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E7" w:rsidRPr="002A7643" w:rsidRDefault="005E45E7" w:rsidP="00B228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2A7643">
        <w:rPr>
          <w:rFonts w:ascii="Arial" w:hAnsi="Arial" w:cs="Arial"/>
          <w:color w:val="000000"/>
          <w:sz w:val="24"/>
          <w:szCs w:val="24"/>
          <w:u w:val="single"/>
        </w:rPr>
        <w:t>FIATALOK HELYBEN MARADÁSÁT TÁMOGATÓ ÖSZTÖNZŐ RENDSZER</w:t>
      </w:r>
    </w:p>
    <w:p w:rsidR="005E45E7" w:rsidRPr="009741CA" w:rsidRDefault="005E45E7" w:rsidP="00C966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36"/>
          <w:szCs w:val="36"/>
        </w:rPr>
      </w:pPr>
    </w:p>
    <w:p w:rsidR="008E61DA" w:rsidRPr="00B22872" w:rsidRDefault="008E61DA" w:rsidP="008E6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B22872">
        <w:rPr>
          <w:rFonts w:ascii="Arial" w:hAnsi="Arial" w:cs="Arial"/>
          <w:color w:val="365F91" w:themeColor="accent1" w:themeShade="BF"/>
          <w:sz w:val="24"/>
          <w:szCs w:val="24"/>
        </w:rPr>
        <w:t xml:space="preserve">2. SZÁMÚ MELLÉKLET: TÁMOGATOTT </w:t>
      </w:r>
      <w:r w:rsidR="00012764" w:rsidRPr="00B22872">
        <w:rPr>
          <w:rFonts w:ascii="Arial" w:hAnsi="Arial" w:cs="Arial"/>
          <w:color w:val="365F91" w:themeColor="accent1" w:themeShade="BF"/>
          <w:sz w:val="24"/>
          <w:szCs w:val="24"/>
        </w:rPr>
        <w:t xml:space="preserve">HIÁNY </w:t>
      </w:r>
      <w:r w:rsidRPr="00B22872">
        <w:rPr>
          <w:rFonts w:ascii="Arial" w:hAnsi="Arial" w:cs="Arial"/>
          <w:color w:val="365F91" w:themeColor="accent1" w:themeShade="BF"/>
          <w:sz w:val="24"/>
          <w:szCs w:val="24"/>
        </w:rPr>
        <w:t>SZAKMÁK LISTÁJA</w:t>
      </w:r>
    </w:p>
    <w:p w:rsidR="00B22872" w:rsidRPr="00F003AF" w:rsidRDefault="00B22872" w:rsidP="008E6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2872" w:rsidRPr="00F003AF" w:rsidRDefault="00B22872" w:rsidP="00B22872">
      <w:pPr>
        <w:pStyle w:val="NormlWeb"/>
        <w:spacing w:before="0" w:beforeAutospacing="0" w:after="136" w:afterAutospacing="0" w:line="272" w:lineRule="atLeast"/>
        <w:jc w:val="both"/>
        <w:rPr>
          <w:rFonts w:ascii="Arial" w:hAnsi="Arial" w:cs="Arial"/>
          <w:sz w:val="20"/>
          <w:szCs w:val="20"/>
        </w:rPr>
      </w:pPr>
      <w:r w:rsidRPr="00F003AF">
        <w:rPr>
          <w:rFonts w:ascii="Arial" w:hAnsi="Arial" w:cs="Arial"/>
          <w:sz w:val="20"/>
          <w:szCs w:val="20"/>
        </w:rPr>
        <w:t>A</w:t>
      </w:r>
      <w:r w:rsidRPr="00F003AF">
        <w:rPr>
          <w:rStyle w:val="apple-converted-space"/>
          <w:rFonts w:ascii="Arial" w:hAnsi="Arial" w:cs="Arial"/>
          <w:sz w:val="20"/>
          <w:szCs w:val="20"/>
        </w:rPr>
        <w:t> </w:t>
      </w:r>
      <w:hyperlink r:id="rId4" w:tgtFrame="_blank" w:history="1">
        <w:r w:rsidRPr="00F003AF">
          <w:rPr>
            <w:rStyle w:val="Hiperhivatkozs"/>
            <w:rFonts w:ascii="Arial" w:hAnsi="Arial" w:cs="Arial"/>
            <w:color w:val="auto"/>
            <w:sz w:val="20"/>
            <w:szCs w:val="20"/>
          </w:rPr>
          <w:t>353/2017. (XI. 29.) Kormányrendelet</w:t>
        </w:r>
      </w:hyperlink>
      <w:r w:rsidRPr="00F003AF">
        <w:rPr>
          <w:rStyle w:val="apple-converted-space"/>
          <w:rFonts w:ascii="Arial" w:hAnsi="Arial" w:cs="Arial"/>
          <w:sz w:val="20"/>
          <w:szCs w:val="20"/>
        </w:rPr>
        <w:t> </w:t>
      </w:r>
      <w:r w:rsidRPr="00F003AF">
        <w:rPr>
          <w:rFonts w:ascii="Arial" w:hAnsi="Arial" w:cs="Arial"/>
          <w:sz w:val="20"/>
          <w:szCs w:val="20"/>
        </w:rPr>
        <w:t>alapján a 2018/2019. tanévben, Bács-Kiskun megyében az alábbi szakképesítések minősülnek hiány szakképesíté</w:t>
      </w:r>
      <w:r w:rsidR="00C9662C" w:rsidRPr="00F003AF">
        <w:rPr>
          <w:rFonts w:ascii="Arial" w:hAnsi="Arial" w:cs="Arial"/>
          <w:sz w:val="20"/>
          <w:szCs w:val="20"/>
        </w:rPr>
        <w:t>snek, amely</w:t>
      </w:r>
      <w:r w:rsidR="002A7643">
        <w:rPr>
          <w:rFonts w:ascii="Arial" w:hAnsi="Arial" w:cs="Arial"/>
          <w:sz w:val="20"/>
          <w:szCs w:val="20"/>
        </w:rPr>
        <w:t xml:space="preserve"> az alábbi linken megtekinthető vagy </w:t>
      </w:r>
      <w:r w:rsidR="00567A23">
        <w:rPr>
          <w:rFonts w:ascii="Arial" w:hAnsi="Arial" w:cs="Arial"/>
          <w:sz w:val="20"/>
          <w:szCs w:val="20"/>
        </w:rPr>
        <w:t xml:space="preserve">a </w:t>
      </w:r>
      <w:r w:rsidR="002A7643">
        <w:rPr>
          <w:rFonts w:ascii="Arial" w:hAnsi="Arial" w:cs="Arial"/>
          <w:sz w:val="20"/>
          <w:szCs w:val="20"/>
        </w:rPr>
        <w:t>lenti listában megtekinthető.</w:t>
      </w:r>
    </w:p>
    <w:p w:rsidR="008E61DA" w:rsidRDefault="005E35B5" w:rsidP="00F003AF">
      <w:pPr>
        <w:pStyle w:val="NormlWeb"/>
        <w:spacing w:before="0" w:beforeAutospacing="0" w:after="136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D65CBC">
          <w:rPr>
            <w:rStyle w:val="Hiperhivatkozs"/>
            <w:rFonts w:ascii="Arial" w:hAnsi="Arial" w:cs="Arial"/>
            <w:sz w:val="20"/>
            <w:szCs w:val="20"/>
          </w:rPr>
          <w:t>http://www.bkmkik.hu/hu/szakkepzes/hianyszakkepesitesek/3093-hianyszakkepesitesek-a-2018-2019-tanevben</w:t>
        </w:r>
      </w:hyperlink>
    </w:p>
    <w:p w:rsidR="005E35B5" w:rsidRPr="00F003AF" w:rsidRDefault="005E35B5" w:rsidP="00F003AF">
      <w:pPr>
        <w:pStyle w:val="NormlWeb"/>
        <w:spacing w:before="0" w:beforeAutospacing="0" w:after="136" w:afterAutospacing="0" w:line="272" w:lineRule="atLeast"/>
        <w:jc w:val="both"/>
        <w:rPr>
          <w:rFonts w:ascii="Arial" w:hAnsi="Arial" w:cs="Arial"/>
          <w:color w:val="3F3F3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felhívásban csak a teljes állásban betöltött munkakör után adható pontszám.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3124"/>
      </w:tblGrid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i/>
                <w:iCs/>
                <w:color w:val="3F3F3F"/>
                <w:sz w:val="20"/>
                <w:lang w:eastAsia="hu-HU"/>
              </w:rPr>
              <w:t>Szakképesítés OKJ azonosítója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i/>
                <w:iCs/>
                <w:color w:val="3F3F3F"/>
                <w:sz w:val="20"/>
                <w:lang w:eastAsia="hu-HU"/>
              </w:rPr>
              <w:t>Szakképesítés megnevezése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34 582 01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Ács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34 543 02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Asztalos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34 582 03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Épület- és szerkezetlakatos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54 543 01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Faipari technikus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34 621 01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Gazda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54 521 03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proofErr w:type="spellStart"/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Gépgyártástechnológiai</w:t>
            </w:r>
            <w:proofErr w:type="spellEnd"/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 xml:space="preserve"> technikus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34 521 03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Gépi forgácsoló 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54 723 02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Gyakorló ápoló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54 723 01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Gyakorló mentőápoló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34 521 06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Hegesztő 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34 521 04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Ipari gépész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34 582 14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Kőműves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54 582 03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Magasépítő technikus 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34 521 08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Mezőgazdasági gépész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54 521 05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Mezőgazdasági gépésztechnikus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34 542 06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Női szabó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34 541 05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Pék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34 521 10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Szerszámkészítő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34 762 01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Szociális gondozó és ápoló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34 522 04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Villanyszerelő</w:t>
            </w:r>
          </w:p>
        </w:tc>
      </w:tr>
      <w:tr w:rsidR="00B22872" w:rsidRPr="00B22872" w:rsidTr="00B2287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lastRenderedPageBreak/>
              <w:t>34 215 04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B22872" w:rsidRPr="00B22872" w:rsidRDefault="00B22872" w:rsidP="00B22872">
            <w:pPr>
              <w:spacing w:after="0" w:line="272" w:lineRule="atLeast"/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</w:pPr>
            <w:r w:rsidRPr="00B22872">
              <w:rPr>
                <w:rFonts w:ascii="Arial" w:eastAsia="Times New Roman" w:hAnsi="Arial" w:cs="Arial"/>
                <w:color w:val="3F3F3F"/>
                <w:sz w:val="19"/>
                <w:szCs w:val="19"/>
                <w:lang w:eastAsia="hu-HU"/>
              </w:rPr>
              <w:t>Virágkötő és virágkereskedő</w:t>
            </w:r>
          </w:p>
        </w:tc>
      </w:tr>
    </w:tbl>
    <w:p w:rsidR="00567A23" w:rsidRDefault="00567A23" w:rsidP="00567A23">
      <w:pPr>
        <w:autoSpaceDE w:val="0"/>
        <w:autoSpaceDN w:val="0"/>
        <w:adjustRightInd w:val="0"/>
        <w:spacing w:after="0" w:line="240" w:lineRule="auto"/>
        <w:rPr>
          <w:rFonts w:ascii="TT2Do00" w:hAnsi="TT2Do00" w:cs="TT2Do00"/>
        </w:rPr>
      </w:pPr>
    </w:p>
    <w:sectPr w:rsidR="00567A23" w:rsidSect="009C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2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61DA"/>
    <w:rsid w:val="00012764"/>
    <w:rsid w:val="00283695"/>
    <w:rsid w:val="002A7643"/>
    <w:rsid w:val="00327262"/>
    <w:rsid w:val="003A1715"/>
    <w:rsid w:val="00566A0A"/>
    <w:rsid w:val="00567A23"/>
    <w:rsid w:val="005E35B5"/>
    <w:rsid w:val="005E45E7"/>
    <w:rsid w:val="0081755F"/>
    <w:rsid w:val="008E61DA"/>
    <w:rsid w:val="00961748"/>
    <w:rsid w:val="009741CA"/>
    <w:rsid w:val="009C04EC"/>
    <w:rsid w:val="009E12A3"/>
    <w:rsid w:val="009E4542"/>
    <w:rsid w:val="00AD76CF"/>
    <w:rsid w:val="00B22872"/>
    <w:rsid w:val="00C9662C"/>
    <w:rsid w:val="00CC2298"/>
    <w:rsid w:val="00E021A5"/>
    <w:rsid w:val="00E15612"/>
    <w:rsid w:val="00EB148E"/>
    <w:rsid w:val="00F0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4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E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B2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22872"/>
  </w:style>
  <w:style w:type="character" w:styleId="Hiperhivatkozs">
    <w:name w:val="Hyperlink"/>
    <w:basedOn w:val="Bekezdsalapbettpusa"/>
    <w:uiPriority w:val="99"/>
    <w:unhideWhenUsed/>
    <w:rsid w:val="00B22872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228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kmkik.hu/hu/szakkepzes/hianyszakkepesitesek/3093-hianyszakkepesitesek-a-2018-2019-tanevben" TargetMode="External"/><Relationship Id="rId4" Type="http://schemas.openxmlformats.org/officeDocument/2006/relationships/hyperlink" Target="https://net.jogtar.hu/jogszabaly?docid=A1700353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2019-06-30T14:39:00Z</dcterms:created>
  <dcterms:modified xsi:type="dcterms:W3CDTF">2019-07-08T08:43:00Z</dcterms:modified>
</cp:coreProperties>
</file>