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B9" w:rsidRPr="007F13B9" w:rsidRDefault="007F13B9" w:rsidP="007F13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Pályázati felhívás</w:t>
      </w:r>
    </w:p>
    <w:p w:rsidR="007F13B9" w:rsidRPr="007F13B9" w:rsidRDefault="00FF6F99" w:rsidP="007F13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F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iatalok helyben maradását támogató ösztönző rendszer</w:t>
      </w:r>
    </w:p>
    <w:p w:rsidR="007F13B9" w:rsidRPr="007F13B9" w:rsidRDefault="00FF6F99" w:rsidP="007F13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Tass Község Ö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nkormányzata</w:t>
      </w:r>
    </w:p>
    <w:p w:rsidR="007F13B9" w:rsidRPr="007F13B9" w:rsidRDefault="00FF6F99" w:rsidP="007F13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EFOP-1.5.3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-16-2017-000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72</w:t>
      </w:r>
    </w:p>
    <w:p w:rsidR="007F13B9" w:rsidRPr="007F13B9" w:rsidRDefault="007F13B9" w:rsidP="007F13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PÁLYÁZATOK BEÉRKEZÉSÉNEK </w:t>
      </w:r>
      <w:proofErr w:type="gramStart"/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gramEnd"/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HATÁRIDEJE:</w:t>
      </w:r>
    </w:p>
    <w:p w:rsidR="007F13B9" w:rsidRPr="007F13B9" w:rsidRDefault="00943BE8" w:rsidP="007F13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 w:rsidRPr="00F511D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2019.07</w:t>
      </w:r>
      <w:r w:rsidR="00F511D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.</w:t>
      </w:r>
      <w:r w:rsidR="008D3727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26</w:t>
      </w:r>
      <w:r w:rsidR="00DE1670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.</w:t>
      </w:r>
    </w:p>
    <w:p w:rsidR="007F13B9" w:rsidRPr="007F13B9" w:rsidRDefault="007F13B9" w:rsidP="007F13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1.</w:t>
      </w:r>
      <w:r w:rsidRPr="007F13B9">
        <w:rPr>
          <w:rFonts w:ascii="Times New Roman" w:eastAsia="Times New Roman" w:hAnsi="Times New Roman" w:cs="Times New Roman"/>
          <w:b/>
          <w:bCs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       Általános információk/célkitűzések</w:t>
      </w:r>
    </w:p>
    <w:p w:rsidR="007F13B9" w:rsidRPr="007F13B9" w:rsidRDefault="00FF6F9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Tass Község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Önkormányzatának "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Humán szolgáltatások fejlesztése a kunszentmiklósi járásban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" című pályázata </w:t>
      </w:r>
      <w:r w:rsidR="007F13B9" w:rsidRPr="009E59D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közel </w:t>
      </w:r>
      <w:r w:rsidRPr="009E59D3">
        <w:rPr>
          <w:rFonts w:ascii="Times New Roman" w:eastAsia="Times New Roman" w:hAnsi="Times New Roman" w:cs="Times New Roman"/>
          <w:sz w:val="26"/>
          <w:szCs w:val="26"/>
          <w:lang w:eastAsia="hu-HU"/>
        </w:rPr>
        <w:t>52</w:t>
      </w:r>
      <w:r w:rsidR="007F13B9" w:rsidRPr="009E59D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millió Ft támogatásban részesült.</w:t>
      </w:r>
      <w:r w:rsidR="002A3F8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33117">
        <w:rPr>
          <w:rFonts w:ascii="Times New Roman" w:eastAsia="Times New Roman" w:hAnsi="Times New Roman" w:cs="Times New Roman"/>
          <w:sz w:val="26"/>
          <w:szCs w:val="26"/>
          <w:lang w:eastAsia="hu-HU"/>
        </w:rPr>
        <w:t>Ebből az összegből 4</w:t>
      </w:r>
      <w:r w:rsidR="002A3F83" w:rsidRPr="002A3F83">
        <w:rPr>
          <w:rFonts w:ascii="Times New Roman" w:eastAsia="Times New Roman" w:hAnsi="Times New Roman" w:cs="Times New Roman"/>
          <w:sz w:val="26"/>
          <w:szCs w:val="26"/>
          <w:lang w:eastAsia="hu-HU"/>
        </w:rPr>
        <w:t>.2</w:t>
      </w:r>
      <w:r w:rsidR="00433117">
        <w:rPr>
          <w:rFonts w:ascii="Times New Roman" w:eastAsia="Times New Roman" w:hAnsi="Times New Roman" w:cs="Times New Roman"/>
          <w:sz w:val="26"/>
          <w:szCs w:val="26"/>
          <w:lang w:eastAsia="hu-HU"/>
        </w:rPr>
        <w:t>3</w:t>
      </w:r>
      <w:r w:rsidR="002A3F83" w:rsidRPr="002A3F83">
        <w:rPr>
          <w:rFonts w:ascii="Times New Roman" w:eastAsia="Times New Roman" w:hAnsi="Times New Roman" w:cs="Times New Roman"/>
          <w:sz w:val="26"/>
          <w:szCs w:val="26"/>
          <w:lang w:eastAsia="hu-HU"/>
        </w:rPr>
        <w:t>0.000 Ft-ot különít el jelen felhívás megvalósítására.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 pályázat célja, hogy olyan feltételek biztosítását tegye lehetővé a vidéki térségekben, hogy a fia</w:t>
      </w:r>
      <w:r w:rsidR="00FF6F99">
        <w:rPr>
          <w:rFonts w:ascii="Times New Roman" w:eastAsia="Times New Roman" w:hAnsi="Times New Roman" w:cs="Times New Roman"/>
          <w:sz w:val="26"/>
          <w:szCs w:val="26"/>
          <w:lang w:eastAsia="hu-HU"/>
        </w:rPr>
        <w:t>talok számára (18 - 30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éves korosztály) reális alternatívává váljon a helyben maradás, illetve az oda költözés, ezáltal a vidék népességmegtartó ereje és versenyképessége javuljon.  </w:t>
      </w:r>
      <w:r w:rsidR="00FF6F99">
        <w:rPr>
          <w:rFonts w:ascii="Times New Roman" w:eastAsia="Times New Roman" w:hAnsi="Times New Roman" w:cs="Times New Roman"/>
          <w:sz w:val="26"/>
          <w:szCs w:val="26"/>
          <w:lang w:eastAsia="hu-HU"/>
        </w:rPr>
        <w:t>Tass Község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Önkormányzata évek óta igyekszik olyan társadalmi - gazdasági közeg megteremtésére, amely hozzájárul a település népességmegtartó erejéhez. Jelen pályázat megvalósítása a helyi adottságokat, lehetőségeket elemezve jelentősen hozzájárulhat a fenti célok eléréséhez.</w:t>
      </w:r>
    </w:p>
    <w:p w:rsidR="007F13B9" w:rsidRPr="007F13B9" w:rsidRDefault="00FF6F9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Tass Község</w:t>
      </w:r>
      <w:r w:rsidR="007F13B9"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Önkormányzata az EFOP-1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.5.3-16-2017-00072</w:t>
      </w:r>
      <w:r w:rsidR="007F13B9"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pályázathoz kapcsolódóan felhívást tesz közzé (továbbiakban: Felhívás) a "Fiatalok helyben maradását támogató ösztönző rendszer" elnyerésére.</w:t>
      </w: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2.</w:t>
      </w:r>
      <w:r w:rsidRPr="007F13B9">
        <w:rPr>
          <w:rFonts w:ascii="Times New Roman" w:eastAsia="Times New Roman" w:hAnsi="Times New Roman" w:cs="Times New Roman"/>
          <w:b/>
          <w:bCs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       A pályázók köre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Jelen Felhívás keretében támogatásban részesülhet az a pályázó, aki az alábbi feltételeknek együttesen megfelel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</w:t>
      </w:r>
      <w:r w:rsidRPr="00F511D0">
        <w:rPr>
          <w:rFonts w:ascii="Times New Roman" w:eastAsia="Times New Roman" w:hAnsi="Times New Roman" w:cs="Times New Roman"/>
          <w:sz w:val="26"/>
          <w:szCs w:val="26"/>
          <w:lang w:eastAsia="hu-HU"/>
        </w:rPr>
        <w:t>-</w:t>
      </w:r>
      <w:r w:rsidRPr="00F511D0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F511D0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2019.</w:t>
      </w:r>
      <w:r w:rsidR="00F511D0" w:rsidRPr="00F511D0">
        <w:rPr>
          <w:rFonts w:ascii="Times New Roman" w:eastAsia="Times New Roman" w:hAnsi="Times New Roman" w:cs="Times New Roman"/>
          <w:sz w:val="26"/>
          <w:szCs w:val="26"/>
          <w:lang w:eastAsia="hu-HU"/>
        </w:rPr>
        <w:t>07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955464">
        <w:rPr>
          <w:rFonts w:ascii="Times New Roman" w:eastAsia="Times New Roman" w:hAnsi="Times New Roman" w:cs="Times New Roman"/>
          <w:sz w:val="26"/>
          <w:szCs w:val="26"/>
          <w:lang w:eastAsia="hu-HU"/>
        </w:rPr>
        <w:t>26</w:t>
      </w:r>
      <w:r w:rsidR="00F511D0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napjái</w:t>
      </w:r>
      <w:r w:rsidR="00B5311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g a 18. életévét már igen, de </w:t>
      </w:r>
      <w:r w:rsidR="00B5311B" w:rsidRPr="007E50AE">
        <w:rPr>
          <w:rFonts w:ascii="Times New Roman" w:eastAsia="Times New Roman" w:hAnsi="Times New Roman" w:cs="Times New Roman"/>
          <w:sz w:val="26"/>
          <w:szCs w:val="26"/>
          <w:lang w:eastAsia="hu-HU"/>
        </w:rPr>
        <w:t>30</w:t>
      </w:r>
      <w:r w:rsidRPr="007E50AE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életévét még nem töltötte be;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-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magyar állampolgár;</w:t>
      </w:r>
    </w:p>
    <w:p w:rsidR="007F13B9" w:rsidRPr="007F13B9" w:rsidRDefault="00F17FA3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    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-</w:t>
      </w:r>
      <w:r w:rsidR="007F13B9"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="0077086E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</w:t>
      </w:r>
      <w:r w:rsidR="00B5311B">
        <w:rPr>
          <w:rFonts w:ascii="Times New Roman" w:eastAsia="Times New Roman" w:hAnsi="Times New Roman" w:cs="Times New Roman"/>
          <w:sz w:val="26"/>
          <w:szCs w:val="26"/>
          <w:lang w:eastAsia="hu-HU"/>
        </w:rPr>
        <w:t>Tass Község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közigazgatási területén állandó vagy ideiglenes lakhellyel rendelkezik és a településen életvitelszerűen tartózkodik.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Egyéb korlátozó </w:t>
      </w:r>
      <w:r w:rsidR="00C92066" w:rsidRPr="007F13B9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feltétel (</w:t>
      </w:r>
      <w:proofErr w:type="spellStart"/>
      <w:r w:rsidRPr="007F13B9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ek</w:t>
      </w:r>
      <w:proofErr w:type="spellEnd"/>
      <w:r w:rsidRPr="007F13B9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)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</w:p>
    <w:p w:rsidR="007F13B9" w:rsidRPr="008B248D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-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</w:t>
      </w:r>
      <w:r w:rsidRPr="008B248D">
        <w:rPr>
          <w:rFonts w:ascii="Times New Roman" w:eastAsia="Times New Roman" w:hAnsi="Times New Roman" w:cs="Times New Roman"/>
          <w:sz w:val="26"/>
          <w:szCs w:val="26"/>
          <w:lang w:eastAsia="hu-HU"/>
        </w:rPr>
        <w:t>Támogatást az önkormányzat vezető tisztségviselői, az önkormányzati képviselőtestület tagjai, valamint fentiek PTK szerinti közeli hozzátartozói nem kaphatják.</w:t>
      </w:r>
    </w:p>
    <w:p w:rsidR="007F13B9" w:rsidRPr="008B248D" w:rsidRDefault="007F13B9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B248D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      </w:t>
      </w:r>
      <w:r w:rsidR="00E215BB" w:rsidRPr="008B248D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  <w:r w:rsidRPr="008B248D">
        <w:rPr>
          <w:rFonts w:ascii="Times New Roman" w:eastAsia="Times New Roman" w:hAnsi="Times New Roman" w:cs="Times New Roman"/>
          <w:sz w:val="26"/>
          <w:szCs w:val="26"/>
          <w:lang w:eastAsia="hu-HU"/>
        </w:rPr>
        <w:t> -</w:t>
      </w:r>
      <w:r w:rsidRPr="008B248D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8B248D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Egy háztartásban csak egy támogatott személy lehet.</w:t>
      </w:r>
    </w:p>
    <w:p w:rsidR="004D577B" w:rsidRPr="00E215BB" w:rsidRDefault="00E215BB" w:rsidP="00E215BB">
      <w:pPr>
        <w:pStyle w:val="Listaszerbekezds"/>
        <w:ind w:left="708"/>
        <w:rPr>
          <w:rFonts w:ascii="Times New Roman" w:hAnsi="Times New Roman" w:cs="Times New Roman"/>
          <w:sz w:val="26"/>
          <w:szCs w:val="26"/>
          <w:lang w:eastAsia="hu-HU"/>
        </w:rPr>
      </w:pPr>
      <w:r w:rsidRPr="008B248D">
        <w:rPr>
          <w:rFonts w:ascii="Times New Roman" w:hAnsi="Times New Roman" w:cs="Times New Roman"/>
          <w:sz w:val="26"/>
          <w:szCs w:val="26"/>
          <w:lang w:eastAsia="hu-HU"/>
        </w:rPr>
        <w:t>-</w:t>
      </w:r>
      <w:r w:rsidR="00C8219F" w:rsidRPr="008B248D">
        <w:rPr>
          <w:rFonts w:ascii="Times New Roman" w:hAnsi="Times New Roman" w:cs="Times New Roman"/>
          <w:sz w:val="26"/>
          <w:szCs w:val="26"/>
          <w:lang w:eastAsia="hu-HU"/>
        </w:rPr>
        <w:t xml:space="preserve">        </w:t>
      </w:r>
      <w:r w:rsidR="004D577B" w:rsidRPr="008B248D">
        <w:rPr>
          <w:rFonts w:ascii="Times New Roman" w:hAnsi="Times New Roman" w:cs="Times New Roman"/>
          <w:sz w:val="26"/>
          <w:szCs w:val="26"/>
          <w:lang w:eastAsia="hu-HU"/>
        </w:rPr>
        <w:t>Más</w:t>
      </w:r>
      <w:r w:rsidR="00CC4773" w:rsidRPr="008B248D">
        <w:rPr>
          <w:rFonts w:ascii="Times New Roman" w:hAnsi="Times New Roman" w:cs="Times New Roman"/>
          <w:sz w:val="26"/>
          <w:szCs w:val="26"/>
          <w:lang w:eastAsia="hu-HU"/>
        </w:rPr>
        <w:t xml:space="preserve"> </w:t>
      </w:r>
      <w:r w:rsidR="004D577B" w:rsidRPr="008B248D">
        <w:rPr>
          <w:rFonts w:ascii="Times New Roman" w:hAnsi="Times New Roman" w:cs="Times New Roman"/>
          <w:sz w:val="26"/>
          <w:szCs w:val="26"/>
          <w:lang w:eastAsia="hu-HU"/>
        </w:rPr>
        <w:t xml:space="preserve">ösztöndíjban </w:t>
      </w:r>
      <w:r w:rsidR="00CC4773" w:rsidRPr="008B248D">
        <w:rPr>
          <w:rFonts w:ascii="Times New Roman" w:hAnsi="Times New Roman" w:cs="Times New Roman"/>
          <w:sz w:val="26"/>
          <w:szCs w:val="26"/>
          <w:lang w:eastAsia="hu-HU"/>
        </w:rPr>
        <w:t xml:space="preserve">nem </w:t>
      </w:r>
      <w:r w:rsidR="004D577B" w:rsidRPr="008B248D">
        <w:rPr>
          <w:rFonts w:ascii="Times New Roman" w:hAnsi="Times New Roman" w:cs="Times New Roman"/>
          <w:sz w:val="26"/>
          <w:szCs w:val="26"/>
          <w:lang w:eastAsia="hu-HU"/>
        </w:rPr>
        <w:t>részesül, erről nyilatkozik.</w:t>
      </w:r>
    </w:p>
    <w:p w:rsidR="007F13B9" w:rsidRPr="00E215BB" w:rsidRDefault="007F13B9" w:rsidP="007F13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3.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</w:t>
      </w:r>
      <w:r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támogatásban részesülő pályázók kötelezettségei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 támogatásban részesülő pályázónak vállalnia kell, hogy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-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       a támogatás folyósítását követő 1 év időtartamig nem költözik el </w:t>
      </w:r>
      <w:r w:rsidR="00CB22FD">
        <w:rPr>
          <w:rFonts w:ascii="Times New Roman" w:eastAsia="Times New Roman" w:hAnsi="Times New Roman" w:cs="Times New Roman"/>
          <w:sz w:val="26"/>
          <w:szCs w:val="26"/>
          <w:lang w:eastAsia="hu-HU"/>
        </w:rPr>
        <w:t>Tassról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</w:t>
      </w:r>
      <w:r w:rsidR="00CB22FD">
        <w:rPr>
          <w:rFonts w:ascii="Times New Roman" w:eastAsia="Times New Roman" w:hAnsi="Times New Roman" w:cs="Times New Roman"/>
          <w:sz w:val="26"/>
          <w:szCs w:val="26"/>
          <w:lang w:eastAsia="hu-HU"/>
        </w:rPr>
        <w:t>Tass</w:t>
      </w:r>
      <w:r w:rsidR="006435A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CB22FD">
        <w:rPr>
          <w:rFonts w:ascii="Times New Roman" w:eastAsia="Times New Roman" w:hAnsi="Times New Roman" w:cs="Times New Roman"/>
          <w:sz w:val="26"/>
          <w:szCs w:val="26"/>
          <w:lang w:eastAsia="hu-HU"/>
        </w:rPr>
        <w:t>Község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közigazgatási területén állandó vagy ideiglenes lakhellyel rendelkezik, és a településen életvitelszerűen tartózkodik);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-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       a közösség érdekében </w:t>
      </w:r>
      <w:r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>társadalmi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munkát végez</w:t>
      </w:r>
      <w:r w:rsidR="001168D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amely a Községi könyvtár és a Faluház </w:t>
      </w:r>
      <w:r w:rsidR="00145606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>és</w:t>
      </w:r>
      <w:r w:rsidR="001168D4">
        <w:rPr>
          <w:rFonts w:ascii="Times New Roman" w:eastAsia="Times New Roman" w:hAnsi="Times New Roman" w:cs="Times New Roman"/>
          <w:sz w:val="26"/>
          <w:szCs w:val="26"/>
          <w:lang w:eastAsia="hu-HU"/>
        </w:rPr>
        <w:t>/ vagy</w:t>
      </w:r>
      <w:r w:rsidR="00145606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D53CD7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helyi </w:t>
      </w:r>
      <w:r w:rsidR="005C1D33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>civil szervezetek</w:t>
      </w:r>
      <w:r w:rsidR="00BE163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</w:t>
      </w:r>
      <w:r w:rsidR="00BE1635" w:rsidRP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Települési civil szervezetek jegyzéke a </w:t>
      </w:r>
      <w:r w:rsidR="00597068" w:rsidRP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>1</w:t>
      </w:r>
      <w:proofErr w:type="gramStart"/>
      <w:r w:rsidR="00597068" w:rsidRP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BE1635" w:rsidRP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>sz.</w:t>
      </w:r>
      <w:proofErr w:type="gramEnd"/>
      <w:r w:rsidR="00BE1635" w:rsidRP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Mellékletben található)</w:t>
      </w:r>
      <w:r w:rsidR="001168D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és/vagy a</w:t>
      </w:r>
      <w:r w:rsidR="001168D4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z EFOP-1.5.3-16-2017-00072 pályázathoz </w:t>
      </w:r>
      <w:r w:rsidR="001168D4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lastRenderedPageBreak/>
        <w:t>kapcsolódó</w:t>
      </w:r>
      <w:r w:rsidR="001168D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rendezvények </w:t>
      </w:r>
      <w:r w:rsidR="005C1D33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előkészítésében, utó munkálataiban </w:t>
      </w:r>
      <w:r w:rsidR="001168D4">
        <w:rPr>
          <w:rFonts w:ascii="Times New Roman" w:eastAsia="Times New Roman" w:hAnsi="Times New Roman" w:cs="Times New Roman"/>
          <w:sz w:val="26"/>
          <w:szCs w:val="26"/>
          <w:lang w:eastAsia="hu-HU"/>
        </w:rPr>
        <w:t>való részvételt foglalja magába</w:t>
      </w:r>
      <w:r w:rsidR="001168D4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(sport, egészségfejlesztő, kulturális rendezvények)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az ösztönző támogatás </w:t>
      </w:r>
      <w:r w:rsidR="002E2BF7">
        <w:rPr>
          <w:rFonts w:ascii="Times New Roman" w:eastAsia="Times New Roman" w:hAnsi="Times New Roman" w:cs="Times New Roman"/>
          <w:sz w:val="26"/>
          <w:szCs w:val="26"/>
          <w:lang w:eastAsia="hu-HU"/>
        </w:rPr>
        <w:t>6</w:t>
      </w:r>
      <w:r w:rsidR="006435A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hónap</w:t>
      </w:r>
      <w:r w:rsidR="00094572">
        <w:rPr>
          <w:rFonts w:ascii="Times New Roman" w:eastAsia="Times New Roman" w:hAnsi="Times New Roman" w:cs="Times New Roman"/>
          <w:sz w:val="26"/>
          <w:szCs w:val="26"/>
          <w:lang w:eastAsia="hu-HU"/>
        </w:rPr>
        <w:t>ja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alatt, összesen </w:t>
      </w:r>
      <w:r w:rsidR="00CA5D6B">
        <w:rPr>
          <w:rFonts w:ascii="Times New Roman" w:eastAsia="Times New Roman" w:hAnsi="Times New Roman" w:cs="Times New Roman"/>
          <w:sz w:val="26"/>
          <w:szCs w:val="26"/>
          <w:lang w:eastAsia="hu-HU"/>
        </w:rPr>
        <w:t>18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óra mennyiségben;</w:t>
      </w:r>
    </w:p>
    <w:p w:rsidR="007F13B9" w:rsidRPr="007F13B9" w:rsidRDefault="00B856F3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   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-</w:t>
      </w:r>
      <w:r w:rsidR="007F13B9"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a pályázati űrlapon megjelölt adatainak esetleges változásáról az önkormányzatot 15 napon belül értesíti;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</w:t>
      </w:r>
      <w:r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>-</w:t>
      </w:r>
      <w:r w:rsidRPr="00466EDA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="00CB22FD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-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</w:t>
      </w:r>
      <w:proofErr w:type="spellStart"/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ESZA-kérdőív</w:t>
      </w:r>
      <w:proofErr w:type="spellEnd"/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kitöltése.</w:t>
      </w:r>
    </w:p>
    <w:p w:rsidR="0029077F" w:rsidRDefault="007F13B9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Az a pályázó, aki a fenti kötelezettségeinek</w:t>
      </w:r>
      <w:r w:rsidR="0062080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támogatási szerződésben (a sikeres pályázatot benyújtókkal az Önkormányzat támogatási szerződést köt) meghatározott kötelezettségeinek nem tesz eleget, </w:t>
      </w:r>
      <w:r w:rsidR="00B216B4" w:rsidRPr="0062080C">
        <w:rPr>
          <w:rFonts w:ascii="Times New Roman" w:eastAsia="Times New Roman" w:hAnsi="Times New Roman" w:cs="Times New Roman"/>
          <w:sz w:val="26"/>
          <w:szCs w:val="26"/>
          <w:lang w:eastAsia="hu-HU"/>
        </w:rPr>
        <w:t>további támogatásra nem jogosult</w:t>
      </w:r>
      <w:r w:rsidR="00B216B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és a korábban folyósított támogatás összegét a jegybanki alapkamattal növelten köteles az erre okot adó körülmény bekövetkeztétől számított 30 napon belül </w:t>
      </w:r>
      <w:r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>visszafizetni</w:t>
      </w:r>
      <w:r w:rsidR="00B55C87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62080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Tass Község Önkormányzata </w:t>
      </w:r>
      <w:r w:rsidR="00B55C87" w:rsidRPr="00466EDA">
        <w:rPr>
          <w:rFonts w:ascii="Times New Roman" w:eastAsia="Times New Roman" w:hAnsi="Times New Roman" w:cs="Times New Roman"/>
          <w:sz w:val="26"/>
          <w:szCs w:val="26"/>
          <w:lang w:eastAsia="hu-HU"/>
        </w:rPr>
        <w:t>bankszámlájára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09457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4.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</w:t>
      </w:r>
      <w:r w:rsidR="008057DD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A támogatás formája, mértéke, </w:t>
      </w:r>
      <w:r w:rsidR="008057DD" w:rsidRPr="00C8219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folyósítása</w:t>
      </w:r>
      <w:r w:rsidR="008057DD" w:rsidRPr="008057DD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 w:rsidR="008057DD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és </w:t>
      </w:r>
      <w:r w:rsidR="008057DD"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forrása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 támogatás formája vissza nem térítendő támogatás.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 támogatás 100%-os támogatási intenzitású.</w:t>
      </w:r>
    </w:p>
    <w:p w:rsidR="007F13B9" w:rsidRDefault="007F13B9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támogatás összege: </w:t>
      </w:r>
      <w:r w:rsidR="00943BE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bruttó </w:t>
      </w:r>
      <w:r w:rsidR="00943BE8" w:rsidRPr="002240A8">
        <w:rPr>
          <w:rFonts w:ascii="Times New Roman" w:eastAsia="Times New Roman" w:hAnsi="Times New Roman" w:cs="Times New Roman"/>
          <w:sz w:val="26"/>
          <w:szCs w:val="26"/>
          <w:lang w:eastAsia="hu-HU"/>
        </w:rPr>
        <w:t>47</w:t>
      </w:r>
      <w:r w:rsidR="0028386F" w:rsidRPr="002240A8">
        <w:rPr>
          <w:rFonts w:ascii="Times New Roman" w:eastAsia="Times New Roman" w:hAnsi="Times New Roman" w:cs="Times New Roman"/>
          <w:sz w:val="26"/>
          <w:szCs w:val="26"/>
          <w:lang w:eastAsia="hu-HU"/>
        </w:rPr>
        <w:t>.000</w:t>
      </w:r>
      <w:r w:rsidRPr="002240A8">
        <w:rPr>
          <w:rFonts w:ascii="Times New Roman" w:eastAsia="Times New Roman" w:hAnsi="Times New Roman" w:cs="Times New Roman"/>
          <w:sz w:val="26"/>
          <w:szCs w:val="26"/>
          <w:lang w:eastAsia="hu-HU"/>
        </w:rPr>
        <w:t>-</w:t>
      </w:r>
      <w:r w:rsidR="00C8219F" w:rsidRPr="002240A8">
        <w:rPr>
          <w:rFonts w:ascii="Times New Roman" w:eastAsia="Times New Roman" w:hAnsi="Times New Roman" w:cs="Times New Roman"/>
          <w:sz w:val="26"/>
          <w:szCs w:val="26"/>
          <w:lang w:eastAsia="hu-HU"/>
        </w:rPr>
        <w:t>Ft/hó/fő, 6</w:t>
      </w:r>
      <w:r w:rsidRPr="002240A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hónapon keresztül.</w:t>
      </w:r>
    </w:p>
    <w:p w:rsidR="00025253" w:rsidRDefault="007F43E4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Támogatási időszak: </w:t>
      </w:r>
      <w:r w:rsidR="00025253">
        <w:rPr>
          <w:rFonts w:ascii="Times New Roman" w:eastAsia="Times New Roman" w:hAnsi="Times New Roman" w:cs="Times New Roman"/>
          <w:sz w:val="26"/>
          <w:szCs w:val="26"/>
          <w:lang w:eastAsia="hu-HU"/>
        </w:rPr>
        <w:t>2019.08.01 - 2020</w:t>
      </w:r>
      <w:r w:rsidR="00C90C99" w:rsidRPr="00025253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025253">
        <w:rPr>
          <w:rFonts w:ascii="Times New Roman" w:eastAsia="Times New Roman" w:hAnsi="Times New Roman" w:cs="Times New Roman"/>
          <w:sz w:val="26"/>
          <w:szCs w:val="26"/>
          <w:lang w:eastAsia="hu-HU"/>
        </w:rPr>
        <w:t>0</w:t>
      </w:r>
      <w:r w:rsidR="008057DD" w:rsidRPr="00025253">
        <w:rPr>
          <w:rFonts w:ascii="Times New Roman" w:eastAsia="Times New Roman" w:hAnsi="Times New Roman" w:cs="Times New Roman"/>
          <w:sz w:val="26"/>
          <w:szCs w:val="26"/>
          <w:lang w:eastAsia="hu-HU"/>
        </w:rPr>
        <w:t>1.31.</w:t>
      </w:r>
      <w:r w:rsidR="00C90C99" w:rsidRPr="00025253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Az elnyert támogatás havi re</w:t>
      </w:r>
      <w:r w:rsidR="008057DD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ndszerességgel kerül kiutalásra </w:t>
      </w:r>
      <w:r w:rsidR="008057DD" w:rsidRPr="00C8219F">
        <w:rPr>
          <w:rFonts w:ascii="Times New Roman" w:eastAsia="Times New Roman" w:hAnsi="Times New Roman" w:cs="Times New Roman"/>
          <w:sz w:val="26"/>
          <w:szCs w:val="26"/>
          <w:lang w:eastAsia="hu-HU"/>
        </w:rPr>
        <w:t>a pályázó folyószámlájára</w:t>
      </w:r>
      <w:r w:rsidR="00442388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8057DD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7F43E4" w:rsidRPr="00025253">
        <w:rPr>
          <w:rFonts w:ascii="Times New Roman" w:eastAsia="Times New Roman" w:hAnsi="Times New Roman" w:cs="Times New Roman"/>
          <w:sz w:val="26"/>
          <w:szCs w:val="26"/>
          <w:lang w:eastAsia="hu-HU"/>
        </w:rPr>
        <w:t>A támogatás s</w:t>
      </w:r>
      <w:r w:rsidRPr="00025253">
        <w:rPr>
          <w:rFonts w:ascii="Times New Roman" w:eastAsia="Times New Roman" w:hAnsi="Times New Roman" w:cs="Times New Roman"/>
          <w:sz w:val="26"/>
          <w:szCs w:val="26"/>
          <w:lang w:eastAsia="hu-HU"/>
        </w:rPr>
        <w:t>zemélyi jövedelemadó fizetési kötelezettséget von maga utá</w:t>
      </w:r>
      <w:r w:rsidR="007F43E4" w:rsidRPr="00025253">
        <w:rPr>
          <w:rFonts w:ascii="Times New Roman" w:eastAsia="Times New Roman" w:hAnsi="Times New Roman" w:cs="Times New Roman"/>
          <w:sz w:val="26"/>
          <w:szCs w:val="26"/>
          <w:lang w:eastAsia="hu-HU"/>
        </w:rPr>
        <w:t>n</w:t>
      </w:r>
      <w:r w:rsidR="007F43E4">
        <w:rPr>
          <w:rFonts w:ascii="Times New Roman" w:eastAsia="Times New Roman" w:hAnsi="Times New Roman" w:cs="Times New Roman"/>
          <w:sz w:val="26"/>
          <w:szCs w:val="26"/>
          <w:lang w:eastAsia="hu-HU"/>
        </w:rPr>
        <w:t>, amelyet a kifizető levon</w:t>
      </w:r>
      <w:r w:rsidR="00FC3C3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 járulékát megfizeti.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 támogat</w:t>
      </w:r>
      <w:r w:rsidR="00B55C87">
        <w:rPr>
          <w:rFonts w:ascii="Times New Roman" w:eastAsia="Times New Roman" w:hAnsi="Times New Roman" w:cs="Times New Roman"/>
          <w:sz w:val="26"/>
          <w:szCs w:val="26"/>
          <w:lang w:eastAsia="hu-HU"/>
        </w:rPr>
        <w:t>ás forrását az EFOP-1.5.3-16-2017-00072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kódszámú "</w:t>
      </w:r>
      <w:r w:rsidR="00B55C87" w:rsidRPr="00B55C87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B55C87">
        <w:rPr>
          <w:rFonts w:ascii="Times New Roman" w:eastAsia="Times New Roman" w:hAnsi="Times New Roman" w:cs="Times New Roman"/>
          <w:sz w:val="26"/>
          <w:szCs w:val="26"/>
          <w:lang w:eastAsia="hu-HU"/>
        </w:rPr>
        <w:t>Humán szolgáltatások fejlesztése a kunszentmiklósi járásban</w:t>
      </w:r>
      <w:r w:rsidR="00B55C87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" című európai uniós projekt biztosítja.</w:t>
      </w:r>
    </w:p>
    <w:p w:rsidR="007F13B9" w:rsidRPr="008057DD" w:rsidRDefault="007F13B9" w:rsidP="00442388">
      <w:pPr>
        <w:spacing w:after="0" w:line="240" w:lineRule="auto"/>
        <w:jc w:val="both"/>
        <w:rPr>
          <w:rFonts w:ascii="Arial" w:eastAsia="Times New Roman" w:hAnsi="Arial" w:cs="Arial"/>
          <w:strike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jelen felhívásra összesen </w:t>
      </w:r>
      <w:r w:rsidR="007F43E4">
        <w:rPr>
          <w:rFonts w:ascii="Times New Roman" w:eastAsia="Times New Roman" w:hAnsi="Times New Roman" w:cs="Times New Roman"/>
          <w:sz w:val="26"/>
          <w:szCs w:val="26"/>
          <w:lang w:eastAsia="hu-HU"/>
        </w:rPr>
        <w:t>4.230</w:t>
      </w:r>
      <w:r w:rsidR="00B55C87">
        <w:rPr>
          <w:rFonts w:ascii="Times New Roman" w:eastAsia="Times New Roman" w:hAnsi="Times New Roman" w:cs="Times New Roman"/>
          <w:sz w:val="26"/>
          <w:szCs w:val="26"/>
          <w:lang w:eastAsia="hu-HU"/>
        </w:rPr>
        <w:t>.000</w:t>
      </w:r>
      <w:r w:rsidR="007F43E4">
        <w:rPr>
          <w:rFonts w:ascii="Times New Roman" w:eastAsia="Times New Roman" w:hAnsi="Times New Roman" w:cs="Times New Roman"/>
          <w:sz w:val="26"/>
          <w:szCs w:val="26"/>
          <w:lang w:eastAsia="hu-HU"/>
        </w:rPr>
        <w:t>,- Ft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C8219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áll rendelkezésre </w:t>
      </w:r>
      <w:r w:rsidR="00C8219F" w:rsidRPr="00C8219F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8057DD" w:rsidRPr="00C8219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keretösszeg kimerítéséig, </w:t>
      </w:r>
      <w:r w:rsidR="008057DD" w:rsidRPr="0010032D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legfeljebb </w:t>
      </w:r>
      <w:r w:rsidR="00C8219F" w:rsidRPr="0010032D">
        <w:rPr>
          <w:rFonts w:ascii="Times New Roman" w:eastAsia="Times New Roman" w:hAnsi="Times New Roman" w:cs="Times New Roman"/>
          <w:sz w:val="26"/>
          <w:szCs w:val="26"/>
          <w:lang w:eastAsia="hu-HU"/>
        </w:rPr>
        <w:t>15</w:t>
      </w:r>
      <w:r w:rsidRPr="0010032D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8057DD" w:rsidRPr="0010032D">
        <w:rPr>
          <w:rFonts w:ascii="Times New Roman" w:eastAsia="Times New Roman" w:hAnsi="Times New Roman" w:cs="Times New Roman"/>
          <w:sz w:val="26"/>
          <w:szCs w:val="26"/>
          <w:lang w:eastAsia="hu-HU"/>
        </w:rPr>
        <w:t>fő pályázó támogatására.</w:t>
      </w:r>
      <w:r w:rsidR="008057DD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5.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</w:t>
      </w:r>
      <w:r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pályázat benyújtása</w:t>
      </w:r>
    </w:p>
    <w:p w:rsidR="007F13B9" w:rsidRDefault="007F13B9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 pályázatot egy eredeti példányban, zárt borítékban - személyesen vagy postai úton (ajánlott küldeményként) - a megadott űrlapon</w:t>
      </w:r>
      <w:r w:rsidR="00584A8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kell benyújtani </w:t>
      </w:r>
      <w:r w:rsidR="00597068" w:rsidRPr="0010032D">
        <w:rPr>
          <w:rFonts w:ascii="Times New Roman" w:eastAsia="Times New Roman" w:hAnsi="Times New Roman" w:cs="Times New Roman"/>
          <w:sz w:val="26"/>
          <w:szCs w:val="26"/>
          <w:lang w:eastAsia="hu-HU"/>
        </w:rPr>
        <w:t>a hozzá tartozó nyilatkozatokkal, igazolásokkal</w:t>
      </w:r>
      <w:r w:rsidR="00597068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együtt úgy, hogy az </w:t>
      </w:r>
      <w:r w:rsidR="00DE1670" w:rsidRP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>2019.07</w:t>
      </w:r>
      <w:r w:rsidR="00F602BA" w:rsidRP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C831D3">
        <w:rPr>
          <w:rFonts w:ascii="Times New Roman" w:eastAsia="Times New Roman" w:hAnsi="Times New Roman" w:cs="Times New Roman"/>
          <w:sz w:val="26"/>
          <w:szCs w:val="26"/>
          <w:lang w:eastAsia="hu-HU"/>
        </w:rPr>
        <w:t>26</w:t>
      </w:r>
      <w:r w:rsid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napjáig beérkezzen az alábbi címre:</w:t>
      </w:r>
    </w:p>
    <w:p w:rsidR="008742DF" w:rsidRPr="007F13B9" w:rsidRDefault="008742DF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B55C87" w:rsidP="008742D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Tass Község</w:t>
      </w:r>
      <w:r w:rsidR="007F13B9"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Önkormányzata</w:t>
      </w:r>
      <w:r w:rsidR="00BE163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6098</w:t>
      </w:r>
      <w:r w:rsidR="007F13B9"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Tass Széchenyi út 48.</w:t>
      </w:r>
    </w:p>
    <w:p w:rsidR="007F13B9" w:rsidRPr="007F13B9" w:rsidRDefault="007F13B9" w:rsidP="008742D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Kérjük, a borítékra írja rá: "Fiatalok helyben maradását támogató ösztönző rendszer".</w:t>
      </w:r>
    </w:p>
    <w:p w:rsidR="007F13B9" w:rsidRPr="007F13B9" w:rsidRDefault="007F13B9" w:rsidP="008742D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u-HU"/>
        </w:rPr>
      </w:pPr>
    </w:p>
    <w:p w:rsidR="004609B6" w:rsidRDefault="004609B6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</w:pP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A </w:t>
      </w:r>
      <w:r w:rsidR="00045516" w:rsidRPr="008150CF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benyújtott</w:t>
      </w:r>
      <w:r w:rsidR="00045516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 xml:space="preserve"> </w:t>
      </w:r>
      <w:r w:rsidRPr="007F13B9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pályázatnak tartalmaznia kell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</w:p>
    <w:p w:rsidR="00AA24E5" w:rsidRPr="0010032D" w:rsidRDefault="00BE1635" w:rsidP="0010032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10032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P</w:t>
      </w:r>
      <w:r w:rsidR="007F13B9" w:rsidRPr="0010032D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ályázati űrlapot</w:t>
      </w:r>
      <w:r w:rsidR="007F13B9" w:rsidRPr="0010032D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AA24E5" w:rsidRPr="008150CF" w:rsidRDefault="00AA24E5" w:rsidP="0010032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150C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Adatkezelési hozzájáruló nyilatkozat</w:t>
      </w:r>
    </w:p>
    <w:p w:rsidR="00AA24E5" w:rsidRPr="008150CF" w:rsidRDefault="00BE1635" w:rsidP="0010032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150C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Összeférhetetlenségi nyilatkozatot</w:t>
      </w:r>
    </w:p>
    <w:p w:rsidR="00BE1635" w:rsidRDefault="00BE1635" w:rsidP="0010032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8150C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Nyilatkozat más ösztöndíjról</w:t>
      </w:r>
    </w:p>
    <w:p w:rsidR="008B015E" w:rsidRPr="008150CF" w:rsidRDefault="008B015E" w:rsidP="0010032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Nyilatkozat háztartásról</w:t>
      </w:r>
    </w:p>
    <w:p w:rsidR="007F13B9" w:rsidRDefault="008150CF" w:rsidP="0010032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</w:t>
      </w:r>
      <w:r w:rsidR="007F13B9" w:rsidRPr="00BE163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pályázó lakcímkártyájának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másolata</w:t>
      </w:r>
    </w:p>
    <w:p w:rsidR="008B015E" w:rsidRPr="00BE1635" w:rsidRDefault="008B015E" w:rsidP="0010032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Eltartottak esetén a gyermekek lakcímkártyájának fénymásolata</w:t>
      </w:r>
    </w:p>
    <w:p w:rsidR="00E9088B" w:rsidRDefault="00BE1635" w:rsidP="008150C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150CF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Munkáltatói igazolás munkaviszony meglétéről </w:t>
      </w:r>
      <w:r w:rsidRPr="008150CF">
        <w:rPr>
          <w:rFonts w:ascii="Times New Roman" w:eastAsia="Times New Roman" w:hAnsi="Times New Roman" w:cs="Times New Roman"/>
          <w:sz w:val="26"/>
          <w:szCs w:val="26"/>
          <w:lang w:eastAsia="hu-HU"/>
        </w:rPr>
        <w:t>(Foglalkoztatást igazoló dokumentum másolata)</w:t>
      </w:r>
    </w:p>
    <w:p w:rsidR="000A6701" w:rsidRPr="008150CF" w:rsidRDefault="000A6701" w:rsidP="008150C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>Bizonyítvány fénymásolata hiányszakma igazolására</w:t>
      </w:r>
    </w:p>
    <w:p w:rsidR="00E9088B" w:rsidRDefault="00E9088B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</w:p>
    <w:p w:rsidR="008742DF" w:rsidRDefault="008742DF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8150CF">
        <w:rPr>
          <w:rFonts w:ascii="Times New Roman" w:eastAsia="Times New Roman" w:hAnsi="Times New Roman" w:cs="Times New Roman"/>
          <w:sz w:val="26"/>
          <w:szCs w:val="26"/>
          <w:lang w:eastAsia="hu-HU"/>
        </w:rPr>
        <w:t>A pályázati dokumentáció személyesen a Polgármesteri hivatalban</w:t>
      </w:r>
      <w:r w:rsidR="008150CF" w:rsidRPr="008150C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vagy</w:t>
      </w:r>
      <w:r w:rsidRPr="008150C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elektronikusan a </w:t>
      </w:r>
      <w:hyperlink r:id="rId5" w:history="1">
        <w:r w:rsidRPr="008150CF">
          <w:rPr>
            <w:rStyle w:val="Hiperhivatkozs"/>
            <w:rFonts w:ascii="Times New Roman" w:eastAsia="Times New Roman" w:hAnsi="Times New Roman" w:cs="Times New Roman"/>
            <w:sz w:val="26"/>
            <w:lang w:eastAsia="hu-HU"/>
          </w:rPr>
          <w:t>www.tass.hu</w:t>
        </w:r>
      </w:hyperlink>
      <w:r w:rsidRPr="008150C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honlapon érhető el.</w:t>
      </w:r>
    </w:p>
    <w:p w:rsidR="008742DF" w:rsidRPr="007F13B9" w:rsidRDefault="008742DF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Default="007F13B9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benyújtott pályázat a fent meghatározott kötelező </w:t>
      </w:r>
      <w:r w:rsid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nyilatkozatokkal </w:t>
      </w:r>
      <w:r w:rsidR="00DE1670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együtt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érvényes.</w:t>
      </w:r>
    </w:p>
    <w:p w:rsidR="00054126" w:rsidRPr="007F13B9" w:rsidRDefault="00054126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</w:p>
    <w:p w:rsidR="00986FC6" w:rsidRPr="004359C8" w:rsidRDefault="004359C8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H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iánypótlás valamennyi benyújtandó dokumentummal kapcsolatban egy alkalommal megengedett. </w:t>
      </w:r>
      <w:r w:rsidR="00986FC6" w:rsidRPr="008150C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hiánypótlási felhívásnak </w:t>
      </w:r>
      <w:r w:rsidR="00045516" w:rsidRPr="008150CF">
        <w:rPr>
          <w:rFonts w:ascii="Times New Roman" w:eastAsia="Times New Roman" w:hAnsi="Times New Roman" w:cs="Times New Roman"/>
          <w:sz w:val="26"/>
          <w:szCs w:val="26"/>
          <w:lang w:eastAsia="hu-HU"/>
        </w:rPr>
        <w:t>a kiértesítéstől számított 4</w:t>
      </w:r>
      <w:r w:rsidR="00986FC6" w:rsidRPr="008150CF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napon belül köteles eleget tenni a pályázó, ennek hiányában a pályázat formai hibásnak minősül és elutasításra kerül.</w:t>
      </w:r>
    </w:p>
    <w:p w:rsidR="00054126" w:rsidRDefault="00054126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54126" w:rsidRPr="008742DF" w:rsidRDefault="00054126" w:rsidP="0005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150CF">
        <w:rPr>
          <w:rFonts w:ascii="Times New Roman" w:hAnsi="Times New Roman" w:cs="Times New Roman"/>
          <w:sz w:val="26"/>
          <w:szCs w:val="26"/>
        </w:rPr>
        <w:t>A határidőn túl benyújtott pályázatok nem kerülnek elbírálásra</w:t>
      </w:r>
      <w:r w:rsidR="00045516" w:rsidRPr="008150CF">
        <w:rPr>
          <w:rFonts w:ascii="Times New Roman" w:hAnsi="Times New Roman" w:cs="Times New Roman"/>
          <w:sz w:val="26"/>
          <w:szCs w:val="26"/>
        </w:rPr>
        <w:t xml:space="preserve">, azokat a pályázat kiírója </w:t>
      </w:r>
      <w:r w:rsidR="008150CF" w:rsidRPr="008150CF">
        <w:rPr>
          <w:rFonts w:ascii="Times New Roman" w:hAnsi="Times New Roman" w:cs="Times New Roman"/>
          <w:sz w:val="26"/>
          <w:szCs w:val="26"/>
        </w:rPr>
        <w:t>kizárja,</w:t>
      </w:r>
      <w:r w:rsidR="004359C8" w:rsidRPr="008150CF">
        <w:rPr>
          <w:rFonts w:ascii="Times New Roman" w:hAnsi="Times New Roman" w:cs="Times New Roman"/>
          <w:sz w:val="26"/>
          <w:szCs w:val="26"/>
        </w:rPr>
        <w:t xml:space="preserve"> és erről írásban értesíti a pályázót.</w:t>
      </w:r>
    </w:p>
    <w:p w:rsidR="00054126" w:rsidRPr="008742DF" w:rsidRDefault="00054126" w:rsidP="000541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54126" w:rsidRDefault="00054126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6.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</w:t>
      </w:r>
      <w:r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 pályázat elbírálása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 beérkező pályázatokat az Önkormányzat</w:t>
      </w:r>
      <w:r w:rsidR="00FA06B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erre a feladatra kijelölt </w:t>
      </w:r>
      <w:r w:rsidR="008057DD" w:rsidRPr="00FA06BB">
        <w:rPr>
          <w:rFonts w:ascii="Times New Roman" w:eastAsia="Times New Roman" w:hAnsi="Times New Roman" w:cs="Times New Roman"/>
          <w:sz w:val="26"/>
          <w:szCs w:val="26"/>
          <w:lang w:eastAsia="hu-HU"/>
        </w:rPr>
        <w:t>Bizottsága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584A8B">
        <w:rPr>
          <w:rFonts w:ascii="Times New Roman" w:eastAsia="Times New Roman" w:hAnsi="Times New Roman" w:cs="Times New Roman"/>
          <w:sz w:val="26"/>
          <w:szCs w:val="26"/>
          <w:lang w:eastAsia="hu-HU"/>
        </w:rPr>
        <w:t>megvizsgálja, rangsorolja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A végső döntést </w:t>
      </w:r>
      <w:r w:rsidR="00DE1670" w:rsidRP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>2019.07</w:t>
      </w:r>
      <w:r w:rsidR="00ED47B1">
        <w:rPr>
          <w:rFonts w:ascii="Times New Roman" w:eastAsia="Times New Roman" w:hAnsi="Times New Roman" w:cs="Times New Roman"/>
          <w:sz w:val="26"/>
          <w:szCs w:val="26"/>
          <w:lang w:eastAsia="hu-HU"/>
        </w:rPr>
        <w:t>.30</w:t>
      </w:r>
      <w:r w:rsidR="00DE1670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986FC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napjáig hozzák meg.</w:t>
      </w:r>
    </w:p>
    <w:p w:rsidR="007F13B9" w:rsidRPr="00601BEA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Az ösztönző rendszer elbírálása során előnyt jelent, ha a pályázó az alábbi tényezők vonatkozásában </w:t>
      </w:r>
      <w:r w:rsidR="004609B6">
        <w:rPr>
          <w:rFonts w:ascii="Times New Roman" w:eastAsia="Times New Roman" w:hAnsi="Times New Roman" w:cs="Times New Roman"/>
          <w:sz w:val="26"/>
          <w:szCs w:val="26"/>
          <w:lang w:eastAsia="hu-HU"/>
        </w:rPr>
        <w:t>érintett,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illetve az alábbiakat vállalja:</w:t>
      </w:r>
      <w:r w:rsidR="00324EA5" w:rsidRPr="007F13B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7F13B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"http://www.miklostuo.hu/" </w:instrText>
      </w:r>
      <w:r w:rsidR="00324EA5" w:rsidRPr="007F13B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7F13B9" w:rsidRPr="007F13B9" w:rsidRDefault="00324EA5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13B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8"/>
        <w:gridCol w:w="2044"/>
      </w:tblGrid>
      <w:tr w:rsidR="007F13B9" w:rsidRPr="007F13B9" w:rsidTr="00601BEA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7F13B9" w:rsidRPr="007F13B9" w:rsidRDefault="007F13B9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  <w:t>ELŐNYT JELENTŐ SZEMPONT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7F13B9" w:rsidRPr="007F13B9" w:rsidRDefault="007F13B9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  <w:t>VONATKOZÓ PONTSZÁM</w:t>
            </w:r>
          </w:p>
        </w:tc>
      </w:tr>
      <w:tr w:rsidR="007F13B9" w:rsidRPr="007F13B9" w:rsidTr="00601BEA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584A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lang w:eastAsia="hu-HU"/>
              </w:rPr>
              <w:t>A közösség érdekében társadalmi munkát vállal, a kötelező</w:t>
            </w:r>
            <w:r w:rsidR="003067C8">
              <w:rPr>
                <w:rFonts w:ascii="Arial" w:eastAsia="Times New Roman" w:hAnsi="Arial" w:cs="Arial"/>
                <w:lang w:eastAsia="hu-HU"/>
              </w:rPr>
              <w:t>en</w:t>
            </w:r>
            <w:r w:rsidRPr="007F13B9">
              <w:rPr>
                <w:rFonts w:ascii="Arial" w:eastAsia="Times New Roman" w:hAnsi="Arial" w:cs="Arial"/>
                <w:lang w:eastAsia="hu-HU"/>
              </w:rPr>
              <w:t xml:space="preserve"> előírt </w:t>
            </w:r>
            <w:r w:rsidR="00267605">
              <w:rPr>
                <w:rFonts w:ascii="Arial" w:eastAsia="Times New Roman" w:hAnsi="Arial" w:cs="Arial"/>
                <w:lang w:eastAsia="hu-HU"/>
              </w:rPr>
              <w:t xml:space="preserve">18 </w:t>
            </w:r>
            <w:r w:rsidR="00584A8B">
              <w:rPr>
                <w:rFonts w:ascii="Arial" w:eastAsia="Times New Roman" w:hAnsi="Arial" w:cs="Arial"/>
                <w:lang w:eastAsia="hu-HU"/>
              </w:rPr>
              <w:t xml:space="preserve">óra </w:t>
            </w:r>
            <w:r w:rsidR="00267605">
              <w:rPr>
                <w:rFonts w:ascii="Arial" w:eastAsia="Times New Roman" w:hAnsi="Arial" w:cs="Arial"/>
                <w:lang w:eastAsia="hu-HU"/>
              </w:rPr>
              <w:t>mértéken túl további 5</w:t>
            </w:r>
            <w:r w:rsidRPr="007F13B9">
              <w:rPr>
                <w:rFonts w:ascii="Arial" w:eastAsia="Times New Roman" w:hAnsi="Arial" w:cs="Arial"/>
                <w:lang w:eastAsia="hu-HU"/>
              </w:rPr>
              <w:t xml:space="preserve"> órát</w:t>
            </w:r>
            <w:r w:rsidR="0013134B">
              <w:rPr>
                <w:rFonts w:ascii="Arial" w:eastAsia="Times New Roman" w:hAnsi="Arial" w:cs="Arial"/>
                <w:lang w:eastAsia="hu-HU"/>
              </w:rPr>
              <w:t xml:space="preserve"> önkormányzati rendezvényen.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3 pont</w:t>
            </w:r>
          </w:p>
        </w:tc>
      </w:tr>
      <w:tr w:rsidR="004F0140" w:rsidRPr="007F13B9" w:rsidTr="00601BEA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140" w:rsidRPr="004D577B" w:rsidRDefault="004F0140" w:rsidP="00307FCB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Pályakezdő</w:t>
            </w:r>
            <w:r w:rsidR="002240A8">
              <w:rPr>
                <w:rFonts w:ascii="Arial" w:eastAsia="Times New Roman" w:hAnsi="Arial" w:cs="Arial"/>
                <w:lang w:eastAsia="hu-HU"/>
              </w:rPr>
              <w:t xml:space="preserve">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140" w:rsidRPr="007F13B9" w:rsidRDefault="004F0140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3 pont</w:t>
            </w:r>
          </w:p>
        </w:tc>
      </w:tr>
      <w:tr w:rsidR="00BA7A63" w:rsidRPr="007F13B9" w:rsidTr="00CF5F29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A63" w:rsidRPr="007F13B9" w:rsidRDefault="00BA7A63" w:rsidP="00CF5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lang w:eastAsia="hu-HU"/>
              </w:rPr>
              <w:t>Lakóhelye és munkahelye között legalább</w:t>
            </w:r>
            <w:r>
              <w:rPr>
                <w:rFonts w:ascii="Arial" w:eastAsia="Times New Roman" w:hAnsi="Arial" w:cs="Arial"/>
                <w:lang w:eastAsia="hu-HU"/>
              </w:rPr>
              <w:t xml:space="preserve"> 30</w:t>
            </w:r>
            <w:r w:rsidRPr="007F13B9">
              <w:rPr>
                <w:rFonts w:ascii="Arial" w:eastAsia="Times New Roman" w:hAnsi="Arial" w:cs="Arial"/>
                <w:lang w:eastAsia="hu-HU"/>
              </w:rPr>
              <w:t xml:space="preserve"> km-t ingázik (lakcím - munkavégzés helye közötti távolság)</w:t>
            </w: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A63" w:rsidRPr="007F13B9" w:rsidRDefault="00BA7A63" w:rsidP="00CF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5 pont</w:t>
            </w:r>
          </w:p>
        </w:tc>
      </w:tr>
      <w:tr w:rsidR="007F13B9" w:rsidRPr="007F13B9" w:rsidTr="00601BEA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7F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lang w:eastAsia="hu-HU"/>
              </w:rPr>
              <w:t>Helyben dolgozik vagy helyben vállalkozói/ őstermelői tevékenységet végez</w:t>
            </w:r>
            <w:r w:rsidR="0013134B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FA06BB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10</w:t>
            </w:r>
            <w:r w:rsidR="007F13B9"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pont</w:t>
            </w:r>
          </w:p>
        </w:tc>
      </w:tr>
      <w:tr w:rsidR="00BA7A63" w:rsidRPr="007F13B9" w:rsidTr="00CF5F29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A63" w:rsidRPr="007F13B9" w:rsidRDefault="00BA7A63" w:rsidP="00CF5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D577B">
              <w:rPr>
                <w:rFonts w:ascii="Arial" w:eastAsia="Times New Roman" w:hAnsi="Arial" w:cs="Arial"/>
                <w:lang w:eastAsia="hu-HU"/>
              </w:rPr>
              <w:t>Legalább 5 éves</w:t>
            </w:r>
            <w:r w:rsidRPr="007F13B9">
              <w:rPr>
                <w:rFonts w:ascii="Arial" w:eastAsia="Times New Roman" w:hAnsi="Arial" w:cs="Arial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lang w:eastAsia="hu-HU"/>
              </w:rPr>
              <w:t xml:space="preserve">folyamatos </w:t>
            </w:r>
            <w:r w:rsidRPr="007F13B9">
              <w:rPr>
                <w:rFonts w:ascii="Arial" w:eastAsia="Times New Roman" w:hAnsi="Arial" w:cs="Arial"/>
                <w:lang w:eastAsia="hu-HU"/>
              </w:rPr>
              <w:t>munkaviszonnyal rendelkezik</w:t>
            </w:r>
            <w:r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A63" w:rsidRPr="007F13B9" w:rsidRDefault="00BA7A63" w:rsidP="00CF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10</w:t>
            </w: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pont</w:t>
            </w:r>
          </w:p>
        </w:tc>
      </w:tr>
      <w:tr w:rsidR="007F13B9" w:rsidRPr="007F13B9" w:rsidTr="00601BEA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43"/>
            </w:tblGrid>
            <w:tr w:rsidR="007F13B9" w:rsidRPr="007F13B9" w:rsidTr="007F13B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F13B9" w:rsidRPr="007F13B9" w:rsidRDefault="007F13B9" w:rsidP="00307FC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  <w:r w:rsidRPr="007F13B9">
                    <w:rPr>
                      <w:rFonts w:ascii="Arial" w:eastAsia="Times New Roman" w:hAnsi="Arial" w:cs="Arial"/>
                      <w:i/>
                      <w:iCs/>
                      <w:lang w:eastAsia="hu-HU"/>
                    </w:rPr>
                    <w:t xml:space="preserve">Szakmára vonatkozó pontszámok:(amennyiben több igaz az állítások </w:t>
                  </w:r>
                  <w:r w:rsidR="002240A8">
                    <w:rPr>
                      <w:rFonts w:ascii="Arial" w:eastAsia="Times New Roman" w:hAnsi="Arial" w:cs="Arial"/>
                      <w:i/>
                      <w:iCs/>
                      <w:lang w:eastAsia="hu-HU"/>
                    </w:rPr>
                    <w:t xml:space="preserve">közül, abban az esetben csak  a </w:t>
                  </w:r>
                  <w:r w:rsidR="002240A8" w:rsidRPr="00307FCB">
                    <w:rPr>
                      <w:rFonts w:ascii="Arial" w:eastAsia="Times New Roman" w:hAnsi="Arial" w:cs="Arial"/>
                      <w:b/>
                      <w:i/>
                      <w:iCs/>
                      <w:lang w:eastAsia="hu-HU"/>
                    </w:rPr>
                    <w:t>magasabb pontszám</w:t>
                  </w:r>
                  <w:r w:rsidR="00F67E4C" w:rsidRPr="00307FCB">
                    <w:rPr>
                      <w:rFonts w:ascii="Arial" w:eastAsia="Times New Roman" w:hAnsi="Arial" w:cs="Arial"/>
                      <w:b/>
                      <w:i/>
                      <w:iCs/>
                      <w:lang w:eastAsia="hu-HU"/>
                    </w:rPr>
                    <w:t xml:space="preserve"> </w:t>
                  </w:r>
                  <w:r w:rsidRPr="007F13B9">
                    <w:rPr>
                      <w:rFonts w:ascii="Arial" w:eastAsia="Times New Roman" w:hAnsi="Arial" w:cs="Arial"/>
                      <w:i/>
                      <w:iCs/>
                      <w:lang w:eastAsia="hu-HU"/>
                    </w:rPr>
                    <w:t>kerül beszámításra az értékelés során)</w:t>
                  </w:r>
                  <w:r w:rsidR="000101C0">
                    <w:rPr>
                      <w:rFonts w:ascii="Arial" w:eastAsia="Times New Roman" w:hAnsi="Arial" w:cs="Arial"/>
                      <w:i/>
                      <w:iCs/>
                      <w:lang w:eastAsia="hu-HU"/>
                    </w:rPr>
                    <w:t xml:space="preserve"> </w:t>
                  </w:r>
                </w:p>
              </w:tc>
            </w:tr>
            <w:tr w:rsidR="007F13B9" w:rsidRPr="007F13B9" w:rsidTr="007F13B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7F13B9" w:rsidRPr="007F13B9" w:rsidRDefault="007F13B9" w:rsidP="007F13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7F13B9" w:rsidRPr="007F13B9" w:rsidRDefault="007F13B9" w:rsidP="007F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7F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F13B9" w:rsidRPr="00412C16" w:rsidTr="00601BEA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412C16" w:rsidRDefault="007F13B9" w:rsidP="007F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12C16">
              <w:rPr>
                <w:rFonts w:ascii="Arial" w:eastAsia="Times New Roman" w:hAnsi="Arial" w:cs="Arial"/>
                <w:lang w:eastAsia="hu-HU"/>
              </w:rPr>
              <w:t>Közalkalmazotti, köztisztviselői aktív jogviszonya van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412C16" w:rsidRDefault="001558D5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12C16">
              <w:rPr>
                <w:rFonts w:ascii="Arial" w:eastAsia="Times New Roman" w:hAnsi="Arial" w:cs="Arial"/>
                <w:b/>
                <w:bCs/>
                <w:lang w:eastAsia="hu-HU"/>
              </w:rPr>
              <w:t>3</w:t>
            </w:r>
            <w:r w:rsidR="007F13B9" w:rsidRPr="00412C16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pont</w:t>
            </w:r>
          </w:p>
        </w:tc>
      </w:tr>
      <w:tr w:rsidR="007F13B9" w:rsidRPr="00412C16" w:rsidTr="00601BEA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412C16" w:rsidRDefault="007F13B9" w:rsidP="007F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12C16">
              <w:rPr>
                <w:rFonts w:ascii="Arial" w:eastAsia="Times New Roman" w:hAnsi="Arial" w:cs="Arial"/>
                <w:lang w:eastAsia="hu-HU"/>
              </w:rPr>
              <w:t xml:space="preserve">Támogatott </w:t>
            </w:r>
            <w:r w:rsidR="00597068" w:rsidRPr="00412C16">
              <w:rPr>
                <w:rFonts w:ascii="Arial" w:eastAsia="Times New Roman" w:hAnsi="Arial" w:cs="Arial"/>
                <w:lang w:eastAsia="hu-HU"/>
              </w:rPr>
              <w:t xml:space="preserve">hiány </w:t>
            </w:r>
            <w:r w:rsidRPr="00412C16">
              <w:rPr>
                <w:rFonts w:ascii="Arial" w:eastAsia="Times New Roman" w:hAnsi="Arial" w:cs="Arial"/>
                <w:lang w:eastAsia="hu-HU"/>
              </w:rPr>
              <w:t>szakmában dolgozik (lásd 2. számú melléklet)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412C16" w:rsidRDefault="007F13B9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12C16">
              <w:rPr>
                <w:rFonts w:ascii="Arial" w:eastAsia="Times New Roman" w:hAnsi="Arial" w:cs="Arial"/>
                <w:b/>
                <w:bCs/>
                <w:lang w:eastAsia="hu-HU"/>
              </w:rPr>
              <w:t>5 pont</w:t>
            </w:r>
          </w:p>
        </w:tc>
      </w:tr>
      <w:tr w:rsidR="0002611B" w:rsidRPr="007F13B9" w:rsidTr="0002611B">
        <w:trPr>
          <w:trHeight w:val="263"/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11B" w:rsidRPr="0002611B" w:rsidRDefault="0002611B" w:rsidP="00CF5F2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hu-HU"/>
              </w:rPr>
            </w:pPr>
            <w:r w:rsidRPr="0002611B">
              <w:rPr>
                <w:rFonts w:ascii="Arial" w:eastAsia="Times New Roman" w:hAnsi="Arial" w:cs="Arial"/>
                <w:color w:val="FF0000"/>
                <w:lang w:eastAsia="hu-HU"/>
              </w:rPr>
              <w:t>Pontegyezőség esetén az alábbiak kerülnek beszámításra</w:t>
            </w:r>
            <w:r>
              <w:rPr>
                <w:rFonts w:ascii="Arial" w:eastAsia="Times New Roman" w:hAnsi="Arial" w:cs="Arial"/>
                <w:color w:val="FF0000"/>
                <w:lang w:eastAsia="hu-HU"/>
              </w:rPr>
              <w:t>: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611B" w:rsidRPr="004F0140" w:rsidRDefault="0002611B" w:rsidP="00CF5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hu-HU"/>
              </w:rPr>
            </w:pPr>
          </w:p>
        </w:tc>
      </w:tr>
      <w:tr w:rsidR="00BA7A63" w:rsidRPr="00BA7A63" w:rsidTr="00CF5F29">
        <w:trPr>
          <w:trHeight w:val="510"/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A63" w:rsidRPr="00BA7A63" w:rsidRDefault="00BA7A63" w:rsidP="00BA7A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A7A63">
              <w:rPr>
                <w:rFonts w:ascii="Arial" w:eastAsia="Times New Roman" w:hAnsi="Arial" w:cs="Arial"/>
                <w:lang w:eastAsia="hu-HU"/>
              </w:rPr>
              <w:t xml:space="preserve">1 vagy 2 gyermeket nevel (közös háztartásban)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A63" w:rsidRPr="00BA7A63" w:rsidRDefault="00BA7A63" w:rsidP="00CF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A7A63">
              <w:rPr>
                <w:rFonts w:ascii="Arial" w:eastAsia="Times New Roman" w:hAnsi="Arial" w:cs="Arial"/>
                <w:b/>
                <w:bCs/>
                <w:lang w:eastAsia="hu-HU"/>
              </w:rPr>
              <w:t>3 pont</w:t>
            </w:r>
          </w:p>
        </w:tc>
      </w:tr>
      <w:tr w:rsidR="00BA7A63" w:rsidRPr="007F13B9" w:rsidTr="00CF5F29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A63" w:rsidRPr="00BA7A63" w:rsidRDefault="00BA7A63" w:rsidP="00BA7A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A7A63">
              <w:rPr>
                <w:rFonts w:ascii="Arial" w:eastAsia="Times New Roman" w:hAnsi="Arial" w:cs="Arial"/>
                <w:lang w:eastAsia="hu-HU"/>
              </w:rPr>
              <w:t xml:space="preserve">3 vagy több gyermeket nevel (közös háztartásban)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A63" w:rsidRPr="007F13B9" w:rsidRDefault="00BA7A63" w:rsidP="00CF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BA7A63">
              <w:rPr>
                <w:rFonts w:ascii="Arial" w:eastAsia="Times New Roman" w:hAnsi="Arial" w:cs="Arial"/>
                <w:b/>
                <w:bCs/>
                <w:lang w:eastAsia="hu-HU"/>
              </w:rPr>
              <w:t>5 pont</w:t>
            </w:r>
          </w:p>
        </w:tc>
      </w:tr>
    </w:tbl>
    <w:p w:rsidR="000101C0" w:rsidRDefault="000101C0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101C0" w:rsidRDefault="000101C0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F13B9" w:rsidRDefault="004359C8" w:rsidP="002A3F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11B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Pr="0002611B">
        <w:rPr>
          <w:rFonts w:ascii="Times New Roman" w:hAnsi="Times New Roman" w:cs="Times New Roman"/>
          <w:sz w:val="26"/>
          <w:szCs w:val="26"/>
        </w:rPr>
        <w:t>z ösztöndíj elbírálása a jogosultsági és a rangsorolási szempontok alapján történik a fenti pontozás alapján.</w:t>
      </w:r>
    </w:p>
    <w:p w:rsidR="004359C8" w:rsidRPr="004359C8" w:rsidRDefault="004359C8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F13B9" w:rsidRDefault="00E42E95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kihirdetett döntés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végleges, ellene fellebbezésnek helye nincs. A támogatásban részesülő pályázókkal </w:t>
      </w:r>
      <w:r w:rsidR="00246492">
        <w:rPr>
          <w:rFonts w:ascii="Times New Roman" w:eastAsia="Times New Roman" w:hAnsi="Times New Roman" w:cs="Times New Roman"/>
          <w:sz w:val="26"/>
          <w:szCs w:val="26"/>
          <w:lang w:eastAsia="hu-HU"/>
        </w:rPr>
        <w:t>Tass Község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Önkormányzata </w:t>
      </w:r>
      <w:r w:rsidR="004D577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döntését követően támogatási szerződést köt.</w:t>
      </w:r>
    </w:p>
    <w:p w:rsidR="004766BD" w:rsidRPr="0002611B" w:rsidRDefault="004766BD" w:rsidP="004766BD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2611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Értesítés a pályázati döntésről</w:t>
      </w:r>
    </w:p>
    <w:p w:rsidR="004766BD" w:rsidRPr="004359C8" w:rsidRDefault="004766BD" w:rsidP="00435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02611B">
        <w:rPr>
          <w:rFonts w:ascii="Times New Roman" w:eastAsia="Times New Roman" w:hAnsi="Times New Roman" w:cs="Times New Roman"/>
          <w:sz w:val="26"/>
          <w:szCs w:val="26"/>
          <w:lang w:eastAsia="hu-HU"/>
        </w:rPr>
        <w:t>A Bíráló bizottság a meghoz</w:t>
      </w:r>
      <w:r w:rsidR="0002611B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ott döntéséről 2019. </w:t>
      </w:r>
      <w:r w:rsidR="00344B4B">
        <w:rPr>
          <w:rFonts w:ascii="Times New Roman" w:eastAsia="Times New Roman" w:hAnsi="Times New Roman" w:cs="Times New Roman"/>
          <w:sz w:val="26"/>
          <w:szCs w:val="26"/>
          <w:lang w:eastAsia="hu-HU"/>
        </w:rPr>
        <w:t>július 31</w:t>
      </w:r>
      <w:r w:rsidRPr="0002611B">
        <w:rPr>
          <w:rFonts w:ascii="Times New Roman" w:eastAsia="Times New Roman" w:hAnsi="Times New Roman" w:cs="Times New Roman"/>
          <w:sz w:val="26"/>
          <w:szCs w:val="26"/>
          <w:lang w:eastAsia="hu-HU"/>
        </w:rPr>
        <w:t>-ig postai úton megküldött levélben értesíti a pályázókat.</w:t>
      </w:r>
    </w:p>
    <w:p w:rsidR="004766BD" w:rsidRPr="007F13B9" w:rsidRDefault="004766BD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4766BD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8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7F13B9"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       </w:t>
      </w:r>
      <w:r w:rsidR="007F13B9"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Adatkezelés és adatnyilvánosság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 pályázat benyújtásával a pályázó büntetőjogi felelősséget vállal azért, hogy beküldött adatai a valóságnak megfelelnek. A pályázó tudomásul veszi, hogy amennyiben nem a valóságnak megfelelő adatokat tüntet fel, a pályázata kizárható, a megítélt támogatás visszavonható és az esetlegesen folyósított összegek azok kamataival visszatérítendőek (a visszafizetési kötelezettség a kötelem megsértésének első dátumára esik, a kamat mértéke: mindenkori jegybanki alapkamat).</w:t>
      </w: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 pályázó a pályázat benyújtásával hozzájárul ahhoz, hogy a benyújtott pályázatában megjelölt személyes adatait a pályázatot értékelő, a döntést előkészítő és döntéshozó személyek megismerjék, a pályázattal kapcsolatos feladataik ellátása során kezeljék, valamint ahhoz, hogy a támogatás elnyerése esetén nevüket és a támogatás összegét az önkormányzat nyilvánosságra hozza.</w:t>
      </w: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4766BD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9</w:t>
      </w:r>
      <w:r w:rsidR="007F13B9"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7F13B9" w:rsidRPr="007F13B9">
        <w:rPr>
          <w:rFonts w:ascii="Times New Roman" w:eastAsia="Times New Roman" w:hAnsi="Times New Roman" w:cs="Times New Roman"/>
          <w:b/>
          <w:bCs/>
          <w:sz w:val="26"/>
          <w:lang w:eastAsia="hu-HU"/>
        </w:rPr>
        <w:t> </w:t>
      </w:r>
      <w:r w:rsidR="007F13B9"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       Kapcsolattartás</w:t>
      </w:r>
    </w:p>
    <w:p w:rsidR="0002611B" w:rsidRDefault="007F13B9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A pályázati időszakban a pályázati felhívással és annak mellékleteivel kapcsolatos kérdéseik</w:t>
      </w:r>
      <w:r w:rsidR="0002611B">
        <w:rPr>
          <w:rFonts w:ascii="Times New Roman" w:eastAsia="Times New Roman" w:hAnsi="Times New Roman" w:cs="Times New Roman"/>
          <w:sz w:val="26"/>
          <w:szCs w:val="26"/>
          <w:lang w:eastAsia="hu-HU"/>
        </w:rPr>
        <w:t>kel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="00246492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277FE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palya</w:t>
      </w:r>
      <w:r w:rsidR="0024649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zat</w:t>
      </w:r>
      <w:r w:rsidRPr="007F13B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@</w:t>
      </w:r>
      <w:r w:rsidR="00246492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tass.hu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="0002611B">
        <w:rPr>
          <w:rFonts w:ascii="Times New Roman" w:eastAsia="Times New Roman" w:hAnsi="Times New Roman" w:cs="Times New Roman"/>
          <w:sz w:val="26"/>
          <w:lang w:eastAsia="hu-HU"/>
        </w:rPr>
        <w:t xml:space="preserve">email </w:t>
      </w:r>
      <w:r w:rsidR="0002611B">
        <w:rPr>
          <w:rFonts w:ascii="Times New Roman" w:eastAsia="Times New Roman" w:hAnsi="Times New Roman" w:cs="Times New Roman"/>
          <w:sz w:val="26"/>
          <w:szCs w:val="26"/>
          <w:lang w:eastAsia="hu-HU"/>
        </w:rPr>
        <w:t>címen vagy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="00277FE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06 76 536</w:t>
      </w:r>
      <w:r w:rsidR="0002611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 </w:t>
      </w:r>
      <w:r w:rsidR="00277FEF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204</w:t>
      </w:r>
      <w:r w:rsidR="0002611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/21-es melléken </w:t>
      </w:r>
      <w:proofErr w:type="spellStart"/>
      <w:r w:rsidR="0002611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Reinhardt</w:t>
      </w:r>
      <w:proofErr w:type="spellEnd"/>
      <w:r w:rsidR="0002611B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 Attiláné</w:t>
      </w:r>
      <w:r w:rsidRPr="007F13B9">
        <w:rPr>
          <w:rFonts w:ascii="Times New Roman" w:eastAsia="Times New Roman" w:hAnsi="Times New Roman" w:cs="Times New Roman"/>
          <w:sz w:val="26"/>
          <w:lang w:eastAsia="hu-HU"/>
        </w:rPr>
        <w:t> </w:t>
      </w:r>
      <w:r w:rsidR="0002611B">
        <w:rPr>
          <w:rFonts w:ascii="Times New Roman" w:eastAsia="Times New Roman" w:hAnsi="Times New Roman" w:cs="Times New Roman"/>
          <w:sz w:val="26"/>
          <w:lang w:eastAsia="hu-HU"/>
        </w:rPr>
        <w:t>pályázati ügyintézőtől kérhetnek segítséget.</w:t>
      </w:r>
      <w:r w:rsidR="000101C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02611B" w:rsidRDefault="0002611B" w:rsidP="002A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F13B9" w:rsidRPr="007F13B9" w:rsidRDefault="007F13B9" w:rsidP="002A3F8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Személyes egyeztetésre ügyfélfogadási időben, előre egyeztetett időpontban a </w:t>
      </w:r>
      <w:r w:rsidR="00277FEF">
        <w:rPr>
          <w:rFonts w:ascii="Times New Roman" w:eastAsia="Times New Roman" w:hAnsi="Times New Roman" w:cs="Times New Roman"/>
          <w:sz w:val="26"/>
          <w:szCs w:val="26"/>
          <w:lang w:eastAsia="hu-HU"/>
        </w:rPr>
        <w:t>Tassi</w:t>
      </w: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Polgármesteri Hivatal épületében van mód.</w:t>
      </w: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sz w:val="26"/>
          <w:szCs w:val="26"/>
          <w:lang w:eastAsia="hu-HU"/>
        </w:rPr>
        <w:t>Ügyfélfogadási rend az ösztönző rendszer vonatkozásában:</w:t>
      </w: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6"/>
        <w:gridCol w:w="3053"/>
        <w:gridCol w:w="3083"/>
      </w:tblGrid>
      <w:tr w:rsidR="007F13B9" w:rsidRPr="007F13B9" w:rsidTr="007F13B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7F13B9" w:rsidRPr="007F13B9" w:rsidRDefault="007F13B9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  <w:t>Nap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7F13B9" w:rsidRPr="007F13B9" w:rsidRDefault="007F13B9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  <w:t>Délelőtt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CC"/>
            <w:hideMark/>
          </w:tcPr>
          <w:p w:rsidR="007F13B9" w:rsidRPr="007F13B9" w:rsidRDefault="007F13B9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  <w:t>Délután</w:t>
            </w:r>
          </w:p>
        </w:tc>
      </w:tr>
      <w:tr w:rsidR="007F13B9" w:rsidRPr="007F13B9" w:rsidTr="007F13B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7F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Hétfő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CE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9:00 - 12:00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CE49AE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13:00 - 16</w:t>
            </w: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:00</w:t>
            </w:r>
          </w:p>
        </w:tc>
      </w:tr>
      <w:tr w:rsidR="007F13B9" w:rsidRPr="007F13B9" w:rsidTr="007F13B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7F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Kedd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CE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9:00 - 12:00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39144C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-</w:t>
            </w:r>
          </w:p>
        </w:tc>
      </w:tr>
      <w:tr w:rsidR="007F13B9" w:rsidRPr="007F13B9" w:rsidTr="007F13B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7F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Szerda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CE49AE" w:rsidP="00CE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9:00 -</w:t>
            </w: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12:00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CE49AE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>13:00 - 15</w:t>
            </w: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:00</w:t>
            </w:r>
          </w:p>
        </w:tc>
      </w:tr>
      <w:tr w:rsidR="007F13B9" w:rsidRPr="007F13B9" w:rsidTr="007F13B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7F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Csütörtök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CE49AE" w:rsidRDefault="00CE49AE" w:rsidP="00CE49A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                      </w:t>
            </w: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-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CE49AE" w:rsidRDefault="00CE49AE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-</w:t>
            </w:r>
          </w:p>
        </w:tc>
      </w:tr>
      <w:tr w:rsidR="007F13B9" w:rsidRPr="007F13B9" w:rsidTr="007F13B9">
        <w:trPr>
          <w:tblCellSpacing w:w="15" w:type="dxa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7F13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Péntek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CE49AE" w:rsidP="00CE4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9:00 </w:t>
            </w: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-</w:t>
            </w:r>
            <w:r w:rsidR="007F13B9"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 12:00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13B9" w:rsidRPr="007F13B9" w:rsidRDefault="007F13B9" w:rsidP="007F1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7F13B9">
              <w:rPr>
                <w:rFonts w:ascii="Arial" w:eastAsia="Times New Roman" w:hAnsi="Arial" w:cs="Arial"/>
                <w:b/>
                <w:bCs/>
                <w:lang w:eastAsia="hu-HU"/>
              </w:rPr>
              <w:t>-</w:t>
            </w:r>
          </w:p>
        </w:tc>
      </w:tr>
    </w:tbl>
    <w:p w:rsidR="00597068" w:rsidRDefault="00597068" w:rsidP="007F1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647AAA" w:rsidRDefault="00647AAA" w:rsidP="007F1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647AAA" w:rsidRDefault="00647AAA" w:rsidP="007F1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</w:p>
    <w:p w:rsidR="007F13B9" w:rsidRPr="007F13B9" w:rsidRDefault="007F13B9" w:rsidP="007F1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SIKERES PÁLYÁZÁST KÍVÁNUNK!</w:t>
      </w:r>
    </w:p>
    <w:p w:rsidR="007F13B9" w:rsidRPr="007F13B9" w:rsidRDefault="007F13B9" w:rsidP="007F1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7F13B9" w:rsidRPr="007F13B9" w:rsidRDefault="00CE49AE" w:rsidP="007F1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  <w:lastRenderedPageBreak/>
        <w:t>Németh Gábor</w:t>
      </w:r>
      <w:r w:rsidR="007F13B9" w:rsidRPr="007F13B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  <w:t xml:space="preserve"> polgármester</w:t>
      </w:r>
    </w:p>
    <w:p w:rsidR="007F13B9" w:rsidRPr="007F13B9" w:rsidRDefault="007F13B9" w:rsidP="007F1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7F13B9" w:rsidRPr="007F13B9" w:rsidRDefault="007F13B9" w:rsidP="007F13B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7F13B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MELLÉKLETEK:</w:t>
      </w:r>
    </w:p>
    <w:p w:rsidR="007F13B9" w:rsidRPr="00217C18" w:rsidRDefault="007F13B9" w:rsidP="008B24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248D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-</w:t>
      </w:r>
      <w:r w:rsidRPr="008B248D">
        <w:rPr>
          <w:rFonts w:ascii="Times New Roman" w:eastAsia="Times New Roman" w:hAnsi="Times New Roman" w:cs="Times New Roman"/>
          <w:color w:val="000000"/>
          <w:sz w:val="26"/>
          <w:lang w:eastAsia="hu-HU"/>
        </w:rPr>
        <w:t> </w:t>
      </w:r>
      <w:r w:rsidR="005E5C2B">
        <w:rPr>
          <w:rFonts w:ascii="Times New Roman" w:eastAsia="Times New Roman" w:hAnsi="Times New Roman" w:cs="Times New Roman"/>
          <w:color w:val="000000"/>
          <w:sz w:val="26"/>
          <w:lang w:eastAsia="hu-HU"/>
        </w:rPr>
        <w:tab/>
      </w:r>
      <w:r w:rsidR="00217C18" w:rsidRPr="00217C18">
        <w:rPr>
          <w:rFonts w:ascii="Times New Roman" w:hAnsi="Times New Roman" w:cs="Times New Roman"/>
          <w:sz w:val="26"/>
          <w:szCs w:val="26"/>
        </w:rPr>
        <w:t>Pályázati űrlap</w:t>
      </w:r>
    </w:p>
    <w:p w:rsidR="00597068" w:rsidRPr="00597068" w:rsidRDefault="00597068" w:rsidP="005970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E59D3">
        <w:rPr>
          <w:rFonts w:ascii="Times New Roman" w:hAnsi="Times New Roman" w:cs="Times New Roman"/>
          <w:sz w:val="26"/>
          <w:szCs w:val="26"/>
        </w:rPr>
        <w:t xml:space="preserve">. </w:t>
      </w:r>
      <w:r w:rsidRPr="009E59D3">
        <w:rPr>
          <w:rFonts w:ascii="Times New Roman" w:hAnsi="Times New Roman" w:cs="Times New Roman"/>
          <w:sz w:val="26"/>
          <w:szCs w:val="26"/>
        </w:rPr>
        <w:tab/>
        <w:t>számú melléklet - Civilszervezetek listáj</w:t>
      </w:r>
      <w:r>
        <w:rPr>
          <w:rFonts w:ascii="Times New Roman" w:hAnsi="Times New Roman" w:cs="Times New Roman"/>
          <w:sz w:val="26"/>
          <w:szCs w:val="26"/>
        </w:rPr>
        <w:t>a</w:t>
      </w:r>
    </w:p>
    <w:p w:rsidR="007F13B9" w:rsidRDefault="007F13B9" w:rsidP="007F13B9">
      <w:pPr>
        <w:spacing w:after="0" w:line="240" w:lineRule="auto"/>
      </w:pPr>
      <w:r w:rsidRPr="007F13B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2.</w:t>
      </w:r>
      <w:r w:rsidRPr="007F13B9">
        <w:rPr>
          <w:rFonts w:ascii="Times New Roman" w:eastAsia="Times New Roman" w:hAnsi="Times New Roman" w:cs="Times New Roman"/>
          <w:color w:val="000000"/>
          <w:sz w:val="26"/>
          <w:lang w:eastAsia="hu-HU"/>
        </w:rPr>
        <w:t> </w:t>
      </w:r>
      <w:r w:rsidRPr="007F13B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       számú melléklet </w:t>
      </w:r>
      <w:r w:rsidR="001427A1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-</w:t>
      </w:r>
      <w:r w:rsidRPr="007F13B9">
        <w:rPr>
          <w:rFonts w:ascii="Times New Roman" w:eastAsia="Times New Roman" w:hAnsi="Times New Roman" w:cs="Times New Roman"/>
          <w:color w:val="000000"/>
          <w:sz w:val="26"/>
          <w:lang w:eastAsia="hu-HU"/>
        </w:rPr>
        <w:t> </w:t>
      </w:r>
      <w:r w:rsidR="00CA32F5">
        <w:rPr>
          <w:rFonts w:ascii="Times New Roman" w:eastAsia="Times New Roman" w:hAnsi="Times New Roman" w:cs="Times New Roman"/>
          <w:color w:val="000000"/>
          <w:sz w:val="26"/>
          <w:lang w:eastAsia="hu-HU"/>
        </w:rPr>
        <w:t>Támogatott hiányszakmák listája</w:t>
      </w:r>
      <w:r w:rsidR="00CA32F5">
        <w:t xml:space="preserve"> </w:t>
      </w:r>
    </w:p>
    <w:p w:rsidR="007E50AE" w:rsidRPr="00AF2171" w:rsidRDefault="00597068" w:rsidP="00597068">
      <w:pPr>
        <w:pStyle w:val="Cmsor1"/>
        <w:rPr>
          <w:rStyle w:val="Hiperhivatkozs"/>
          <w:rFonts w:ascii="Times New Roman" w:hAnsi="Times New Roman"/>
          <w:b w:val="0"/>
          <w:color w:val="000000"/>
          <w:sz w:val="26"/>
          <w:szCs w:val="26"/>
          <w:u w:val="none"/>
        </w:rPr>
      </w:pPr>
      <w:r w:rsidRPr="00597068">
        <w:rPr>
          <w:rFonts w:ascii="Times New Roman" w:hAnsi="Times New Roman"/>
          <w:b w:val="0"/>
          <w:sz w:val="26"/>
          <w:szCs w:val="26"/>
        </w:rPr>
        <w:t xml:space="preserve">3. </w:t>
      </w:r>
      <w:r w:rsidR="005E5C2B">
        <w:rPr>
          <w:rFonts w:ascii="Times New Roman" w:hAnsi="Times New Roman"/>
          <w:b w:val="0"/>
          <w:sz w:val="26"/>
          <w:szCs w:val="26"/>
        </w:rPr>
        <w:tab/>
      </w:r>
      <w:r w:rsidR="002A3D4A" w:rsidRPr="00597068">
        <w:rPr>
          <w:rFonts w:ascii="Times New Roman" w:hAnsi="Times New Roman"/>
          <w:b w:val="0"/>
          <w:sz w:val="26"/>
          <w:szCs w:val="26"/>
        </w:rPr>
        <w:t xml:space="preserve">számú melléklet - </w:t>
      </w:r>
      <w:r w:rsidRPr="00AF2171">
        <w:rPr>
          <w:rStyle w:val="Hiperhivatkozs"/>
          <w:rFonts w:ascii="Times New Roman" w:hAnsi="Times New Roman"/>
          <w:b w:val="0"/>
          <w:color w:val="000000"/>
          <w:sz w:val="26"/>
          <w:szCs w:val="26"/>
          <w:u w:val="none"/>
        </w:rPr>
        <w:t>Közösségi és társadalmi szolgálati napló</w:t>
      </w:r>
    </w:p>
    <w:p w:rsidR="00AF2171" w:rsidRDefault="00AF2171" w:rsidP="00AF217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  <w:r>
        <w:rPr>
          <w:rFonts w:ascii="Times New Roman" w:hAnsi="Times New Roman" w:cs="Times New Roman"/>
          <w:sz w:val="26"/>
          <w:szCs w:val="26"/>
          <w:lang w:eastAsia="hu-HU"/>
        </w:rPr>
        <w:t>-</w:t>
      </w:r>
      <w:r w:rsidRPr="00AF2171">
        <w:rPr>
          <w:rFonts w:ascii="Times New Roman" w:hAnsi="Times New Roman" w:cs="Times New Roman"/>
          <w:sz w:val="26"/>
          <w:szCs w:val="26"/>
          <w:lang w:eastAsia="hu-HU"/>
        </w:rPr>
        <w:t xml:space="preserve"> Adatkezelési hozzájáruló nyilatkozat</w:t>
      </w:r>
    </w:p>
    <w:p w:rsidR="00AF2171" w:rsidRDefault="00AF2171" w:rsidP="00AF217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hu-HU"/>
        </w:rPr>
        <w:t>-Nyilatkozat</w:t>
      </w:r>
      <w:proofErr w:type="spellEnd"/>
      <w:r>
        <w:rPr>
          <w:rFonts w:ascii="Times New Roman" w:hAnsi="Times New Roman" w:cs="Times New Roman"/>
          <w:sz w:val="26"/>
          <w:szCs w:val="26"/>
          <w:lang w:eastAsia="hu-HU"/>
        </w:rPr>
        <w:t xml:space="preserve"> más ösztöndíjról</w:t>
      </w:r>
    </w:p>
    <w:p w:rsidR="00AF2171" w:rsidRDefault="00AF2171" w:rsidP="00AF217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hu-HU"/>
        </w:rPr>
        <w:t>-Nyilatkozat</w:t>
      </w:r>
      <w:proofErr w:type="spellEnd"/>
      <w:r>
        <w:rPr>
          <w:rFonts w:ascii="Times New Roman" w:hAnsi="Times New Roman" w:cs="Times New Roman"/>
          <w:sz w:val="26"/>
          <w:szCs w:val="26"/>
          <w:lang w:eastAsia="hu-HU"/>
        </w:rPr>
        <w:t xml:space="preserve"> háztartásról</w:t>
      </w:r>
    </w:p>
    <w:p w:rsidR="00AF2171" w:rsidRDefault="00AF2171" w:rsidP="00AF217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hu-HU"/>
        </w:rPr>
        <w:t>-Nyilatkozat</w:t>
      </w:r>
      <w:proofErr w:type="spellEnd"/>
      <w:r>
        <w:rPr>
          <w:rFonts w:ascii="Times New Roman" w:hAnsi="Times New Roman" w:cs="Times New Roman"/>
          <w:sz w:val="26"/>
          <w:szCs w:val="26"/>
          <w:lang w:eastAsia="hu-HU"/>
        </w:rPr>
        <w:t xml:space="preserve"> összeférhetetlenségről</w:t>
      </w:r>
    </w:p>
    <w:p w:rsidR="007E50AE" w:rsidRPr="00AF2171" w:rsidRDefault="002A3D4A" w:rsidP="00AF217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hu-HU"/>
        </w:rPr>
      </w:pPr>
      <w:r w:rsidRPr="009E59D3">
        <w:rPr>
          <w:rFonts w:ascii="Times New Roman" w:hAnsi="Times New Roman" w:cs="Times New Roman"/>
          <w:sz w:val="26"/>
          <w:szCs w:val="26"/>
        </w:rPr>
        <w:t xml:space="preserve">- </w:t>
      </w:r>
      <w:r w:rsidR="007E50AE" w:rsidRPr="009E59D3">
        <w:rPr>
          <w:rFonts w:ascii="Times New Roman" w:hAnsi="Times New Roman" w:cs="Times New Roman"/>
          <w:sz w:val="26"/>
          <w:szCs w:val="26"/>
        </w:rPr>
        <w:t>Rendezvény előkészítés kimutatás</w:t>
      </w:r>
      <w:r w:rsidR="00D358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4EC" w:rsidRDefault="009C04EC"/>
    <w:sectPr w:rsidR="009C04EC" w:rsidSect="009C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C25"/>
    <w:multiLevelType w:val="multilevel"/>
    <w:tmpl w:val="65DAC3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F0E49"/>
    <w:multiLevelType w:val="hybridMultilevel"/>
    <w:tmpl w:val="76F62EBA"/>
    <w:lvl w:ilvl="0" w:tplc="757EC2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B8C"/>
    <w:multiLevelType w:val="hybridMultilevel"/>
    <w:tmpl w:val="2DCC5686"/>
    <w:lvl w:ilvl="0" w:tplc="A12EDC7C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41408"/>
    <w:multiLevelType w:val="hybridMultilevel"/>
    <w:tmpl w:val="EB1E8F98"/>
    <w:lvl w:ilvl="0" w:tplc="F6664E44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162D4"/>
    <w:multiLevelType w:val="hybridMultilevel"/>
    <w:tmpl w:val="6D0E3B34"/>
    <w:lvl w:ilvl="0" w:tplc="537E8D5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555111"/>
    <w:multiLevelType w:val="hybridMultilevel"/>
    <w:tmpl w:val="2DBC04A8"/>
    <w:lvl w:ilvl="0" w:tplc="6B0870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054F24"/>
    <w:multiLevelType w:val="hybridMultilevel"/>
    <w:tmpl w:val="569E4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16CBB"/>
    <w:multiLevelType w:val="hybridMultilevel"/>
    <w:tmpl w:val="38CC7334"/>
    <w:lvl w:ilvl="0" w:tplc="0300655E"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630A4A16"/>
    <w:multiLevelType w:val="hybridMultilevel"/>
    <w:tmpl w:val="76482578"/>
    <w:lvl w:ilvl="0" w:tplc="3F08973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B645E"/>
    <w:multiLevelType w:val="hybridMultilevel"/>
    <w:tmpl w:val="0B480B62"/>
    <w:lvl w:ilvl="0" w:tplc="53CAF8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837B5"/>
    <w:multiLevelType w:val="hybridMultilevel"/>
    <w:tmpl w:val="79AC50B2"/>
    <w:lvl w:ilvl="0" w:tplc="0F58E8A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13B9"/>
    <w:rsid w:val="000101C0"/>
    <w:rsid w:val="00025253"/>
    <w:rsid w:val="0002611B"/>
    <w:rsid w:val="00045516"/>
    <w:rsid w:val="00054126"/>
    <w:rsid w:val="00064803"/>
    <w:rsid w:val="000905CD"/>
    <w:rsid w:val="00094572"/>
    <w:rsid w:val="000A6701"/>
    <w:rsid w:val="0010032D"/>
    <w:rsid w:val="001155AF"/>
    <w:rsid w:val="001168D4"/>
    <w:rsid w:val="0013134B"/>
    <w:rsid w:val="001427A1"/>
    <w:rsid w:val="00145606"/>
    <w:rsid w:val="001515C2"/>
    <w:rsid w:val="001558D5"/>
    <w:rsid w:val="00165205"/>
    <w:rsid w:val="001D7E49"/>
    <w:rsid w:val="002171DD"/>
    <w:rsid w:val="00217C18"/>
    <w:rsid w:val="002240A8"/>
    <w:rsid w:val="00242544"/>
    <w:rsid w:val="00246492"/>
    <w:rsid w:val="002658E8"/>
    <w:rsid w:val="00267605"/>
    <w:rsid w:val="00277FEF"/>
    <w:rsid w:val="0028386F"/>
    <w:rsid w:val="0029077F"/>
    <w:rsid w:val="00295F51"/>
    <w:rsid w:val="002A3D4A"/>
    <w:rsid w:val="002A3F83"/>
    <w:rsid w:val="002D268B"/>
    <w:rsid w:val="002E191F"/>
    <w:rsid w:val="002E2BF7"/>
    <w:rsid w:val="0030145D"/>
    <w:rsid w:val="003067C8"/>
    <w:rsid w:val="00307FCB"/>
    <w:rsid w:val="00324EA5"/>
    <w:rsid w:val="00331EA6"/>
    <w:rsid w:val="00332012"/>
    <w:rsid w:val="00343CC2"/>
    <w:rsid w:val="00344066"/>
    <w:rsid w:val="00344B4B"/>
    <w:rsid w:val="0037323A"/>
    <w:rsid w:val="0039144C"/>
    <w:rsid w:val="003A2DE0"/>
    <w:rsid w:val="003A78B3"/>
    <w:rsid w:val="003C3957"/>
    <w:rsid w:val="003E4B6A"/>
    <w:rsid w:val="003E577F"/>
    <w:rsid w:val="003F7D35"/>
    <w:rsid w:val="00410A88"/>
    <w:rsid w:val="00412C16"/>
    <w:rsid w:val="004305CA"/>
    <w:rsid w:val="00433117"/>
    <w:rsid w:val="004359C8"/>
    <w:rsid w:val="00442388"/>
    <w:rsid w:val="004609B6"/>
    <w:rsid w:val="00466EDA"/>
    <w:rsid w:val="004766BD"/>
    <w:rsid w:val="004A688E"/>
    <w:rsid w:val="004D577B"/>
    <w:rsid w:val="004E307B"/>
    <w:rsid w:val="004F0140"/>
    <w:rsid w:val="00514B0F"/>
    <w:rsid w:val="00566A0A"/>
    <w:rsid w:val="00573159"/>
    <w:rsid w:val="00584A8B"/>
    <w:rsid w:val="00597068"/>
    <w:rsid w:val="005C1D33"/>
    <w:rsid w:val="005E5C2B"/>
    <w:rsid w:val="00601BEA"/>
    <w:rsid w:val="0062067B"/>
    <w:rsid w:val="0062080C"/>
    <w:rsid w:val="006435A5"/>
    <w:rsid w:val="00647AAA"/>
    <w:rsid w:val="00697DD9"/>
    <w:rsid w:val="00705461"/>
    <w:rsid w:val="00741D83"/>
    <w:rsid w:val="00757611"/>
    <w:rsid w:val="0077086E"/>
    <w:rsid w:val="007E50AE"/>
    <w:rsid w:val="007F13B9"/>
    <w:rsid w:val="007F43E4"/>
    <w:rsid w:val="008057DD"/>
    <w:rsid w:val="008150CF"/>
    <w:rsid w:val="00817536"/>
    <w:rsid w:val="00860D97"/>
    <w:rsid w:val="008742DF"/>
    <w:rsid w:val="00881F23"/>
    <w:rsid w:val="008A172B"/>
    <w:rsid w:val="008B015E"/>
    <w:rsid w:val="008B248D"/>
    <w:rsid w:val="008D3727"/>
    <w:rsid w:val="00907039"/>
    <w:rsid w:val="0092329B"/>
    <w:rsid w:val="00943BE8"/>
    <w:rsid w:val="00955464"/>
    <w:rsid w:val="00977855"/>
    <w:rsid w:val="00986FC6"/>
    <w:rsid w:val="009A1A1A"/>
    <w:rsid w:val="009C04EC"/>
    <w:rsid w:val="009E59D3"/>
    <w:rsid w:val="00AA24E5"/>
    <w:rsid w:val="00AB4D91"/>
    <w:rsid w:val="00AD4B3D"/>
    <w:rsid w:val="00AF2171"/>
    <w:rsid w:val="00B0689A"/>
    <w:rsid w:val="00B216B4"/>
    <w:rsid w:val="00B5311B"/>
    <w:rsid w:val="00B55C87"/>
    <w:rsid w:val="00B856F3"/>
    <w:rsid w:val="00BA146F"/>
    <w:rsid w:val="00BA7A63"/>
    <w:rsid w:val="00BE1635"/>
    <w:rsid w:val="00BE6FA9"/>
    <w:rsid w:val="00C8219F"/>
    <w:rsid w:val="00C831D3"/>
    <w:rsid w:val="00C90C99"/>
    <w:rsid w:val="00C92066"/>
    <w:rsid w:val="00CA1815"/>
    <w:rsid w:val="00CA32F5"/>
    <w:rsid w:val="00CA5D6B"/>
    <w:rsid w:val="00CB22FD"/>
    <w:rsid w:val="00CC4773"/>
    <w:rsid w:val="00CE49AE"/>
    <w:rsid w:val="00CF0049"/>
    <w:rsid w:val="00D14AED"/>
    <w:rsid w:val="00D358C4"/>
    <w:rsid w:val="00D53CD7"/>
    <w:rsid w:val="00D96FEF"/>
    <w:rsid w:val="00DB4DC2"/>
    <w:rsid w:val="00DE1670"/>
    <w:rsid w:val="00E215BB"/>
    <w:rsid w:val="00E42E95"/>
    <w:rsid w:val="00E9088B"/>
    <w:rsid w:val="00ED47B1"/>
    <w:rsid w:val="00EE7CA5"/>
    <w:rsid w:val="00F013B9"/>
    <w:rsid w:val="00F12C14"/>
    <w:rsid w:val="00F17FA3"/>
    <w:rsid w:val="00F41545"/>
    <w:rsid w:val="00F44BC9"/>
    <w:rsid w:val="00F47774"/>
    <w:rsid w:val="00F511D0"/>
    <w:rsid w:val="00F602BA"/>
    <w:rsid w:val="00F67E4C"/>
    <w:rsid w:val="00FA06BB"/>
    <w:rsid w:val="00FC3C3A"/>
    <w:rsid w:val="00FC5BE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4EC"/>
  </w:style>
  <w:style w:type="paragraph" w:styleId="Cmsor1">
    <w:name w:val="heading 1"/>
    <w:basedOn w:val="Norml"/>
    <w:next w:val="Norml"/>
    <w:link w:val="Cmsor1Char"/>
    <w:qFormat/>
    <w:rsid w:val="00597068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F13B9"/>
  </w:style>
  <w:style w:type="character" w:styleId="Hiperhivatkozs">
    <w:name w:val="Hyperlink"/>
    <w:basedOn w:val="Bekezdsalapbettpusa"/>
    <w:uiPriority w:val="99"/>
    <w:unhideWhenUsed/>
    <w:rsid w:val="007F13B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3B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577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766B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7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597068"/>
    <w:rPr>
      <w:rFonts w:ascii="PalatinoLinotype-Roman" w:eastAsia="Times New Roman" w:hAnsi="PalatinoLinotype-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9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2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6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1181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2019-05-07T11:04:00Z</cp:lastPrinted>
  <dcterms:created xsi:type="dcterms:W3CDTF">2019-06-30T14:24:00Z</dcterms:created>
  <dcterms:modified xsi:type="dcterms:W3CDTF">2019-07-08T09:04:00Z</dcterms:modified>
</cp:coreProperties>
</file>