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6E" w:rsidRPr="00C25A59" w:rsidRDefault="00133ECC" w:rsidP="00BB4BE4">
      <w:pPr>
        <w:jc w:val="center"/>
        <w:rPr>
          <w:b/>
          <w:sz w:val="28"/>
          <w:szCs w:val="28"/>
        </w:rPr>
      </w:pPr>
      <w:r w:rsidRPr="00C25A59">
        <w:rPr>
          <w:b/>
          <w:sz w:val="28"/>
          <w:szCs w:val="28"/>
        </w:rPr>
        <w:t>Tassi programok 201</w:t>
      </w:r>
      <w:r w:rsidR="001D5699">
        <w:rPr>
          <w:b/>
          <w:sz w:val="28"/>
          <w:szCs w:val="28"/>
        </w:rPr>
        <w:t>9</w:t>
      </w:r>
    </w:p>
    <w:p w:rsidR="002E1E63" w:rsidRPr="00C25A59" w:rsidRDefault="002E1E63" w:rsidP="00BB4BE4">
      <w:pPr>
        <w:jc w:val="center"/>
        <w:rPr>
          <w:b/>
          <w:sz w:val="28"/>
          <w:szCs w:val="28"/>
        </w:rPr>
      </w:pPr>
    </w:p>
    <w:p w:rsidR="00BB4BE4" w:rsidRPr="00C25A59" w:rsidRDefault="00BB4BE4" w:rsidP="002E1E63"/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625"/>
        <w:gridCol w:w="2303"/>
        <w:gridCol w:w="2349"/>
      </w:tblGrid>
      <w:tr w:rsidR="00133ECC" w:rsidRPr="00C25A59" w:rsidTr="0007756E">
        <w:tc>
          <w:tcPr>
            <w:tcW w:w="2303" w:type="dxa"/>
          </w:tcPr>
          <w:p w:rsidR="00133ECC" w:rsidRPr="00C25A59" w:rsidRDefault="00133ECC" w:rsidP="00E52005">
            <w:pPr>
              <w:jc w:val="center"/>
              <w:rPr>
                <w:b/>
              </w:rPr>
            </w:pPr>
            <w:r w:rsidRPr="00C25A59">
              <w:rPr>
                <w:b/>
              </w:rPr>
              <w:t>Dátum</w:t>
            </w:r>
          </w:p>
        </w:tc>
        <w:tc>
          <w:tcPr>
            <w:tcW w:w="2625" w:type="dxa"/>
          </w:tcPr>
          <w:p w:rsidR="00133ECC" w:rsidRPr="00C25A59" w:rsidRDefault="00133ECC" w:rsidP="00E52005">
            <w:pPr>
              <w:jc w:val="center"/>
              <w:rPr>
                <w:b/>
              </w:rPr>
            </w:pPr>
            <w:r w:rsidRPr="00C25A59">
              <w:rPr>
                <w:b/>
              </w:rPr>
              <w:t>Rendezvény</w:t>
            </w:r>
          </w:p>
        </w:tc>
        <w:tc>
          <w:tcPr>
            <w:tcW w:w="2303" w:type="dxa"/>
          </w:tcPr>
          <w:p w:rsidR="00133ECC" w:rsidRPr="00C25A59" w:rsidRDefault="00133ECC" w:rsidP="00E52005">
            <w:pPr>
              <w:jc w:val="center"/>
              <w:rPr>
                <w:b/>
              </w:rPr>
            </w:pPr>
            <w:r w:rsidRPr="00C25A59">
              <w:rPr>
                <w:b/>
              </w:rPr>
              <w:t>Rendező</w:t>
            </w:r>
          </w:p>
        </w:tc>
        <w:tc>
          <w:tcPr>
            <w:tcW w:w="2349" w:type="dxa"/>
          </w:tcPr>
          <w:p w:rsidR="00133ECC" w:rsidRPr="00C25A59" w:rsidRDefault="00133ECC" w:rsidP="00E52005">
            <w:pPr>
              <w:jc w:val="center"/>
              <w:rPr>
                <w:b/>
              </w:rPr>
            </w:pPr>
            <w:r w:rsidRPr="00C25A59">
              <w:rPr>
                <w:b/>
              </w:rPr>
              <w:t>Helyszín</w:t>
            </w:r>
          </w:p>
        </w:tc>
      </w:tr>
      <w:tr w:rsidR="00677CE4" w:rsidRPr="00C25A59" w:rsidTr="009714E1">
        <w:trPr>
          <w:trHeight w:val="615"/>
        </w:trPr>
        <w:tc>
          <w:tcPr>
            <w:tcW w:w="2303" w:type="dxa"/>
          </w:tcPr>
          <w:p w:rsidR="00677CE4" w:rsidRPr="00C25A59" w:rsidRDefault="00677CE4" w:rsidP="00120AA9">
            <w:r w:rsidRPr="00C25A59">
              <w:t>augusztus 1</w:t>
            </w:r>
            <w:r w:rsidR="00D97C84">
              <w:t>0</w:t>
            </w:r>
            <w:r w:rsidRPr="00C25A59">
              <w:t>.</w:t>
            </w:r>
          </w:p>
          <w:p w:rsidR="00677CE4" w:rsidRPr="00C25A59" w:rsidRDefault="00677CE4" w:rsidP="002A3B7A"/>
        </w:tc>
        <w:tc>
          <w:tcPr>
            <w:tcW w:w="2625" w:type="dxa"/>
          </w:tcPr>
          <w:p w:rsidR="00677CE4" w:rsidRPr="00C25A59" w:rsidRDefault="00677CE4" w:rsidP="00120AA9">
            <w:proofErr w:type="spellStart"/>
            <w:r w:rsidRPr="00C25A59">
              <w:t>XVI</w:t>
            </w:r>
            <w:r>
              <w:t>I</w:t>
            </w:r>
            <w:r w:rsidRPr="00C25A59">
              <w:t>.Tassi</w:t>
            </w:r>
            <w:proofErr w:type="spellEnd"/>
            <w:r w:rsidRPr="00C25A59">
              <w:t xml:space="preserve"> Falunap</w:t>
            </w:r>
          </w:p>
        </w:tc>
        <w:tc>
          <w:tcPr>
            <w:tcW w:w="2303" w:type="dxa"/>
          </w:tcPr>
          <w:p w:rsidR="00677CE4" w:rsidRPr="00C25A59" w:rsidRDefault="00677CE4" w:rsidP="00120AA9">
            <w:r w:rsidRPr="00C25A59">
              <w:t>Tassi Kulturális Egyesület, Önkormányzat</w:t>
            </w:r>
          </w:p>
        </w:tc>
        <w:tc>
          <w:tcPr>
            <w:tcW w:w="2349" w:type="dxa"/>
          </w:tcPr>
          <w:p w:rsidR="00677CE4" w:rsidRPr="00C25A59" w:rsidRDefault="00677CE4" w:rsidP="00120AA9">
            <w:r w:rsidRPr="00C25A59">
              <w:t>Szabadtéri színpad</w:t>
            </w:r>
          </w:p>
        </w:tc>
      </w:tr>
      <w:tr w:rsidR="00677CE4" w:rsidRPr="00C25A59" w:rsidTr="0007756E">
        <w:trPr>
          <w:trHeight w:val="474"/>
        </w:trPr>
        <w:tc>
          <w:tcPr>
            <w:tcW w:w="2303" w:type="dxa"/>
          </w:tcPr>
          <w:p w:rsidR="00677CE4" w:rsidRPr="00ED7018" w:rsidRDefault="00677CE4" w:rsidP="009714E1">
            <w:pPr>
              <w:rPr>
                <w:color w:val="FF0000"/>
              </w:rPr>
            </w:pPr>
            <w:r w:rsidRPr="00C25A59">
              <w:t xml:space="preserve">augusztus 20. </w:t>
            </w:r>
          </w:p>
        </w:tc>
        <w:tc>
          <w:tcPr>
            <w:tcW w:w="2625" w:type="dxa"/>
          </w:tcPr>
          <w:p w:rsidR="00677CE4" w:rsidRPr="00C25A59" w:rsidRDefault="00677CE4" w:rsidP="00120AA9">
            <w:r w:rsidRPr="00C25A59">
              <w:t>Szent István ünnep</w:t>
            </w:r>
          </w:p>
          <w:p w:rsidR="00677CE4" w:rsidRPr="00ED7018" w:rsidRDefault="00677CE4" w:rsidP="00120AA9">
            <w:pPr>
              <w:rPr>
                <w:color w:val="FF0000"/>
              </w:rPr>
            </w:pPr>
          </w:p>
        </w:tc>
        <w:tc>
          <w:tcPr>
            <w:tcW w:w="2303" w:type="dxa"/>
          </w:tcPr>
          <w:p w:rsidR="00677CE4" w:rsidRPr="00ED7018" w:rsidRDefault="00677CE4" w:rsidP="00120AA9">
            <w:pPr>
              <w:rPr>
                <w:color w:val="FF0000"/>
              </w:rPr>
            </w:pPr>
            <w:r w:rsidRPr="00C25A59">
              <w:t>Őszirózsa Nyugdíjasklub</w:t>
            </w:r>
          </w:p>
        </w:tc>
        <w:tc>
          <w:tcPr>
            <w:tcW w:w="2349" w:type="dxa"/>
          </w:tcPr>
          <w:p w:rsidR="00677CE4" w:rsidRPr="00ED7018" w:rsidRDefault="00677CE4" w:rsidP="00120AA9">
            <w:pPr>
              <w:rPr>
                <w:color w:val="FF0000"/>
              </w:rPr>
            </w:pPr>
            <w:r w:rsidRPr="00C25A59">
              <w:t>Klubkert</w:t>
            </w:r>
          </w:p>
        </w:tc>
      </w:tr>
      <w:tr w:rsidR="00677CE4" w:rsidRPr="00C25A59" w:rsidTr="0007756E">
        <w:tc>
          <w:tcPr>
            <w:tcW w:w="2303" w:type="dxa"/>
          </w:tcPr>
          <w:p w:rsidR="00677CE4" w:rsidRPr="00C25A59" w:rsidRDefault="00677CE4" w:rsidP="00120AA9">
            <w:r w:rsidRPr="00C25A59">
              <w:t>augusztus 2</w:t>
            </w:r>
            <w:r>
              <w:t>6</w:t>
            </w:r>
            <w:r w:rsidRPr="00C25A59">
              <w:t>-31.</w:t>
            </w:r>
          </w:p>
        </w:tc>
        <w:tc>
          <w:tcPr>
            <w:tcW w:w="2625" w:type="dxa"/>
          </w:tcPr>
          <w:p w:rsidR="00677CE4" w:rsidRPr="00C25A59" w:rsidRDefault="00677CE4" w:rsidP="00120AA9">
            <w:r w:rsidRPr="00C25A59">
              <w:t>Tassi Fafaragó Tábor</w:t>
            </w:r>
          </w:p>
        </w:tc>
        <w:tc>
          <w:tcPr>
            <w:tcW w:w="2303" w:type="dxa"/>
          </w:tcPr>
          <w:p w:rsidR="00677CE4" w:rsidRPr="00C25A59" w:rsidRDefault="00677CE4" w:rsidP="00120AA9">
            <w:r w:rsidRPr="00C25A59">
              <w:t>Önkormányzat,</w:t>
            </w:r>
          </w:p>
          <w:p w:rsidR="00677CE4" w:rsidRPr="00C25A59" w:rsidRDefault="00677CE4" w:rsidP="00120AA9">
            <w:r w:rsidRPr="00C25A59">
              <w:t xml:space="preserve">Tassi Helytörténeti Egyesület. </w:t>
            </w:r>
          </w:p>
        </w:tc>
        <w:tc>
          <w:tcPr>
            <w:tcW w:w="2349" w:type="dxa"/>
          </w:tcPr>
          <w:p w:rsidR="00677CE4" w:rsidRPr="00C25A59" w:rsidRDefault="00677CE4" w:rsidP="00120AA9">
            <w:r w:rsidRPr="00C25A59">
              <w:t>Dunai Ifjúsági Tábor</w:t>
            </w:r>
          </w:p>
        </w:tc>
      </w:tr>
      <w:tr w:rsidR="00677CE4" w:rsidRPr="00C25A59" w:rsidTr="0007756E">
        <w:trPr>
          <w:trHeight w:val="613"/>
        </w:trPr>
        <w:tc>
          <w:tcPr>
            <w:tcW w:w="2303" w:type="dxa"/>
          </w:tcPr>
          <w:p w:rsidR="00677CE4" w:rsidRPr="00C25A59" w:rsidRDefault="00677CE4" w:rsidP="002A3B7A">
            <w:r w:rsidRPr="00C25A59">
              <w:t>szeptember 1</w:t>
            </w:r>
            <w:r>
              <w:t>4</w:t>
            </w:r>
            <w:r w:rsidRPr="00C25A59">
              <w:t>.</w:t>
            </w:r>
          </w:p>
        </w:tc>
        <w:tc>
          <w:tcPr>
            <w:tcW w:w="2625" w:type="dxa"/>
          </w:tcPr>
          <w:p w:rsidR="00677CE4" w:rsidRPr="00C25A59" w:rsidRDefault="00677CE4" w:rsidP="00120AA9">
            <w:r w:rsidRPr="00C25A59">
              <w:t>Szüreti felvonulás és bál</w:t>
            </w:r>
          </w:p>
        </w:tc>
        <w:tc>
          <w:tcPr>
            <w:tcW w:w="2303" w:type="dxa"/>
          </w:tcPr>
          <w:p w:rsidR="00677CE4" w:rsidRPr="00C25A59" w:rsidRDefault="00677CE4" w:rsidP="00120AA9">
            <w:r w:rsidRPr="00C25A59">
              <w:t>Darányi Ignác Borlovagrend</w:t>
            </w:r>
          </w:p>
        </w:tc>
        <w:tc>
          <w:tcPr>
            <w:tcW w:w="2349" w:type="dxa"/>
          </w:tcPr>
          <w:p w:rsidR="00677CE4" w:rsidRPr="00C25A59" w:rsidRDefault="00677CE4" w:rsidP="00120AA9">
            <w:r w:rsidRPr="00C25A59">
              <w:t>Faluház</w:t>
            </w:r>
          </w:p>
        </w:tc>
      </w:tr>
      <w:tr w:rsidR="00677CE4" w:rsidRPr="00C25A59" w:rsidTr="0007756E">
        <w:trPr>
          <w:trHeight w:val="478"/>
        </w:trPr>
        <w:tc>
          <w:tcPr>
            <w:tcW w:w="2303" w:type="dxa"/>
          </w:tcPr>
          <w:p w:rsidR="00677CE4" w:rsidRPr="00ED7018" w:rsidRDefault="00677CE4" w:rsidP="00120AA9">
            <w:pPr>
              <w:rPr>
                <w:color w:val="FF0000"/>
              </w:rPr>
            </w:pPr>
            <w:r w:rsidRPr="00C25A59">
              <w:t>szeptember 2</w:t>
            </w:r>
            <w:r>
              <w:t>4</w:t>
            </w:r>
            <w:r w:rsidRPr="00C25A59">
              <w:t>.</w:t>
            </w:r>
          </w:p>
        </w:tc>
        <w:tc>
          <w:tcPr>
            <w:tcW w:w="2625" w:type="dxa"/>
          </w:tcPr>
          <w:p w:rsidR="00677CE4" w:rsidRPr="00ED7018" w:rsidRDefault="00677CE4" w:rsidP="00120AA9">
            <w:pPr>
              <w:rPr>
                <w:color w:val="FF0000"/>
              </w:rPr>
            </w:pPr>
            <w:r w:rsidRPr="00C25A59">
              <w:t>A”Népmese Napja”</w:t>
            </w:r>
          </w:p>
        </w:tc>
        <w:tc>
          <w:tcPr>
            <w:tcW w:w="2303" w:type="dxa"/>
          </w:tcPr>
          <w:p w:rsidR="00677CE4" w:rsidRPr="00ED7018" w:rsidRDefault="00677CE4" w:rsidP="00120AA9">
            <w:pPr>
              <w:rPr>
                <w:color w:val="FF0000"/>
              </w:rPr>
            </w:pPr>
            <w:r w:rsidRPr="00C25A59">
              <w:t>Könyvtár</w:t>
            </w:r>
          </w:p>
        </w:tc>
        <w:tc>
          <w:tcPr>
            <w:tcW w:w="2349" w:type="dxa"/>
          </w:tcPr>
          <w:p w:rsidR="00677CE4" w:rsidRPr="00ED7018" w:rsidRDefault="00677CE4" w:rsidP="00120AA9">
            <w:pPr>
              <w:rPr>
                <w:color w:val="FF0000"/>
              </w:rPr>
            </w:pPr>
            <w:r w:rsidRPr="00C25A59">
              <w:t>Könyvtár</w:t>
            </w:r>
          </w:p>
        </w:tc>
      </w:tr>
      <w:tr w:rsidR="00677CE4" w:rsidRPr="00C25A59" w:rsidTr="0007756E">
        <w:tc>
          <w:tcPr>
            <w:tcW w:w="2303" w:type="dxa"/>
          </w:tcPr>
          <w:p w:rsidR="00677CE4" w:rsidRPr="006A2C08" w:rsidRDefault="00677CE4" w:rsidP="00120AA9">
            <w:r>
              <w:t>október 22</w:t>
            </w:r>
            <w:r w:rsidRPr="00C25A59">
              <w:t>.</w:t>
            </w:r>
          </w:p>
        </w:tc>
        <w:tc>
          <w:tcPr>
            <w:tcW w:w="2625" w:type="dxa"/>
          </w:tcPr>
          <w:p w:rsidR="00677CE4" w:rsidRPr="006A2C08" w:rsidRDefault="00677CE4" w:rsidP="00120AA9">
            <w:r w:rsidRPr="00C25A59">
              <w:t>Nemzeti ünnepi megemlékezés</w:t>
            </w:r>
          </w:p>
        </w:tc>
        <w:tc>
          <w:tcPr>
            <w:tcW w:w="2303" w:type="dxa"/>
          </w:tcPr>
          <w:p w:rsidR="00677CE4" w:rsidRPr="00C25A59" w:rsidRDefault="00677CE4" w:rsidP="00120AA9">
            <w:r w:rsidRPr="00C25A59">
              <w:t>Önkormányzat,</w:t>
            </w:r>
          </w:p>
          <w:p w:rsidR="00677CE4" w:rsidRPr="006A2C08" w:rsidRDefault="00677CE4" w:rsidP="00120AA9">
            <w:r w:rsidRPr="00C25A59">
              <w:t xml:space="preserve">Földváry G. </w:t>
            </w:r>
            <w:proofErr w:type="spellStart"/>
            <w:r w:rsidRPr="00C25A59">
              <w:t>KTNy</w:t>
            </w:r>
            <w:proofErr w:type="gramStart"/>
            <w:r w:rsidRPr="00C25A59">
              <w:t>.Ált</w:t>
            </w:r>
            <w:proofErr w:type="spellEnd"/>
            <w:proofErr w:type="gramEnd"/>
            <w:r w:rsidRPr="00C25A59">
              <w:t xml:space="preserve"> Iskola</w:t>
            </w:r>
          </w:p>
        </w:tc>
        <w:tc>
          <w:tcPr>
            <w:tcW w:w="2349" w:type="dxa"/>
          </w:tcPr>
          <w:p w:rsidR="00677CE4" w:rsidRPr="006A2C08" w:rsidRDefault="00677CE4" w:rsidP="00120AA9">
            <w:r w:rsidRPr="00C25A59">
              <w:t>Református templomkert</w:t>
            </w:r>
          </w:p>
        </w:tc>
      </w:tr>
      <w:tr w:rsidR="00677CE4" w:rsidRPr="00C25A59" w:rsidTr="0007756E">
        <w:tc>
          <w:tcPr>
            <w:tcW w:w="2303" w:type="dxa"/>
          </w:tcPr>
          <w:p w:rsidR="00677CE4" w:rsidRPr="00ED7018" w:rsidRDefault="00677CE4" w:rsidP="00ED7018">
            <w:pPr>
              <w:rPr>
                <w:color w:val="FF0000"/>
              </w:rPr>
            </w:pPr>
            <w:r w:rsidRPr="00C25A59">
              <w:t>október 2</w:t>
            </w:r>
            <w:r>
              <w:t>6</w:t>
            </w:r>
            <w:r w:rsidRPr="00C25A59">
              <w:t>.</w:t>
            </w:r>
          </w:p>
        </w:tc>
        <w:tc>
          <w:tcPr>
            <w:tcW w:w="2625" w:type="dxa"/>
          </w:tcPr>
          <w:p w:rsidR="00677CE4" w:rsidRPr="00ED7018" w:rsidRDefault="00677CE4" w:rsidP="00120AA9">
            <w:pPr>
              <w:rPr>
                <w:color w:val="FF0000"/>
              </w:rPr>
            </w:pPr>
            <w:r w:rsidRPr="00C25A59">
              <w:t>Őszi Játszóház</w:t>
            </w:r>
          </w:p>
        </w:tc>
        <w:tc>
          <w:tcPr>
            <w:tcW w:w="2303" w:type="dxa"/>
          </w:tcPr>
          <w:p w:rsidR="00677CE4" w:rsidRPr="00ED7018" w:rsidRDefault="00677CE4" w:rsidP="00120AA9">
            <w:pPr>
              <w:rPr>
                <w:color w:val="FF0000"/>
              </w:rPr>
            </w:pPr>
            <w:r w:rsidRPr="00C25A59">
              <w:t>Tassi Kulturális Egyesület</w:t>
            </w:r>
          </w:p>
        </w:tc>
        <w:tc>
          <w:tcPr>
            <w:tcW w:w="2349" w:type="dxa"/>
          </w:tcPr>
          <w:p w:rsidR="00677CE4" w:rsidRPr="00ED7018" w:rsidRDefault="00677CE4" w:rsidP="00120AA9">
            <w:pPr>
              <w:rPr>
                <w:color w:val="FF0000"/>
              </w:rPr>
            </w:pPr>
            <w:r w:rsidRPr="00C25A59">
              <w:t>Faluház</w:t>
            </w:r>
          </w:p>
        </w:tc>
      </w:tr>
      <w:tr w:rsidR="00677CE4" w:rsidRPr="00C25A59" w:rsidTr="0007756E">
        <w:tc>
          <w:tcPr>
            <w:tcW w:w="2303" w:type="dxa"/>
          </w:tcPr>
          <w:p w:rsidR="00677CE4" w:rsidRPr="00C25A59" w:rsidRDefault="00677CE4" w:rsidP="00120AA9">
            <w:r w:rsidRPr="00C25A59">
              <w:t>október 2</w:t>
            </w:r>
            <w:r>
              <w:t>7</w:t>
            </w:r>
            <w:r w:rsidRPr="00C25A59">
              <w:t>.</w:t>
            </w:r>
          </w:p>
          <w:p w:rsidR="00677CE4" w:rsidRPr="00C25A59" w:rsidRDefault="00677CE4" w:rsidP="00120AA9"/>
        </w:tc>
        <w:tc>
          <w:tcPr>
            <w:tcW w:w="2625" w:type="dxa"/>
          </w:tcPr>
          <w:p w:rsidR="00677CE4" w:rsidRPr="00C25A59" w:rsidRDefault="00677CE4" w:rsidP="00120AA9">
            <w:r w:rsidRPr="00C25A59">
              <w:t>Újborért hálaadás,</w:t>
            </w:r>
          </w:p>
          <w:p w:rsidR="00677CE4" w:rsidRPr="00C25A59" w:rsidRDefault="00677CE4" w:rsidP="00120AA9">
            <w:r>
              <w:t>m</w:t>
            </w:r>
            <w:r w:rsidRPr="00C25A59">
              <w:t>egemlékezés a világháborúk tassi áldozatairól</w:t>
            </w:r>
          </w:p>
        </w:tc>
        <w:tc>
          <w:tcPr>
            <w:tcW w:w="2303" w:type="dxa"/>
          </w:tcPr>
          <w:p w:rsidR="00677CE4" w:rsidRPr="00C25A59" w:rsidRDefault="00677CE4" w:rsidP="00120AA9">
            <w:r w:rsidRPr="00C25A59">
              <w:t>Ref. egyház, Önkormányzat</w:t>
            </w:r>
          </w:p>
          <w:p w:rsidR="00677CE4" w:rsidRPr="00C25A59" w:rsidRDefault="00677CE4" w:rsidP="00120AA9">
            <w:r w:rsidRPr="00C25A59">
              <w:t>Darányi I. Borlovagrend</w:t>
            </w:r>
          </w:p>
        </w:tc>
        <w:tc>
          <w:tcPr>
            <w:tcW w:w="2349" w:type="dxa"/>
          </w:tcPr>
          <w:p w:rsidR="00677CE4" w:rsidRPr="00C25A59" w:rsidRDefault="00677CE4" w:rsidP="00120AA9">
            <w:r w:rsidRPr="00C25A59">
              <w:t>Ref. templom, templomkert</w:t>
            </w:r>
          </w:p>
        </w:tc>
      </w:tr>
      <w:tr w:rsidR="00677CE4" w:rsidRPr="00C25A59" w:rsidTr="0007756E">
        <w:trPr>
          <w:trHeight w:val="250"/>
        </w:trPr>
        <w:tc>
          <w:tcPr>
            <w:tcW w:w="2303" w:type="dxa"/>
          </w:tcPr>
          <w:p w:rsidR="00677CE4" w:rsidRDefault="00677CE4" w:rsidP="00ED7018"/>
          <w:p w:rsidR="00677CE4" w:rsidRPr="00C25A59" w:rsidRDefault="00677CE4" w:rsidP="00120AA9">
            <w:r>
              <w:t>november 9</w:t>
            </w:r>
            <w:r w:rsidRPr="00C25A59">
              <w:t>.</w:t>
            </w:r>
          </w:p>
        </w:tc>
        <w:tc>
          <w:tcPr>
            <w:tcW w:w="2625" w:type="dxa"/>
          </w:tcPr>
          <w:p w:rsidR="00677CE4" w:rsidRPr="00C25A59" w:rsidRDefault="00677CE4" w:rsidP="00120AA9">
            <w:r w:rsidRPr="00C25A59">
              <w:t>Márton-napi újbor ünnep</w:t>
            </w:r>
          </w:p>
        </w:tc>
        <w:tc>
          <w:tcPr>
            <w:tcW w:w="2303" w:type="dxa"/>
          </w:tcPr>
          <w:p w:rsidR="00677CE4" w:rsidRPr="00C25A59" w:rsidRDefault="00677CE4" w:rsidP="00120AA9">
            <w:r w:rsidRPr="00C25A59">
              <w:t>Darányi Ignác Borlovagrend</w:t>
            </w:r>
          </w:p>
        </w:tc>
        <w:tc>
          <w:tcPr>
            <w:tcW w:w="2349" w:type="dxa"/>
          </w:tcPr>
          <w:p w:rsidR="00677CE4" w:rsidRPr="00C25A59" w:rsidRDefault="00677CE4" w:rsidP="00120AA9">
            <w:r w:rsidRPr="00C25A59">
              <w:t>Napsugár Vendéglő</w:t>
            </w:r>
          </w:p>
        </w:tc>
      </w:tr>
      <w:tr w:rsidR="00677CE4" w:rsidRPr="00C25A59" w:rsidTr="00ED7018">
        <w:trPr>
          <w:trHeight w:val="459"/>
        </w:trPr>
        <w:tc>
          <w:tcPr>
            <w:tcW w:w="2303" w:type="dxa"/>
          </w:tcPr>
          <w:p w:rsidR="00677CE4" w:rsidRPr="00C25A59" w:rsidRDefault="00677CE4" w:rsidP="00ED7018">
            <w:r w:rsidRPr="00C25A59">
              <w:t>november 1</w:t>
            </w:r>
            <w:r>
              <w:t>1</w:t>
            </w:r>
            <w:r w:rsidRPr="00C25A59">
              <w:t>.</w:t>
            </w:r>
          </w:p>
        </w:tc>
        <w:tc>
          <w:tcPr>
            <w:tcW w:w="2625" w:type="dxa"/>
          </w:tcPr>
          <w:p w:rsidR="00677CE4" w:rsidRPr="00C25A59" w:rsidRDefault="00677CE4" w:rsidP="00120AA9">
            <w:r w:rsidRPr="00C25A59">
              <w:t>Márton napi felvonulás</w:t>
            </w:r>
          </w:p>
        </w:tc>
        <w:tc>
          <w:tcPr>
            <w:tcW w:w="2303" w:type="dxa"/>
          </w:tcPr>
          <w:p w:rsidR="00677CE4" w:rsidRPr="00C25A59" w:rsidRDefault="003E2B50" w:rsidP="00ED7018">
            <w:r>
              <w:t>Tassi Polgárőrség</w:t>
            </w:r>
          </w:p>
        </w:tc>
        <w:tc>
          <w:tcPr>
            <w:tcW w:w="2349" w:type="dxa"/>
          </w:tcPr>
          <w:p w:rsidR="00677CE4" w:rsidRPr="00C25A59" w:rsidRDefault="00677CE4" w:rsidP="00120AA9">
            <w:r w:rsidRPr="00C25A59">
              <w:t>Faluközpont</w:t>
            </w:r>
          </w:p>
        </w:tc>
      </w:tr>
      <w:tr w:rsidR="00677CE4" w:rsidRPr="00C25A59" w:rsidTr="0007756E">
        <w:trPr>
          <w:trHeight w:val="630"/>
        </w:trPr>
        <w:tc>
          <w:tcPr>
            <w:tcW w:w="2303" w:type="dxa"/>
          </w:tcPr>
          <w:p w:rsidR="00677CE4" w:rsidRDefault="00677CE4" w:rsidP="00ED7018">
            <w:r w:rsidRPr="00C25A59">
              <w:t>november 1</w:t>
            </w:r>
            <w:r>
              <w:t>6</w:t>
            </w:r>
            <w:r w:rsidRPr="00C25A59">
              <w:t>.</w:t>
            </w:r>
          </w:p>
        </w:tc>
        <w:tc>
          <w:tcPr>
            <w:tcW w:w="2625" w:type="dxa"/>
          </w:tcPr>
          <w:p w:rsidR="00677CE4" w:rsidRDefault="00677CE4" w:rsidP="00120AA9">
            <w:r w:rsidRPr="00C25A59">
              <w:t>Óvodai jótékonysági rendezvény</w:t>
            </w:r>
          </w:p>
        </w:tc>
        <w:tc>
          <w:tcPr>
            <w:tcW w:w="2303" w:type="dxa"/>
          </w:tcPr>
          <w:p w:rsidR="00677CE4" w:rsidRDefault="00677CE4" w:rsidP="00120AA9">
            <w:r w:rsidRPr="00C25A59">
              <w:t>Óvoda</w:t>
            </w:r>
            <w:r>
              <w:t>i SZ</w:t>
            </w:r>
            <w:proofErr w:type="gramStart"/>
            <w:r>
              <w:t>.K</w:t>
            </w:r>
            <w:proofErr w:type="gramEnd"/>
            <w:r>
              <w:t>.</w:t>
            </w:r>
          </w:p>
        </w:tc>
        <w:tc>
          <w:tcPr>
            <w:tcW w:w="2349" w:type="dxa"/>
          </w:tcPr>
          <w:p w:rsidR="00677CE4" w:rsidRDefault="00677CE4" w:rsidP="00120AA9">
            <w:r w:rsidRPr="00C25A59">
              <w:t>Faluház</w:t>
            </w:r>
          </w:p>
        </w:tc>
      </w:tr>
      <w:tr w:rsidR="00677CE4" w:rsidRPr="00C25A59" w:rsidTr="0007756E">
        <w:trPr>
          <w:trHeight w:val="588"/>
        </w:trPr>
        <w:tc>
          <w:tcPr>
            <w:tcW w:w="2303" w:type="dxa"/>
          </w:tcPr>
          <w:p w:rsidR="00677CE4" w:rsidRPr="00C25A59" w:rsidRDefault="00677CE4" w:rsidP="00120AA9">
            <w:r w:rsidRPr="00C25A59">
              <w:t>december 1.</w:t>
            </w:r>
          </w:p>
          <w:p w:rsidR="00677CE4" w:rsidRPr="00C25A59" w:rsidRDefault="00677CE4" w:rsidP="00ED7018"/>
        </w:tc>
        <w:tc>
          <w:tcPr>
            <w:tcW w:w="2625" w:type="dxa"/>
          </w:tcPr>
          <w:p w:rsidR="00677CE4" w:rsidRPr="00C25A59" w:rsidRDefault="00677CE4" w:rsidP="00120AA9">
            <w:r w:rsidRPr="00C25A59">
              <w:t xml:space="preserve">Adventi </w:t>
            </w:r>
            <w:r w:rsidR="003E2B50" w:rsidRPr="00C25A59">
              <w:t>Betlehemavató</w:t>
            </w:r>
            <w:r w:rsidRPr="00C25A59">
              <w:t xml:space="preserve"> </w:t>
            </w:r>
          </w:p>
        </w:tc>
        <w:tc>
          <w:tcPr>
            <w:tcW w:w="2303" w:type="dxa"/>
          </w:tcPr>
          <w:p w:rsidR="00677CE4" w:rsidRPr="00C25A59" w:rsidRDefault="00677CE4" w:rsidP="00ED7018">
            <w:r w:rsidRPr="00C25A59">
              <w:t>Faluház</w:t>
            </w:r>
          </w:p>
          <w:p w:rsidR="00677CE4" w:rsidRPr="00C25A59" w:rsidRDefault="00677CE4" w:rsidP="00120AA9"/>
        </w:tc>
        <w:tc>
          <w:tcPr>
            <w:tcW w:w="2349" w:type="dxa"/>
          </w:tcPr>
          <w:p w:rsidR="00677CE4" w:rsidRPr="00C25A59" w:rsidRDefault="00677CE4" w:rsidP="00120AA9">
            <w:r w:rsidRPr="00C25A59">
              <w:t xml:space="preserve">Faluház kertje </w:t>
            </w:r>
          </w:p>
        </w:tc>
      </w:tr>
      <w:tr w:rsidR="00677CE4" w:rsidRPr="00C25A59" w:rsidTr="00CD05F1">
        <w:trPr>
          <w:trHeight w:val="50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ED7018">
            <w:r>
              <w:t>december 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>Mikulás ünnep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>
              <w:t xml:space="preserve">Márk Ilona </w:t>
            </w:r>
            <w:proofErr w:type="spellStart"/>
            <w:r>
              <w:t>Hétszínvirág</w:t>
            </w:r>
            <w:proofErr w:type="spellEnd"/>
            <w:r>
              <w:t xml:space="preserve"> </w:t>
            </w:r>
            <w:r w:rsidRPr="00C25A59">
              <w:t>Óvoda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>Óvoda</w:t>
            </w:r>
          </w:p>
        </w:tc>
      </w:tr>
      <w:tr w:rsidR="00677CE4" w:rsidRPr="00C25A59" w:rsidTr="008D1FA5">
        <w:trPr>
          <w:trHeight w:val="463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 xml:space="preserve">december </w:t>
            </w:r>
            <w:r>
              <w:t>7</w:t>
            </w:r>
            <w:r w:rsidRPr="00C25A59"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344DE7">
            <w:r w:rsidRPr="00C25A59">
              <w:t>Mikulás váró</w:t>
            </w:r>
          </w:p>
          <w:p w:rsidR="00677CE4" w:rsidRPr="00C25A59" w:rsidRDefault="00677CE4" w:rsidP="00344DE7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>Tassi Kulturális Egyesület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344DE7">
            <w:r w:rsidRPr="00C25A59">
              <w:t>Szabadtéri színpad</w:t>
            </w:r>
          </w:p>
        </w:tc>
      </w:tr>
      <w:tr w:rsidR="00677CE4" w:rsidRPr="00C25A59" w:rsidTr="00881841">
        <w:trPr>
          <w:trHeight w:val="35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 xml:space="preserve">december </w:t>
            </w:r>
            <w:r>
              <w:t>7</w:t>
            </w:r>
            <w:r w:rsidRPr="00C25A59">
              <w:t>.</w:t>
            </w:r>
          </w:p>
          <w:p w:rsidR="00677CE4" w:rsidRPr="00C25A59" w:rsidRDefault="00677CE4" w:rsidP="00120AA9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>Adventi vásár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>Faluház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>Faluház</w:t>
            </w:r>
          </w:p>
        </w:tc>
      </w:tr>
      <w:tr w:rsidR="00677CE4" w:rsidRPr="00C25A59" w:rsidTr="00A860A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344DE7">
            <w:r w:rsidRPr="00C25A59">
              <w:t>december 1</w:t>
            </w:r>
            <w:r>
              <w:t>3</w:t>
            </w:r>
            <w:r w:rsidRPr="00C25A59">
              <w:t>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>Karácsonyi koncert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>Könyvtár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>
            <w:r w:rsidRPr="00C25A59">
              <w:t>Könyvtár</w:t>
            </w:r>
          </w:p>
        </w:tc>
      </w:tr>
      <w:tr w:rsidR="003E2B50" w:rsidRPr="00C25A59" w:rsidTr="00555A07">
        <w:trPr>
          <w:trHeight w:val="355"/>
        </w:trPr>
        <w:tc>
          <w:tcPr>
            <w:tcW w:w="2303" w:type="dxa"/>
          </w:tcPr>
          <w:p w:rsidR="003E2B50" w:rsidRPr="0021039B" w:rsidRDefault="003E2B50" w:rsidP="00555A07">
            <w:pPr>
              <w:rPr>
                <w:color w:val="FF0000"/>
              </w:rPr>
            </w:pPr>
            <w:r w:rsidRPr="0021039B">
              <w:rPr>
                <w:color w:val="FF0000"/>
              </w:rPr>
              <w:t>január 12.</w:t>
            </w:r>
          </w:p>
          <w:p w:rsidR="003E2B50" w:rsidRPr="0021039B" w:rsidRDefault="003E2B50" w:rsidP="00555A07">
            <w:pPr>
              <w:rPr>
                <w:color w:val="FF0000"/>
              </w:rPr>
            </w:pPr>
          </w:p>
        </w:tc>
        <w:tc>
          <w:tcPr>
            <w:tcW w:w="2625" w:type="dxa"/>
          </w:tcPr>
          <w:p w:rsidR="003E2B50" w:rsidRPr="0021039B" w:rsidRDefault="003E2B50" w:rsidP="00555A07">
            <w:pPr>
              <w:rPr>
                <w:color w:val="FF0000"/>
              </w:rPr>
            </w:pPr>
            <w:r w:rsidRPr="0021039B">
              <w:rPr>
                <w:color w:val="FF0000"/>
              </w:rPr>
              <w:t xml:space="preserve">Megemlékezés a </w:t>
            </w:r>
            <w:proofErr w:type="spellStart"/>
            <w:r w:rsidRPr="0021039B">
              <w:rPr>
                <w:color w:val="FF0000"/>
              </w:rPr>
              <w:t>Don-i</w:t>
            </w:r>
            <w:proofErr w:type="spellEnd"/>
            <w:r w:rsidRPr="0021039B">
              <w:rPr>
                <w:color w:val="FF0000"/>
              </w:rPr>
              <w:t xml:space="preserve"> katasztrófáról</w:t>
            </w:r>
          </w:p>
        </w:tc>
        <w:tc>
          <w:tcPr>
            <w:tcW w:w="2303" w:type="dxa"/>
          </w:tcPr>
          <w:p w:rsidR="003E2B50" w:rsidRPr="0021039B" w:rsidRDefault="003E2B50" w:rsidP="00555A07">
            <w:pPr>
              <w:rPr>
                <w:color w:val="FF0000"/>
              </w:rPr>
            </w:pPr>
            <w:r w:rsidRPr="0021039B">
              <w:rPr>
                <w:color w:val="FF0000"/>
              </w:rPr>
              <w:t>Tassi Helytörténeti Egyesület</w:t>
            </w:r>
          </w:p>
        </w:tc>
        <w:tc>
          <w:tcPr>
            <w:tcW w:w="2349" w:type="dxa"/>
          </w:tcPr>
          <w:p w:rsidR="003E2B50" w:rsidRPr="0021039B" w:rsidRDefault="003E2B50" w:rsidP="00555A07">
            <w:pPr>
              <w:rPr>
                <w:color w:val="FF0000"/>
              </w:rPr>
            </w:pPr>
            <w:r w:rsidRPr="0021039B">
              <w:rPr>
                <w:color w:val="FF0000"/>
              </w:rPr>
              <w:t>Reformátustemető</w:t>
            </w:r>
          </w:p>
          <w:p w:rsidR="003E2B50" w:rsidRPr="0021039B" w:rsidRDefault="003E2B50" w:rsidP="00555A07">
            <w:pPr>
              <w:rPr>
                <w:color w:val="FF0000"/>
              </w:rPr>
            </w:pPr>
            <w:r w:rsidRPr="0021039B">
              <w:rPr>
                <w:color w:val="FF0000"/>
              </w:rPr>
              <w:t>harangláb</w:t>
            </w:r>
          </w:p>
        </w:tc>
      </w:tr>
      <w:tr w:rsidR="003E2B50" w:rsidRPr="00C25A59" w:rsidTr="00555A07">
        <w:trPr>
          <w:trHeight w:val="451"/>
        </w:trPr>
        <w:tc>
          <w:tcPr>
            <w:tcW w:w="2303" w:type="dxa"/>
          </w:tcPr>
          <w:p w:rsidR="003E2B50" w:rsidRPr="0021039B" w:rsidRDefault="003E2B50" w:rsidP="00555A07">
            <w:pPr>
              <w:rPr>
                <w:color w:val="FF0000"/>
              </w:rPr>
            </w:pPr>
            <w:r w:rsidRPr="0021039B">
              <w:rPr>
                <w:color w:val="FF0000"/>
              </w:rPr>
              <w:t>január 23.</w:t>
            </w:r>
          </w:p>
        </w:tc>
        <w:tc>
          <w:tcPr>
            <w:tcW w:w="2625" w:type="dxa"/>
          </w:tcPr>
          <w:p w:rsidR="003E2B50" w:rsidRPr="0021039B" w:rsidRDefault="003E2B50" w:rsidP="00555A07">
            <w:pPr>
              <w:rPr>
                <w:color w:val="FF0000"/>
              </w:rPr>
            </w:pPr>
            <w:r w:rsidRPr="0021039B">
              <w:rPr>
                <w:color w:val="FF0000"/>
              </w:rPr>
              <w:t>Magyar Kultúra Napja</w:t>
            </w:r>
          </w:p>
        </w:tc>
        <w:tc>
          <w:tcPr>
            <w:tcW w:w="2303" w:type="dxa"/>
          </w:tcPr>
          <w:p w:rsidR="003E2B50" w:rsidRPr="0021039B" w:rsidRDefault="003E2B50" w:rsidP="00555A07">
            <w:pPr>
              <w:rPr>
                <w:color w:val="FF0000"/>
              </w:rPr>
            </w:pPr>
            <w:r w:rsidRPr="0021039B">
              <w:rPr>
                <w:color w:val="FF0000"/>
              </w:rPr>
              <w:t>Könyvtár</w:t>
            </w:r>
          </w:p>
        </w:tc>
        <w:tc>
          <w:tcPr>
            <w:tcW w:w="2349" w:type="dxa"/>
          </w:tcPr>
          <w:p w:rsidR="003E2B50" w:rsidRPr="0021039B" w:rsidRDefault="003E2B50" w:rsidP="00555A07">
            <w:pPr>
              <w:rPr>
                <w:color w:val="FF0000"/>
              </w:rPr>
            </w:pPr>
            <w:r w:rsidRPr="0021039B">
              <w:rPr>
                <w:color w:val="FF0000"/>
              </w:rPr>
              <w:t>Könyvtár</w:t>
            </w:r>
          </w:p>
        </w:tc>
      </w:tr>
      <w:tr w:rsidR="00677CE4" w:rsidRPr="00C25A59" w:rsidTr="00555E7C">
        <w:trPr>
          <w:trHeight w:val="13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344DE7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/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E4" w:rsidRPr="00C25A59" w:rsidRDefault="00677CE4" w:rsidP="00120AA9"/>
        </w:tc>
      </w:tr>
    </w:tbl>
    <w:p w:rsidR="00DE0630" w:rsidRPr="00C25A59" w:rsidRDefault="00DE0630">
      <w:r w:rsidRPr="00C25A59">
        <w:tab/>
      </w:r>
      <w:r w:rsidRPr="00C25A59">
        <w:tab/>
      </w:r>
      <w:r w:rsidRPr="00C25A59">
        <w:tab/>
      </w:r>
      <w:r w:rsidRPr="00C25A59">
        <w:tab/>
      </w:r>
      <w:r w:rsidRPr="00C25A59">
        <w:tab/>
      </w:r>
      <w:r w:rsidRPr="00C25A59">
        <w:tab/>
      </w:r>
      <w:r w:rsidRPr="00C25A59">
        <w:tab/>
      </w:r>
      <w:r w:rsidRPr="00C25A59">
        <w:tab/>
      </w:r>
      <w:r w:rsidRPr="00C25A59">
        <w:tab/>
      </w:r>
      <w:r w:rsidRPr="00C25A59">
        <w:tab/>
      </w:r>
    </w:p>
    <w:sectPr w:rsidR="00DE0630" w:rsidRPr="00C25A59" w:rsidSect="00F227A7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09" w:rsidRDefault="00B77509" w:rsidP="00B87302">
      <w:r>
        <w:separator/>
      </w:r>
    </w:p>
  </w:endnote>
  <w:endnote w:type="continuationSeparator" w:id="0">
    <w:p w:rsidR="00B77509" w:rsidRDefault="00B77509" w:rsidP="00B8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09" w:rsidRDefault="00B77509" w:rsidP="00B87302">
      <w:r>
        <w:separator/>
      </w:r>
    </w:p>
  </w:footnote>
  <w:footnote w:type="continuationSeparator" w:id="0">
    <w:p w:rsidR="00B77509" w:rsidRDefault="00B77509" w:rsidP="00B87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C6"/>
    <w:rsid w:val="000036A9"/>
    <w:rsid w:val="000374D7"/>
    <w:rsid w:val="00037670"/>
    <w:rsid w:val="00074AB6"/>
    <w:rsid w:val="0007756E"/>
    <w:rsid w:val="000B5330"/>
    <w:rsid w:val="000C5DF7"/>
    <w:rsid w:val="00120AA9"/>
    <w:rsid w:val="00133ECC"/>
    <w:rsid w:val="001433B3"/>
    <w:rsid w:val="00143525"/>
    <w:rsid w:val="00152B3C"/>
    <w:rsid w:val="001B43C2"/>
    <w:rsid w:val="001D5699"/>
    <w:rsid w:val="0021039B"/>
    <w:rsid w:val="00227936"/>
    <w:rsid w:val="00280E80"/>
    <w:rsid w:val="0029570E"/>
    <w:rsid w:val="0029661E"/>
    <w:rsid w:val="002A3B7A"/>
    <w:rsid w:val="002A7093"/>
    <w:rsid w:val="002E1E63"/>
    <w:rsid w:val="002E5ACD"/>
    <w:rsid w:val="00344DE7"/>
    <w:rsid w:val="003658D9"/>
    <w:rsid w:val="00366D39"/>
    <w:rsid w:val="00367726"/>
    <w:rsid w:val="003A00AB"/>
    <w:rsid w:val="003D3FAC"/>
    <w:rsid w:val="003E2B50"/>
    <w:rsid w:val="003E631F"/>
    <w:rsid w:val="00442DAC"/>
    <w:rsid w:val="004D32B7"/>
    <w:rsid w:val="004E286C"/>
    <w:rsid w:val="00540825"/>
    <w:rsid w:val="005514E4"/>
    <w:rsid w:val="00553985"/>
    <w:rsid w:val="00557F25"/>
    <w:rsid w:val="0058151C"/>
    <w:rsid w:val="0059000A"/>
    <w:rsid w:val="005F5927"/>
    <w:rsid w:val="005F5E35"/>
    <w:rsid w:val="0060559F"/>
    <w:rsid w:val="00622DB3"/>
    <w:rsid w:val="00655297"/>
    <w:rsid w:val="00672056"/>
    <w:rsid w:val="00676FA9"/>
    <w:rsid w:val="00677CE4"/>
    <w:rsid w:val="00686E7E"/>
    <w:rsid w:val="006A2C08"/>
    <w:rsid w:val="006A5D33"/>
    <w:rsid w:val="006E42DD"/>
    <w:rsid w:val="006F6AFE"/>
    <w:rsid w:val="00747A96"/>
    <w:rsid w:val="00826F41"/>
    <w:rsid w:val="00855AC7"/>
    <w:rsid w:val="008844F3"/>
    <w:rsid w:val="008C0988"/>
    <w:rsid w:val="008C251D"/>
    <w:rsid w:val="008C5717"/>
    <w:rsid w:val="008E384C"/>
    <w:rsid w:val="009029C6"/>
    <w:rsid w:val="009375E6"/>
    <w:rsid w:val="009714E1"/>
    <w:rsid w:val="009759E1"/>
    <w:rsid w:val="009762BA"/>
    <w:rsid w:val="00987F4E"/>
    <w:rsid w:val="009A61CB"/>
    <w:rsid w:val="00A54988"/>
    <w:rsid w:val="00A64954"/>
    <w:rsid w:val="00AC1394"/>
    <w:rsid w:val="00AD119A"/>
    <w:rsid w:val="00AD7A31"/>
    <w:rsid w:val="00AE23E8"/>
    <w:rsid w:val="00B4284B"/>
    <w:rsid w:val="00B77509"/>
    <w:rsid w:val="00B87302"/>
    <w:rsid w:val="00BA158D"/>
    <w:rsid w:val="00BB4BE4"/>
    <w:rsid w:val="00BB5ED3"/>
    <w:rsid w:val="00C25A59"/>
    <w:rsid w:val="00C32769"/>
    <w:rsid w:val="00C349BA"/>
    <w:rsid w:val="00CA5FAA"/>
    <w:rsid w:val="00CE1BD5"/>
    <w:rsid w:val="00D04258"/>
    <w:rsid w:val="00D0696E"/>
    <w:rsid w:val="00D43C29"/>
    <w:rsid w:val="00D744ED"/>
    <w:rsid w:val="00D810BD"/>
    <w:rsid w:val="00D97C84"/>
    <w:rsid w:val="00DE0630"/>
    <w:rsid w:val="00E10F95"/>
    <w:rsid w:val="00E47138"/>
    <w:rsid w:val="00E47941"/>
    <w:rsid w:val="00E52005"/>
    <w:rsid w:val="00E95C19"/>
    <w:rsid w:val="00EA2BDF"/>
    <w:rsid w:val="00ED7018"/>
    <w:rsid w:val="00EF662D"/>
    <w:rsid w:val="00F14A94"/>
    <w:rsid w:val="00F227A7"/>
    <w:rsid w:val="00F330E9"/>
    <w:rsid w:val="00F51F50"/>
    <w:rsid w:val="00FB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25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3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B87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87302"/>
    <w:rPr>
      <w:sz w:val="24"/>
      <w:szCs w:val="24"/>
    </w:rPr>
  </w:style>
  <w:style w:type="paragraph" w:styleId="llb">
    <w:name w:val="footer"/>
    <w:basedOn w:val="Norml"/>
    <w:link w:val="llbChar"/>
    <w:rsid w:val="00B87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873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Tassi programok 2011</vt:lpstr>
    </vt:vector>
  </TitlesOfParts>
  <Company>Polgm.Hiv. Tass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programok 2011</dc:title>
  <dc:subject/>
  <dc:creator>Polgármester</dc:creator>
  <cp:keywords/>
  <dc:description/>
  <cp:lastModifiedBy>User</cp:lastModifiedBy>
  <cp:revision>2</cp:revision>
  <cp:lastPrinted>2014-11-12T15:02:00Z</cp:lastPrinted>
  <dcterms:created xsi:type="dcterms:W3CDTF">2019-07-08T09:55:00Z</dcterms:created>
  <dcterms:modified xsi:type="dcterms:W3CDTF">2019-07-08T09:55:00Z</dcterms:modified>
</cp:coreProperties>
</file>