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075B" w14:textId="77777777" w:rsidR="00A76083" w:rsidRDefault="00A76083" w:rsidP="00D9537D">
      <w:pPr>
        <w:jc w:val="center"/>
        <w:rPr>
          <w:b/>
          <w:sz w:val="28"/>
          <w:szCs w:val="28"/>
        </w:rPr>
      </w:pPr>
    </w:p>
    <w:p w14:paraId="64E3F8FC" w14:textId="77777777" w:rsidR="00A76083" w:rsidRDefault="00A76083" w:rsidP="00D9537D">
      <w:pPr>
        <w:jc w:val="center"/>
        <w:rPr>
          <w:b/>
          <w:sz w:val="28"/>
          <w:szCs w:val="28"/>
        </w:rPr>
      </w:pPr>
    </w:p>
    <w:p w14:paraId="18D3CDF7" w14:textId="77777777" w:rsidR="00D0696E" w:rsidRDefault="00937B50" w:rsidP="00D9537D">
      <w:pPr>
        <w:jc w:val="center"/>
        <w:rPr>
          <w:b/>
          <w:sz w:val="28"/>
          <w:szCs w:val="28"/>
        </w:rPr>
      </w:pPr>
      <w:r w:rsidRPr="00D9537D">
        <w:rPr>
          <w:b/>
          <w:sz w:val="28"/>
          <w:szCs w:val="28"/>
        </w:rPr>
        <w:t>A két testületi ülés közötti események összefoglalója</w:t>
      </w:r>
    </w:p>
    <w:p w14:paraId="10913E39" w14:textId="77777777" w:rsidR="00053500" w:rsidRDefault="00053500" w:rsidP="00157636">
      <w:pPr>
        <w:rPr>
          <w:b/>
          <w:sz w:val="22"/>
          <w:szCs w:val="22"/>
        </w:rPr>
      </w:pPr>
    </w:p>
    <w:p w14:paraId="2F0CBABE" w14:textId="77777777" w:rsidR="002B7C94" w:rsidRDefault="002B7C94" w:rsidP="00523DCD">
      <w:pPr>
        <w:jc w:val="both"/>
      </w:pPr>
    </w:p>
    <w:p w14:paraId="1664E10B" w14:textId="77777777" w:rsidR="00811F93" w:rsidRDefault="0011618C" w:rsidP="00523DCD">
      <w:pPr>
        <w:jc w:val="both"/>
        <w:rPr>
          <w:b/>
        </w:rPr>
      </w:pPr>
      <w:r>
        <w:rPr>
          <w:b/>
        </w:rPr>
        <w:t>Január 5</w:t>
      </w:r>
      <w:r w:rsidR="00DD3A2B" w:rsidRPr="00DD3A2B">
        <w:rPr>
          <w:b/>
        </w:rPr>
        <w:t>.</w:t>
      </w:r>
    </w:p>
    <w:p w14:paraId="371A2A8E" w14:textId="77777777" w:rsidR="0011618C" w:rsidRPr="0011618C" w:rsidRDefault="0011618C" w:rsidP="00523DCD">
      <w:pPr>
        <w:jc w:val="both"/>
      </w:pPr>
      <w:r w:rsidRPr="0011618C">
        <w:t>A hagyományos katolikus búcsú alkalmából rendezett misén vettem részt, melyet Bábel Balázs érsek úr celebrált.</w:t>
      </w:r>
    </w:p>
    <w:p w14:paraId="01DF4EF9" w14:textId="77777777" w:rsidR="00F33467" w:rsidRPr="003678E7" w:rsidRDefault="0011618C" w:rsidP="004F0A1A">
      <w:pPr>
        <w:jc w:val="both"/>
        <w:rPr>
          <w:b/>
        </w:rPr>
      </w:pPr>
      <w:r>
        <w:rPr>
          <w:b/>
        </w:rPr>
        <w:t>Január 6</w:t>
      </w:r>
      <w:r w:rsidR="00F33467" w:rsidRPr="003678E7">
        <w:rPr>
          <w:b/>
        </w:rPr>
        <w:t>.</w:t>
      </w:r>
    </w:p>
    <w:p w14:paraId="6EE56193" w14:textId="77777777" w:rsidR="00F33467" w:rsidRDefault="0011618C" w:rsidP="004F0A1A">
      <w:pPr>
        <w:jc w:val="both"/>
      </w:pPr>
      <w:r>
        <w:t>Rendkívüli testületi ülésre került sor a közfoglalkoztatási program indítása miatt.</w:t>
      </w:r>
    </w:p>
    <w:p w14:paraId="70DD2A4E" w14:textId="77777777" w:rsidR="004F0A1A" w:rsidRPr="00C116A5" w:rsidRDefault="0011618C" w:rsidP="00523DCD">
      <w:pPr>
        <w:jc w:val="both"/>
        <w:rPr>
          <w:b/>
        </w:rPr>
      </w:pPr>
      <w:r w:rsidRPr="00C116A5">
        <w:rPr>
          <w:b/>
        </w:rPr>
        <w:t>Január 8.</w:t>
      </w:r>
    </w:p>
    <w:p w14:paraId="6FACE473" w14:textId="77777777" w:rsidR="0011618C" w:rsidRDefault="0011618C" w:rsidP="00523DCD">
      <w:pPr>
        <w:jc w:val="both"/>
      </w:pPr>
      <w:r>
        <w:t>A Duna Településszövetség ülésére került sor Apostagon.</w:t>
      </w:r>
    </w:p>
    <w:p w14:paraId="56C50231" w14:textId="77777777" w:rsidR="0011618C" w:rsidRDefault="0011618C" w:rsidP="00523DCD">
      <w:pPr>
        <w:jc w:val="both"/>
      </w:pPr>
      <w:r>
        <w:t>Az EFOP pályázat Intéző Bizottságának ülése volt Kunszentmoklóson.</w:t>
      </w:r>
    </w:p>
    <w:p w14:paraId="5EF1F9BA" w14:textId="77777777" w:rsidR="0011618C" w:rsidRPr="00C116A5" w:rsidRDefault="0011618C" w:rsidP="00523DCD">
      <w:pPr>
        <w:jc w:val="both"/>
        <w:rPr>
          <w:b/>
        </w:rPr>
      </w:pPr>
      <w:r w:rsidRPr="00C116A5">
        <w:rPr>
          <w:b/>
        </w:rPr>
        <w:t>Január 9.</w:t>
      </w:r>
    </w:p>
    <w:p w14:paraId="04062BF1" w14:textId="77777777" w:rsidR="0011618C" w:rsidRDefault="0011618C" w:rsidP="00523DCD">
      <w:pPr>
        <w:jc w:val="both"/>
      </w:pPr>
      <w:r>
        <w:t>Az EFOP 3.9.2 pályázat keretében készülő lakossági igényfelmérés összejövetele volt a könyvtárban.</w:t>
      </w:r>
    </w:p>
    <w:p w14:paraId="7BD06815" w14:textId="77777777" w:rsidR="0011618C" w:rsidRPr="00C116A5" w:rsidRDefault="0011618C" w:rsidP="00523DCD">
      <w:pPr>
        <w:jc w:val="both"/>
        <w:rPr>
          <w:b/>
        </w:rPr>
      </w:pPr>
      <w:r w:rsidRPr="00C116A5">
        <w:rPr>
          <w:b/>
        </w:rPr>
        <w:t>Január 12.</w:t>
      </w:r>
    </w:p>
    <w:p w14:paraId="0535DBED" w14:textId="77777777" w:rsidR="0011618C" w:rsidRDefault="0011618C" w:rsidP="00523DCD">
      <w:pPr>
        <w:jc w:val="both"/>
      </w:pPr>
      <w:r>
        <w:t>A Helytörténeti Egyesülettel közösen megemlékeztünk a Don-i katasztrófa áldozatairól a református temető haranglábjánál.</w:t>
      </w:r>
    </w:p>
    <w:p w14:paraId="7E42D4F5" w14:textId="77777777" w:rsidR="0011618C" w:rsidRPr="00C116A5" w:rsidRDefault="0011618C" w:rsidP="00523DCD">
      <w:pPr>
        <w:jc w:val="both"/>
        <w:rPr>
          <w:b/>
        </w:rPr>
      </w:pPr>
      <w:r w:rsidRPr="00C116A5">
        <w:rPr>
          <w:b/>
        </w:rPr>
        <w:t>Január 14.</w:t>
      </w:r>
    </w:p>
    <w:p w14:paraId="64F0AE3E" w14:textId="77777777" w:rsidR="0011618C" w:rsidRDefault="0011618C" w:rsidP="00523DCD">
      <w:pPr>
        <w:jc w:val="both"/>
      </w:pPr>
      <w:r>
        <w:t>Rendkívüli testületi ülésre került sor a turistaház pályázat miatt.</w:t>
      </w:r>
    </w:p>
    <w:p w14:paraId="00596874" w14:textId="77777777" w:rsidR="002216F7" w:rsidRDefault="002216F7" w:rsidP="00523DCD">
      <w:pPr>
        <w:jc w:val="both"/>
      </w:pPr>
      <w:r w:rsidRPr="00C116A5">
        <w:rPr>
          <w:b/>
        </w:rPr>
        <w:t>Január 15</w:t>
      </w:r>
      <w:r>
        <w:t>.</w:t>
      </w:r>
    </w:p>
    <w:p w14:paraId="0108DB26" w14:textId="77777777" w:rsidR="002216F7" w:rsidRDefault="002216F7" w:rsidP="00523DCD">
      <w:pPr>
        <w:jc w:val="both"/>
      </w:pPr>
      <w:r>
        <w:t>Egyeztető megbeszélésre került sor a Dunasoron az épülő erőmű kiépítendő erősáramú kábelvezetékének kiépítése miatt a kivitelező Kábelteam Kft és a KDVVIZIG képviselőivel.</w:t>
      </w:r>
    </w:p>
    <w:p w14:paraId="4BCBEC57" w14:textId="77777777" w:rsidR="002216F7" w:rsidRDefault="002216F7" w:rsidP="00523DCD">
      <w:pPr>
        <w:jc w:val="both"/>
      </w:pPr>
      <w:r w:rsidRPr="00C116A5">
        <w:rPr>
          <w:b/>
        </w:rPr>
        <w:t>Január 16</w:t>
      </w:r>
      <w:r>
        <w:t xml:space="preserve">. </w:t>
      </w:r>
    </w:p>
    <w:p w14:paraId="69369BE8" w14:textId="77777777" w:rsidR="002216F7" w:rsidRDefault="002216F7" w:rsidP="00523DCD">
      <w:pPr>
        <w:jc w:val="both"/>
      </w:pPr>
      <w:r>
        <w:t>A Kábelteam Kft-vel egyeztettem a faluközpon</w:t>
      </w:r>
      <w:r w:rsidR="00E40026">
        <w:t>t</w:t>
      </w:r>
      <w:r>
        <w:t xml:space="preserve">ban megvalósuló </w:t>
      </w:r>
      <w:r w:rsidR="00E40026">
        <w:t>elektromos hálózat korszerűsítés kivitelezésével kapcsolatban.</w:t>
      </w:r>
    </w:p>
    <w:p w14:paraId="6F0811AF" w14:textId="77777777" w:rsidR="00E40026" w:rsidRPr="00C116A5" w:rsidRDefault="00E40026" w:rsidP="00523DCD">
      <w:pPr>
        <w:jc w:val="both"/>
        <w:rPr>
          <w:b/>
        </w:rPr>
      </w:pPr>
      <w:r w:rsidRPr="00C116A5">
        <w:rPr>
          <w:b/>
        </w:rPr>
        <w:t xml:space="preserve">Január 17. </w:t>
      </w:r>
    </w:p>
    <w:p w14:paraId="239B50D3" w14:textId="77777777" w:rsidR="00E40026" w:rsidRDefault="00E40026" w:rsidP="00523DCD">
      <w:pPr>
        <w:jc w:val="both"/>
      </w:pPr>
      <w:r>
        <w:t>Szabadságon voltam.</w:t>
      </w:r>
    </w:p>
    <w:p w14:paraId="18787803" w14:textId="77777777" w:rsidR="00E40026" w:rsidRPr="00C116A5" w:rsidRDefault="00E40026" w:rsidP="00523DCD">
      <w:pPr>
        <w:jc w:val="both"/>
        <w:rPr>
          <w:b/>
        </w:rPr>
      </w:pPr>
      <w:r w:rsidRPr="00C116A5">
        <w:rPr>
          <w:b/>
        </w:rPr>
        <w:t>Január 20.</w:t>
      </w:r>
    </w:p>
    <w:p w14:paraId="60A0B7E5" w14:textId="77777777" w:rsidR="00E40026" w:rsidRDefault="00E40026" w:rsidP="00523DCD">
      <w:pPr>
        <w:jc w:val="both"/>
      </w:pPr>
      <w:r>
        <w:t>Gulyás Sándort, a Petőfi Népe újságíróját fogadtam, aki cikket írt a megvalósult és az az előttünk álló feladatokról.</w:t>
      </w:r>
    </w:p>
    <w:p w14:paraId="10BBBDDC" w14:textId="77777777" w:rsidR="00E40026" w:rsidRPr="00C116A5" w:rsidRDefault="00E40026" w:rsidP="00523DCD">
      <w:pPr>
        <w:jc w:val="both"/>
        <w:rPr>
          <w:b/>
        </w:rPr>
      </w:pPr>
      <w:r w:rsidRPr="00C116A5">
        <w:rPr>
          <w:b/>
        </w:rPr>
        <w:t>Január 21.</w:t>
      </w:r>
    </w:p>
    <w:p w14:paraId="0D6F6975" w14:textId="77777777" w:rsidR="00E40026" w:rsidRDefault="00E40026" w:rsidP="00523DCD">
      <w:pPr>
        <w:jc w:val="both"/>
      </w:pPr>
      <w:r>
        <w:t>Dr. Lovász Lászlóval tárgyaltam a fogorvosi feladatellátás ügyében.</w:t>
      </w:r>
    </w:p>
    <w:p w14:paraId="062D5A64" w14:textId="77777777" w:rsidR="00E40026" w:rsidRDefault="00E40026" w:rsidP="00523DCD">
      <w:pPr>
        <w:jc w:val="both"/>
      </w:pPr>
      <w:r>
        <w:t>A Magyar Kultúra Napját ünnepeltük a könyvtárban vendégművészek előadásával.</w:t>
      </w:r>
    </w:p>
    <w:p w14:paraId="14F15A3D" w14:textId="77777777" w:rsidR="00473F63" w:rsidRPr="00C116A5" w:rsidRDefault="00E40026" w:rsidP="00523DCD">
      <w:pPr>
        <w:jc w:val="both"/>
        <w:rPr>
          <w:b/>
        </w:rPr>
      </w:pPr>
      <w:r w:rsidRPr="00C116A5">
        <w:rPr>
          <w:b/>
        </w:rPr>
        <w:t>Január 23</w:t>
      </w:r>
    </w:p>
    <w:p w14:paraId="0A1F9A93" w14:textId="77777777" w:rsidR="00E40026" w:rsidRDefault="00473F63" w:rsidP="00523DCD">
      <w:pPr>
        <w:jc w:val="both"/>
      </w:pPr>
      <w:r>
        <w:t xml:space="preserve">A Lamella Epis Kft szakemberei mérték fel a tornaterem beázási problémáját és </w:t>
      </w:r>
      <w:proofErr w:type="gramStart"/>
      <w:r>
        <w:t>a</w:t>
      </w:r>
      <w:proofErr w:type="gramEnd"/>
      <w:r>
        <w:t xml:space="preserve"> esőcsatorna rendszerét</w:t>
      </w:r>
      <w:r w:rsidR="00E40026">
        <w:t>.</w:t>
      </w:r>
    </w:p>
    <w:p w14:paraId="7979A6A8" w14:textId="77777777" w:rsidR="00473F63" w:rsidRPr="00C116A5" w:rsidRDefault="00473F63" w:rsidP="00523DCD">
      <w:pPr>
        <w:jc w:val="both"/>
        <w:rPr>
          <w:b/>
        </w:rPr>
      </w:pPr>
      <w:r w:rsidRPr="00C116A5">
        <w:rPr>
          <w:b/>
        </w:rPr>
        <w:t>Január 24.</w:t>
      </w:r>
    </w:p>
    <w:p w14:paraId="4AFB7025" w14:textId="77777777" w:rsidR="00473F63" w:rsidRDefault="00473F63" w:rsidP="00523DCD">
      <w:pPr>
        <w:jc w:val="both"/>
      </w:pPr>
      <w:r>
        <w:t>A Taksonyi Önkormányzat által szervezett energetikai tanácskozáson vettem részt.</w:t>
      </w:r>
    </w:p>
    <w:p w14:paraId="2B0A11AF" w14:textId="77777777" w:rsidR="00473F63" w:rsidRPr="00C116A5" w:rsidRDefault="00473F63" w:rsidP="00523DCD">
      <w:pPr>
        <w:jc w:val="both"/>
        <w:rPr>
          <w:b/>
        </w:rPr>
      </w:pPr>
      <w:r w:rsidRPr="00C116A5">
        <w:rPr>
          <w:b/>
        </w:rPr>
        <w:t>Január 27-31.</w:t>
      </w:r>
    </w:p>
    <w:p w14:paraId="3C554309" w14:textId="77777777" w:rsidR="00473F63" w:rsidRDefault="00473F63" w:rsidP="00523DCD">
      <w:pPr>
        <w:jc w:val="both"/>
      </w:pPr>
      <w:r>
        <w:t>Szabadságon voltam.</w:t>
      </w:r>
    </w:p>
    <w:p w14:paraId="2DF98FA8" w14:textId="77777777" w:rsidR="00473F63" w:rsidRPr="00C116A5" w:rsidRDefault="00473F63" w:rsidP="00523DCD">
      <w:pPr>
        <w:jc w:val="both"/>
        <w:rPr>
          <w:b/>
        </w:rPr>
      </w:pPr>
      <w:r w:rsidRPr="00C116A5">
        <w:rPr>
          <w:b/>
        </w:rPr>
        <w:t>Február 4.</w:t>
      </w:r>
    </w:p>
    <w:p w14:paraId="5A08DC46" w14:textId="77777777" w:rsidR="00473F63" w:rsidRDefault="00473F63" w:rsidP="00523DCD">
      <w:pPr>
        <w:jc w:val="both"/>
      </w:pPr>
      <w:r>
        <w:t>Költségvetési egyeztetőre került sor a Faluház, a Könyvtár és az Óvoda képvislőivel.</w:t>
      </w:r>
    </w:p>
    <w:p w14:paraId="20F744C5" w14:textId="77777777" w:rsidR="00473F63" w:rsidRPr="00C116A5" w:rsidRDefault="00473F63" w:rsidP="00523DCD">
      <w:pPr>
        <w:jc w:val="both"/>
        <w:rPr>
          <w:b/>
        </w:rPr>
      </w:pPr>
      <w:r w:rsidRPr="00C116A5">
        <w:rPr>
          <w:b/>
        </w:rPr>
        <w:t>Febr</w:t>
      </w:r>
      <w:r w:rsidR="00C116A5">
        <w:rPr>
          <w:b/>
        </w:rPr>
        <w:t>u</w:t>
      </w:r>
      <w:r w:rsidRPr="00C116A5">
        <w:rPr>
          <w:b/>
        </w:rPr>
        <w:t>ár 5.</w:t>
      </w:r>
    </w:p>
    <w:p w14:paraId="4915FD27" w14:textId="77777777" w:rsidR="00473F63" w:rsidRDefault="00473F63" w:rsidP="00523DCD">
      <w:pPr>
        <w:jc w:val="both"/>
      </w:pPr>
      <w:r>
        <w:t>Egyeztető megbeszélésen voltam Budapesten az ELMÜ, a KDVVIZIG és a Kábelteam Kft. képviselőivel a kiépítendő üdülőterületi 20 kV-os vezeték ügyében.</w:t>
      </w:r>
    </w:p>
    <w:p w14:paraId="6B9D94DC" w14:textId="77777777" w:rsidR="00473F63" w:rsidRPr="00C116A5" w:rsidRDefault="00473F63" w:rsidP="00523DCD">
      <w:pPr>
        <w:jc w:val="both"/>
        <w:rPr>
          <w:b/>
        </w:rPr>
      </w:pPr>
      <w:r w:rsidRPr="00C116A5">
        <w:rPr>
          <w:b/>
        </w:rPr>
        <w:t>Február 6.</w:t>
      </w:r>
    </w:p>
    <w:p w14:paraId="1764B802" w14:textId="77777777" w:rsidR="00473F63" w:rsidRDefault="00473F63" w:rsidP="00523DCD">
      <w:pPr>
        <w:jc w:val="both"/>
      </w:pPr>
      <w:r>
        <w:t>Aláírtuk a szerződést a Dunasor-i telekvásárlás ügyében dr. Halasi László ügyvéddel és a vevővel.</w:t>
      </w:r>
    </w:p>
    <w:p w14:paraId="0DF3D06A" w14:textId="77777777" w:rsidR="00E40026" w:rsidRDefault="00E40026" w:rsidP="00523DCD">
      <w:pPr>
        <w:jc w:val="both"/>
      </w:pPr>
      <w:r>
        <w:t xml:space="preserve"> </w:t>
      </w:r>
    </w:p>
    <w:p w14:paraId="5D8F2203" w14:textId="77777777" w:rsidR="003A24F9" w:rsidRDefault="003A24F9" w:rsidP="007322CC">
      <w:pPr>
        <w:jc w:val="both"/>
      </w:pPr>
    </w:p>
    <w:p w14:paraId="68B47F87" w14:textId="3677E34F" w:rsidR="00A674B7" w:rsidRDefault="009900F7" w:rsidP="002249BE">
      <w:pPr>
        <w:jc w:val="both"/>
      </w:pPr>
      <w:r w:rsidRPr="00E56E00">
        <w:t xml:space="preserve"> </w:t>
      </w:r>
      <w:r w:rsidR="00FF6AA0" w:rsidRPr="00E56E00">
        <w:t xml:space="preserve">Tass, </w:t>
      </w:r>
      <w:r w:rsidR="002249BE">
        <w:t>2020. 02. 07.</w:t>
      </w:r>
      <w:bookmarkStart w:id="0" w:name="_GoBack"/>
      <w:bookmarkEnd w:id="0"/>
      <w:r w:rsidR="00FF6AA0" w:rsidRPr="00E56E00">
        <w:tab/>
      </w:r>
      <w:r w:rsidR="00FF6AA0" w:rsidRPr="00E56E00">
        <w:tab/>
      </w:r>
      <w:r w:rsidR="00FF6AA0" w:rsidRPr="00E56E00">
        <w:tab/>
      </w:r>
      <w:r w:rsidR="00FF6AA0" w:rsidRPr="00E56E00">
        <w:tab/>
      </w:r>
      <w:r w:rsidR="00FF6AA0" w:rsidRPr="00E56E00">
        <w:tab/>
      </w:r>
      <w:r w:rsidR="00FF6AA0" w:rsidRPr="00E56E00">
        <w:tab/>
      </w:r>
    </w:p>
    <w:p w14:paraId="6F8D3EC6" w14:textId="77777777" w:rsidR="000647B0" w:rsidRPr="00E56E00" w:rsidRDefault="00BB7149" w:rsidP="00A674B7">
      <w:pPr>
        <w:ind w:left="3540"/>
        <w:jc w:val="both"/>
      </w:pPr>
      <w:r>
        <w:t xml:space="preserve">                                       </w:t>
      </w:r>
      <w:r w:rsidR="000647B0" w:rsidRPr="00E56E00">
        <w:t>Németh Gábor</w:t>
      </w:r>
      <w:r w:rsidR="00A674B7">
        <w:tab/>
      </w:r>
      <w:r w:rsidR="00A674B7">
        <w:tab/>
      </w:r>
      <w:r w:rsidR="00A674B7">
        <w:tab/>
      </w:r>
      <w:r w:rsidR="00A674B7">
        <w:tab/>
        <w:t xml:space="preserve">   </w:t>
      </w:r>
      <w:r w:rsidR="000647B0" w:rsidRPr="00E56E00">
        <w:tab/>
      </w:r>
      <w:r>
        <w:t xml:space="preserve">   </w:t>
      </w:r>
      <w:r w:rsidR="004F062D">
        <w:t xml:space="preserve">  </w:t>
      </w:r>
      <w:r w:rsidR="000647B0" w:rsidRPr="00E56E00">
        <w:t>polgármester</w:t>
      </w:r>
    </w:p>
    <w:sectPr w:rsidR="000647B0" w:rsidRPr="00E56E00" w:rsidSect="00C116A5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C6"/>
    <w:rsid w:val="000030F9"/>
    <w:rsid w:val="000037C4"/>
    <w:rsid w:val="00010D5E"/>
    <w:rsid w:val="0001548C"/>
    <w:rsid w:val="000201FE"/>
    <w:rsid w:val="0002157F"/>
    <w:rsid w:val="00021F2A"/>
    <w:rsid w:val="00023CED"/>
    <w:rsid w:val="00043A09"/>
    <w:rsid w:val="000448BC"/>
    <w:rsid w:val="0004564D"/>
    <w:rsid w:val="000531E0"/>
    <w:rsid w:val="00053500"/>
    <w:rsid w:val="000647B0"/>
    <w:rsid w:val="00067341"/>
    <w:rsid w:val="00067D97"/>
    <w:rsid w:val="00072AD6"/>
    <w:rsid w:val="00074C7F"/>
    <w:rsid w:val="00081859"/>
    <w:rsid w:val="00097789"/>
    <w:rsid w:val="000A6A2E"/>
    <w:rsid w:val="000B61C2"/>
    <w:rsid w:val="000C6A6B"/>
    <w:rsid w:val="000C6E4D"/>
    <w:rsid w:val="000D293D"/>
    <w:rsid w:val="000D5C56"/>
    <w:rsid w:val="000D74D9"/>
    <w:rsid w:val="000F27D7"/>
    <w:rsid w:val="001043AC"/>
    <w:rsid w:val="00105058"/>
    <w:rsid w:val="0011618C"/>
    <w:rsid w:val="00116326"/>
    <w:rsid w:val="00120B5A"/>
    <w:rsid w:val="001233A2"/>
    <w:rsid w:val="00124ED9"/>
    <w:rsid w:val="00125CF6"/>
    <w:rsid w:val="001311CA"/>
    <w:rsid w:val="001330E1"/>
    <w:rsid w:val="0013430E"/>
    <w:rsid w:val="001405DB"/>
    <w:rsid w:val="00141250"/>
    <w:rsid w:val="00142232"/>
    <w:rsid w:val="00142C48"/>
    <w:rsid w:val="00147C42"/>
    <w:rsid w:val="001503B3"/>
    <w:rsid w:val="00150F17"/>
    <w:rsid w:val="00153F6E"/>
    <w:rsid w:val="001556F8"/>
    <w:rsid w:val="00156733"/>
    <w:rsid w:val="00157636"/>
    <w:rsid w:val="001642A1"/>
    <w:rsid w:val="00181647"/>
    <w:rsid w:val="0019245B"/>
    <w:rsid w:val="001C394A"/>
    <w:rsid w:val="001C54F5"/>
    <w:rsid w:val="001C5CF2"/>
    <w:rsid w:val="001C7D4D"/>
    <w:rsid w:val="001D587C"/>
    <w:rsid w:val="001D628C"/>
    <w:rsid w:val="001E08FF"/>
    <w:rsid w:val="001E1EF2"/>
    <w:rsid w:val="001E2494"/>
    <w:rsid w:val="001E55D3"/>
    <w:rsid w:val="001F3A4F"/>
    <w:rsid w:val="00201154"/>
    <w:rsid w:val="002052E7"/>
    <w:rsid w:val="00207ED6"/>
    <w:rsid w:val="00216C2D"/>
    <w:rsid w:val="002216F7"/>
    <w:rsid w:val="002249BE"/>
    <w:rsid w:val="002272A5"/>
    <w:rsid w:val="00241A4D"/>
    <w:rsid w:val="00256924"/>
    <w:rsid w:val="00256F48"/>
    <w:rsid w:val="00260ECA"/>
    <w:rsid w:val="00261F8F"/>
    <w:rsid w:val="00265154"/>
    <w:rsid w:val="002701F3"/>
    <w:rsid w:val="00270F6B"/>
    <w:rsid w:val="00274894"/>
    <w:rsid w:val="00281FA1"/>
    <w:rsid w:val="00282D25"/>
    <w:rsid w:val="00290D40"/>
    <w:rsid w:val="002928A6"/>
    <w:rsid w:val="0029654D"/>
    <w:rsid w:val="00296A60"/>
    <w:rsid w:val="002B7C94"/>
    <w:rsid w:val="002C45DA"/>
    <w:rsid w:val="002D3801"/>
    <w:rsid w:val="002E6B03"/>
    <w:rsid w:val="002E7007"/>
    <w:rsid w:val="002F36E5"/>
    <w:rsid w:val="002F7990"/>
    <w:rsid w:val="00311437"/>
    <w:rsid w:val="0031399D"/>
    <w:rsid w:val="00314D87"/>
    <w:rsid w:val="0031690E"/>
    <w:rsid w:val="003246DB"/>
    <w:rsid w:val="00325ED0"/>
    <w:rsid w:val="00330A0B"/>
    <w:rsid w:val="00330FF2"/>
    <w:rsid w:val="003336E8"/>
    <w:rsid w:val="00334B60"/>
    <w:rsid w:val="00342E61"/>
    <w:rsid w:val="00346997"/>
    <w:rsid w:val="00356E2E"/>
    <w:rsid w:val="0036244A"/>
    <w:rsid w:val="003678E7"/>
    <w:rsid w:val="00372E32"/>
    <w:rsid w:val="00372FB1"/>
    <w:rsid w:val="003774E2"/>
    <w:rsid w:val="0038030D"/>
    <w:rsid w:val="00387810"/>
    <w:rsid w:val="00390AF6"/>
    <w:rsid w:val="00390E9D"/>
    <w:rsid w:val="0039154E"/>
    <w:rsid w:val="00393038"/>
    <w:rsid w:val="0039690E"/>
    <w:rsid w:val="00397090"/>
    <w:rsid w:val="003A0653"/>
    <w:rsid w:val="003A24F9"/>
    <w:rsid w:val="003A2BAC"/>
    <w:rsid w:val="003A52AD"/>
    <w:rsid w:val="003B0C5F"/>
    <w:rsid w:val="003B1D72"/>
    <w:rsid w:val="003C5864"/>
    <w:rsid w:val="003C6344"/>
    <w:rsid w:val="003F6F03"/>
    <w:rsid w:val="0040193F"/>
    <w:rsid w:val="004024C2"/>
    <w:rsid w:val="004138CB"/>
    <w:rsid w:val="004148A4"/>
    <w:rsid w:val="004177DE"/>
    <w:rsid w:val="004225C5"/>
    <w:rsid w:val="004426A2"/>
    <w:rsid w:val="004467CC"/>
    <w:rsid w:val="00450BEE"/>
    <w:rsid w:val="00451F5E"/>
    <w:rsid w:val="00467B31"/>
    <w:rsid w:val="0047027E"/>
    <w:rsid w:val="00473F63"/>
    <w:rsid w:val="004752E2"/>
    <w:rsid w:val="0048474B"/>
    <w:rsid w:val="00495712"/>
    <w:rsid w:val="00496F71"/>
    <w:rsid w:val="004A6583"/>
    <w:rsid w:val="004B6ECC"/>
    <w:rsid w:val="004C669E"/>
    <w:rsid w:val="004D4A5B"/>
    <w:rsid w:val="004E1996"/>
    <w:rsid w:val="004F062D"/>
    <w:rsid w:val="004F0A1A"/>
    <w:rsid w:val="004F1298"/>
    <w:rsid w:val="004F2D13"/>
    <w:rsid w:val="004F56B2"/>
    <w:rsid w:val="004F7F07"/>
    <w:rsid w:val="00513077"/>
    <w:rsid w:val="00520C77"/>
    <w:rsid w:val="00523DCD"/>
    <w:rsid w:val="005422F7"/>
    <w:rsid w:val="005475A5"/>
    <w:rsid w:val="005477A0"/>
    <w:rsid w:val="00547F53"/>
    <w:rsid w:val="00550249"/>
    <w:rsid w:val="00556FD4"/>
    <w:rsid w:val="00564C6A"/>
    <w:rsid w:val="00564EC5"/>
    <w:rsid w:val="0056527C"/>
    <w:rsid w:val="00567FD3"/>
    <w:rsid w:val="00575270"/>
    <w:rsid w:val="0058379B"/>
    <w:rsid w:val="0058752C"/>
    <w:rsid w:val="005B3F87"/>
    <w:rsid w:val="005B5E15"/>
    <w:rsid w:val="005D0DDF"/>
    <w:rsid w:val="005E251C"/>
    <w:rsid w:val="005E2D9A"/>
    <w:rsid w:val="005E5C19"/>
    <w:rsid w:val="005F29D7"/>
    <w:rsid w:val="005F2A62"/>
    <w:rsid w:val="005F33A8"/>
    <w:rsid w:val="00605EE0"/>
    <w:rsid w:val="006104F0"/>
    <w:rsid w:val="006127EE"/>
    <w:rsid w:val="00612B97"/>
    <w:rsid w:val="00622824"/>
    <w:rsid w:val="006254B1"/>
    <w:rsid w:val="006309CD"/>
    <w:rsid w:val="00636968"/>
    <w:rsid w:val="0064349E"/>
    <w:rsid w:val="00643A57"/>
    <w:rsid w:val="00643CBD"/>
    <w:rsid w:val="00652FEA"/>
    <w:rsid w:val="00657B42"/>
    <w:rsid w:val="006602BA"/>
    <w:rsid w:val="00662B87"/>
    <w:rsid w:val="00674E36"/>
    <w:rsid w:val="00677032"/>
    <w:rsid w:val="006807AB"/>
    <w:rsid w:val="00681593"/>
    <w:rsid w:val="00683C34"/>
    <w:rsid w:val="006846C4"/>
    <w:rsid w:val="006931CD"/>
    <w:rsid w:val="006A10FC"/>
    <w:rsid w:val="006A58D0"/>
    <w:rsid w:val="006A66DE"/>
    <w:rsid w:val="006B75F9"/>
    <w:rsid w:val="006C1015"/>
    <w:rsid w:val="006C293D"/>
    <w:rsid w:val="006C41CD"/>
    <w:rsid w:val="006C4375"/>
    <w:rsid w:val="006C449E"/>
    <w:rsid w:val="006D744C"/>
    <w:rsid w:val="006E1F5A"/>
    <w:rsid w:val="006E249A"/>
    <w:rsid w:val="006F088D"/>
    <w:rsid w:val="00700733"/>
    <w:rsid w:val="007023FE"/>
    <w:rsid w:val="007038FC"/>
    <w:rsid w:val="00704936"/>
    <w:rsid w:val="007050F8"/>
    <w:rsid w:val="0071351C"/>
    <w:rsid w:val="0072136B"/>
    <w:rsid w:val="00723B2C"/>
    <w:rsid w:val="00725F22"/>
    <w:rsid w:val="007322CC"/>
    <w:rsid w:val="007416F0"/>
    <w:rsid w:val="007468E9"/>
    <w:rsid w:val="00746C6F"/>
    <w:rsid w:val="00747771"/>
    <w:rsid w:val="00756FE7"/>
    <w:rsid w:val="00773A61"/>
    <w:rsid w:val="00792C41"/>
    <w:rsid w:val="007A244D"/>
    <w:rsid w:val="007A292F"/>
    <w:rsid w:val="007A5C10"/>
    <w:rsid w:val="007B71BB"/>
    <w:rsid w:val="007B7A04"/>
    <w:rsid w:val="007C0FFC"/>
    <w:rsid w:val="007C27EE"/>
    <w:rsid w:val="007D4F75"/>
    <w:rsid w:val="007E7444"/>
    <w:rsid w:val="007F1ECF"/>
    <w:rsid w:val="007F3554"/>
    <w:rsid w:val="00811F93"/>
    <w:rsid w:val="008135AF"/>
    <w:rsid w:val="00816628"/>
    <w:rsid w:val="00822284"/>
    <w:rsid w:val="00823DB8"/>
    <w:rsid w:val="008339AD"/>
    <w:rsid w:val="00842E58"/>
    <w:rsid w:val="008462AE"/>
    <w:rsid w:val="00847979"/>
    <w:rsid w:val="00850EEC"/>
    <w:rsid w:val="00851232"/>
    <w:rsid w:val="00863489"/>
    <w:rsid w:val="00866F43"/>
    <w:rsid w:val="008671BF"/>
    <w:rsid w:val="00873533"/>
    <w:rsid w:val="00880C32"/>
    <w:rsid w:val="00883705"/>
    <w:rsid w:val="008870CF"/>
    <w:rsid w:val="008B255F"/>
    <w:rsid w:val="008B3A79"/>
    <w:rsid w:val="008B6441"/>
    <w:rsid w:val="008C1ADF"/>
    <w:rsid w:val="008C1FC4"/>
    <w:rsid w:val="008C5FC6"/>
    <w:rsid w:val="008D30CA"/>
    <w:rsid w:val="008D7A1D"/>
    <w:rsid w:val="008E051B"/>
    <w:rsid w:val="008E159F"/>
    <w:rsid w:val="008E258F"/>
    <w:rsid w:val="008E2E58"/>
    <w:rsid w:val="008E3F80"/>
    <w:rsid w:val="008E59DA"/>
    <w:rsid w:val="009029C6"/>
    <w:rsid w:val="00912E7A"/>
    <w:rsid w:val="00915B71"/>
    <w:rsid w:val="0092243E"/>
    <w:rsid w:val="00922B0E"/>
    <w:rsid w:val="0092591A"/>
    <w:rsid w:val="00926929"/>
    <w:rsid w:val="00934957"/>
    <w:rsid w:val="0093783C"/>
    <w:rsid w:val="00937B50"/>
    <w:rsid w:val="0094274F"/>
    <w:rsid w:val="00944BA9"/>
    <w:rsid w:val="00955868"/>
    <w:rsid w:val="00975B15"/>
    <w:rsid w:val="00977940"/>
    <w:rsid w:val="00986E8B"/>
    <w:rsid w:val="00987F4E"/>
    <w:rsid w:val="009900F7"/>
    <w:rsid w:val="009A1EFC"/>
    <w:rsid w:val="009A62F9"/>
    <w:rsid w:val="009A66D2"/>
    <w:rsid w:val="009A69B5"/>
    <w:rsid w:val="009B198D"/>
    <w:rsid w:val="009D2B10"/>
    <w:rsid w:val="009D36EB"/>
    <w:rsid w:val="009F168A"/>
    <w:rsid w:val="009F5362"/>
    <w:rsid w:val="009F6A37"/>
    <w:rsid w:val="009F770F"/>
    <w:rsid w:val="00A01EAF"/>
    <w:rsid w:val="00A02C7D"/>
    <w:rsid w:val="00A12CDA"/>
    <w:rsid w:val="00A14855"/>
    <w:rsid w:val="00A14A42"/>
    <w:rsid w:val="00A159B7"/>
    <w:rsid w:val="00A2215F"/>
    <w:rsid w:val="00A27248"/>
    <w:rsid w:val="00A32610"/>
    <w:rsid w:val="00A44D23"/>
    <w:rsid w:val="00A45C16"/>
    <w:rsid w:val="00A571EC"/>
    <w:rsid w:val="00A65129"/>
    <w:rsid w:val="00A65B9B"/>
    <w:rsid w:val="00A674B7"/>
    <w:rsid w:val="00A76083"/>
    <w:rsid w:val="00A77FFB"/>
    <w:rsid w:val="00A82320"/>
    <w:rsid w:val="00A82D20"/>
    <w:rsid w:val="00A859B9"/>
    <w:rsid w:val="00A8776A"/>
    <w:rsid w:val="00A90433"/>
    <w:rsid w:val="00A92F28"/>
    <w:rsid w:val="00A974AE"/>
    <w:rsid w:val="00AB4A24"/>
    <w:rsid w:val="00AC3975"/>
    <w:rsid w:val="00AC5405"/>
    <w:rsid w:val="00AC5D99"/>
    <w:rsid w:val="00AD5753"/>
    <w:rsid w:val="00AE067A"/>
    <w:rsid w:val="00AE5953"/>
    <w:rsid w:val="00AE6375"/>
    <w:rsid w:val="00AE7854"/>
    <w:rsid w:val="00AF2036"/>
    <w:rsid w:val="00AF5FC0"/>
    <w:rsid w:val="00B03A4E"/>
    <w:rsid w:val="00B11BEB"/>
    <w:rsid w:val="00B23F26"/>
    <w:rsid w:val="00B26DFF"/>
    <w:rsid w:val="00B27D3A"/>
    <w:rsid w:val="00B33B64"/>
    <w:rsid w:val="00B35414"/>
    <w:rsid w:val="00B46DD8"/>
    <w:rsid w:val="00B52FED"/>
    <w:rsid w:val="00B62185"/>
    <w:rsid w:val="00B7148E"/>
    <w:rsid w:val="00B80571"/>
    <w:rsid w:val="00B84685"/>
    <w:rsid w:val="00B848C6"/>
    <w:rsid w:val="00B8639D"/>
    <w:rsid w:val="00BB5B58"/>
    <w:rsid w:val="00BB7149"/>
    <w:rsid w:val="00BB7E6B"/>
    <w:rsid w:val="00BC57F6"/>
    <w:rsid w:val="00BD242C"/>
    <w:rsid w:val="00BD4768"/>
    <w:rsid w:val="00BE4767"/>
    <w:rsid w:val="00C116A5"/>
    <w:rsid w:val="00C1577F"/>
    <w:rsid w:val="00C1603C"/>
    <w:rsid w:val="00C27C30"/>
    <w:rsid w:val="00C30810"/>
    <w:rsid w:val="00C32769"/>
    <w:rsid w:val="00C4255E"/>
    <w:rsid w:val="00C44E1B"/>
    <w:rsid w:val="00C45AE0"/>
    <w:rsid w:val="00C45CAB"/>
    <w:rsid w:val="00C622A1"/>
    <w:rsid w:val="00C6771D"/>
    <w:rsid w:val="00C70604"/>
    <w:rsid w:val="00C85DE5"/>
    <w:rsid w:val="00C92794"/>
    <w:rsid w:val="00C977AB"/>
    <w:rsid w:val="00CA2477"/>
    <w:rsid w:val="00CB33F4"/>
    <w:rsid w:val="00CE095C"/>
    <w:rsid w:val="00CF551A"/>
    <w:rsid w:val="00D05EE8"/>
    <w:rsid w:val="00D0696E"/>
    <w:rsid w:val="00D12583"/>
    <w:rsid w:val="00D1448D"/>
    <w:rsid w:val="00D14DE5"/>
    <w:rsid w:val="00D17103"/>
    <w:rsid w:val="00D27E28"/>
    <w:rsid w:val="00D44AA3"/>
    <w:rsid w:val="00D47D5D"/>
    <w:rsid w:val="00D52530"/>
    <w:rsid w:val="00D6739D"/>
    <w:rsid w:val="00D71335"/>
    <w:rsid w:val="00D75853"/>
    <w:rsid w:val="00D9480C"/>
    <w:rsid w:val="00D9537D"/>
    <w:rsid w:val="00D958F1"/>
    <w:rsid w:val="00D9709D"/>
    <w:rsid w:val="00D975AC"/>
    <w:rsid w:val="00DA29A2"/>
    <w:rsid w:val="00DC170A"/>
    <w:rsid w:val="00DD004E"/>
    <w:rsid w:val="00DD0B10"/>
    <w:rsid w:val="00DD1D63"/>
    <w:rsid w:val="00DD3A2B"/>
    <w:rsid w:val="00DE26B4"/>
    <w:rsid w:val="00DE3C18"/>
    <w:rsid w:val="00DF66E7"/>
    <w:rsid w:val="00E048DE"/>
    <w:rsid w:val="00E06848"/>
    <w:rsid w:val="00E21463"/>
    <w:rsid w:val="00E25BE7"/>
    <w:rsid w:val="00E264F2"/>
    <w:rsid w:val="00E276DD"/>
    <w:rsid w:val="00E33BC6"/>
    <w:rsid w:val="00E3488F"/>
    <w:rsid w:val="00E40026"/>
    <w:rsid w:val="00E431A0"/>
    <w:rsid w:val="00E43821"/>
    <w:rsid w:val="00E45654"/>
    <w:rsid w:val="00E51D37"/>
    <w:rsid w:val="00E55B64"/>
    <w:rsid w:val="00E55D83"/>
    <w:rsid w:val="00E56E00"/>
    <w:rsid w:val="00E6234D"/>
    <w:rsid w:val="00E8660E"/>
    <w:rsid w:val="00E8773B"/>
    <w:rsid w:val="00E95719"/>
    <w:rsid w:val="00E964B5"/>
    <w:rsid w:val="00EA18CD"/>
    <w:rsid w:val="00EA6056"/>
    <w:rsid w:val="00EB0001"/>
    <w:rsid w:val="00EB2007"/>
    <w:rsid w:val="00EB2181"/>
    <w:rsid w:val="00EB2DF4"/>
    <w:rsid w:val="00EB614C"/>
    <w:rsid w:val="00EC4A80"/>
    <w:rsid w:val="00ED3500"/>
    <w:rsid w:val="00EE1AA1"/>
    <w:rsid w:val="00EE4A29"/>
    <w:rsid w:val="00EF16CA"/>
    <w:rsid w:val="00EF4CE2"/>
    <w:rsid w:val="00EF73FD"/>
    <w:rsid w:val="00F1189F"/>
    <w:rsid w:val="00F1691F"/>
    <w:rsid w:val="00F176BA"/>
    <w:rsid w:val="00F2262E"/>
    <w:rsid w:val="00F23242"/>
    <w:rsid w:val="00F33467"/>
    <w:rsid w:val="00F40988"/>
    <w:rsid w:val="00F52A75"/>
    <w:rsid w:val="00F54334"/>
    <w:rsid w:val="00F57207"/>
    <w:rsid w:val="00F60232"/>
    <w:rsid w:val="00F637A3"/>
    <w:rsid w:val="00F651FA"/>
    <w:rsid w:val="00F84D35"/>
    <w:rsid w:val="00F85DB5"/>
    <w:rsid w:val="00F96B22"/>
    <w:rsid w:val="00FA3AA2"/>
    <w:rsid w:val="00FA3FCD"/>
    <w:rsid w:val="00FA697B"/>
    <w:rsid w:val="00FB0614"/>
    <w:rsid w:val="00FB7815"/>
    <w:rsid w:val="00FB7A3A"/>
    <w:rsid w:val="00FC43DD"/>
    <w:rsid w:val="00FD4DA3"/>
    <w:rsid w:val="00FE1A9A"/>
    <w:rsid w:val="00FE3415"/>
    <w:rsid w:val="00FE7470"/>
    <w:rsid w:val="00FF4568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35568"/>
  <w15:docId w15:val="{157C26F3-042A-48AF-9761-C9834BF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03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két testületi ülés közötti események összefoglalója</vt:lpstr>
    </vt:vector>
  </TitlesOfParts>
  <Company>Polgm.Hiv. Tass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két testületi ülés közötti események összefoglalója</dc:title>
  <dc:subject/>
  <dc:creator>Polgármester</dc:creator>
  <cp:keywords/>
  <dc:description/>
  <cp:lastModifiedBy>Ildikó</cp:lastModifiedBy>
  <cp:revision>3</cp:revision>
  <cp:lastPrinted>2013-10-24T11:23:00Z</cp:lastPrinted>
  <dcterms:created xsi:type="dcterms:W3CDTF">2020-02-07T08:26:00Z</dcterms:created>
  <dcterms:modified xsi:type="dcterms:W3CDTF">2020-02-07T10:45:00Z</dcterms:modified>
</cp:coreProperties>
</file>