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6E3F" w14:textId="77777777" w:rsidR="006C3959" w:rsidRPr="00F85BDA" w:rsidRDefault="006C3959" w:rsidP="006C3959">
      <w:pPr>
        <w:jc w:val="center"/>
        <w:rPr>
          <w:b/>
          <w:u w:val="single"/>
        </w:rPr>
      </w:pPr>
      <w:r w:rsidRPr="00F85BDA">
        <w:rPr>
          <w:b/>
          <w:u w:val="single"/>
        </w:rPr>
        <w:t>E L Ő T E R J E S Z T É S</w:t>
      </w:r>
    </w:p>
    <w:p w14:paraId="32003A0F" w14:textId="77777777" w:rsidR="006C3959" w:rsidRDefault="006C3959" w:rsidP="006C3959">
      <w:pPr>
        <w:jc w:val="center"/>
        <w:rPr>
          <w:b/>
        </w:rPr>
      </w:pPr>
    </w:p>
    <w:p w14:paraId="4DC01CC0" w14:textId="77777777" w:rsidR="006C3959" w:rsidRPr="00F85BDA" w:rsidRDefault="006C3959" w:rsidP="006C3959">
      <w:pPr>
        <w:jc w:val="center"/>
        <w:rPr>
          <w:u w:val="single"/>
        </w:rPr>
      </w:pPr>
      <w:r w:rsidRPr="00F85BDA">
        <w:rPr>
          <w:u w:val="single"/>
        </w:rPr>
        <w:t xml:space="preserve">Tass Község Önkormányzat Képviselő-testületének </w:t>
      </w:r>
      <w:r w:rsidR="00F37675">
        <w:rPr>
          <w:u w:val="single"/>
        </w:rPr>
        <w:t>20</w:t>
      </w:r>
      <w:r w:rsidR="00CA56CC">
        <w:rPr>
          <w:u w:val="single"/>
        </w:rPr>
        <w:t>20</w:t>
      </w:r>
      <w:r w:rsidR="009B1577">
        <w:rPr>
          <w:u w:val="single"/>
        </w:rPr>
        <w:t xml:space="preserve">. </w:t>
      </w:r>
      <w:r w:rsidR="00CA56CC">
        <w:rPr>
          <w:u w:val="single"/>
        </w:rPr>
        <w:t>február</w:t>
      </w:r>
      <w:r w:rsidR="00381362">
        <w:rPr>
          <w:u w:val="single"/>
        </w:rPr>
        <w:t xml:space="preserve"> </w:t>
      </w:r>
      <w:r w:rsidR="00CA56CC">
        <w:rPr>
          <w:u w:val="single"/>
        </w:rPr>
        <w:t>12</w:t>
      </w:r>
      <w:r w:rsidR="003563A4">
        <w:rPr>
          <w:u w:val="single"/>
        </w:rPr>
        <w:t>-</w:t>
      </w:r>
      <w:r w:rsidR="00CA56CC">
        <w:rPr>
          <w:u w:val="single"/>
        </w:rPr>
        <w:t>e</w:t>
      </w:r>
      <w:r w:rsidR="00EB74B9">
        <w:rPr>
          <w:u w:val="single"/>
        </w:rPr>
        <w:t>i</w:t>
      </w:r>
      <w:r w:rsidRPr="00F85BDA">
        <w:rPr>
          <w:u w:val="single"/>
        </w:rPr>
        <w:t xml:space="preserve"> ülésére</w:t>
      </w:r>
    </w:p>
    <w:p w14:paraId="5E1BE0A4" w14:textId="77777777" w:rsidR="00BA277F" w:rsidRDefault="00BA277F" w:rsidP="00F85BDA"/>
    <w:p w14:paraId="6E85ED2F" w14:textId="77777777" w:rsidR="00BA277F" w:rsidRDefault="00BA277F" w:rsidP="00074F6D">
      <w:pPr>
        <w:tabs>
          <w:tab w:val="left" w:pos="720"/>
        </w:tabs>
        <w:ind w:left="708" w:hanging="708"/>
      </w:pPr>
      <w:r w:rsidRPr="00BA277F">
        <w:rPr>
          <w:b/>
          <w:u w:val="single"/>
        </w:rPr>
        <w:t>Tárgy:</w:t>
      </w:r>
      <w:r>
        <w:t xml:space="preserve"> Tájékozta</w:t>
      </w:r>
      <w:r w:rsidR="00074F6D">
        <w:t xml:space="preserve">tó Tass Község Polgármesterének </w:t>
      </w:r>
      <w:r>
        <w:t>önkormá</w:t>
      </w:r>
      <w:r w:rsidR="00074F6D">
        <w:t xml:space="preserve">nyzati hatósági ügyekben hozott </w:t>
      </w:r>
      <w:r>
        <w:t>döntéseiről</w:t>
      </w:r>
    </w:p>
    <w:p w14:paraId="22E91CB6" w14:textId="77777777" w:rsidR="00BA277F" w:rsidRDefault="00BA277F" w:rsidP="00341F31">
      <w:pPr>
        <w:tabs>
          <w:tab w:val="left" w:pos="720"/>
        </w:tabs>
        <w:jc w:val="both"/>
      </w:pPr>
    </w:p>
    <w:p w14:paraId="50E16C67" w14:textId="35149A9E" w:rsidR="00BA277F" w:rsidRPr="00FD14EF" w:rsidRDefault="00BA277F" w:rsidP="00FD14EF">
      <w:pPr>
        <w:tabs>
          <w:tab w:val="left" w:pos="720"/>
        </w:tabs>
        <w:ind w:left="708" w:hanging="708"/>
        <w:jc w:val="both"/>
        <w:rPr>
          <w:b/>
        </w:rPr>
      </w:pPr>
      <w:r w:rsidRPr="00402DEA">
        <w:rPr>
          <w:b/>
        </w:rPr>
        <w:t>Tisztelt Képviselő-testület!</w:t>
      </w:r>
    </w:p>
    <w:p w14:paraId="73089849" w14:textId="77777777" w:rsidR="00BA277F" w:rsidRPr="00F01A8E" w:rsidRDefault="00BA277F" w:rsidP="00BA277F">
      <w:pPr>
        <w:jc w:val="both"/>
        <w:rPr>
          <w:b/>
        </w:rPr>
      </w:pPr>
      <w:r>
        <w:t>Tass község Polgármestere átruházott hatáskö</w:t>
      </w:r>
      <w:r w:rsidR="00A84743">
        <w:t>rben a polgármesteri hivatalhoz</w:t>
      </w:r>
      <w:r>
        <w:t xml:space="preserve"> beadott önkormányzati hatósági ügyekben</w:t>
      </w:r>
      <w:r w:rsidR="00A84743">
        <w:t xml:space="preserve"> </w:t>
      </w:r>
      <w:r w:rsidR="00CA56CC">
        <w:rPr>
          <w:b/>
        </w:rPr>
        <w:t xml:space="preserve">2019. november 13. – 2020. február 6. </w:t>
      </w:r>
      <w:r w:rsidR="00A84743">
        <w:t>közötti időszakban az alábbiak szerint döntött, melyről a Képviselő-testületet ezúton tájékoztatom.</w:t>
      </w:r>
    </w:p>
    <w:p w14:paraId="2BC725CD" w14:textId="77777777" w:rsidR="00A84743" w:rsidRDefault="00A84743" w:rsidP="00BA277F">
      <w:pPr>
        <w:jc w:val="both"/>
      </w:pPr>
    </w:p>
    <w:p w14:paraId="7090F964" w14:textId="779D5F99" w:rsidR="00DA098F" w:rsidRDefault="00DA098F" w:rsidP="00C96CB3">
      <w:pPr>
        <w:tabs>
          <w:tab w:val="left" w:pos="3600"/>
          <w:tab w:val="left" w:pos="6660"/>
        </w:tabs>
        <w:jc w:val="both"/>
      </w:pPr>
      <w:r>
        <w:t xml:space="preserve">A polgármester Tass Község Önkormányzat Képviselő-testületének </w:t>
      </w:r>
      <w:r w:rsidR="00E52D8E">
        <w:t xml:space="preserve">a települési támogatásról és az egyéb szociális ellátásokról </w:t>
      </w:r>
      <w:r>
        <w:t xml:space="preserve">szóló </w:t>
      </w:r>
      <w:r w:rsidR="00C76AE5">
        <w:t xml:space="preserve">3/2016 (III.21.) </w:t>
      </w:r>
      <w:r>
        <w:t xml:space="preserve">rendelete </w:t>
      </w:r>
      <w:r w:rsidR="00C76AE5">
        <w:t>8.</w:t>
      </w:r>
      <w:r w:rsidR="00074F6D">
        <w:t xml:space="preserve"> §-a, </w:t>
      </w:r>
      <w:r w:rsidR="00C76AE5">
        <w:t>10</w:t>
      </w:r>
      <w:r>
        <w:t>. §- a</w:t>
      </w:r>
      <w:r w:rsidR="0059523C">
        <w:t>, 15. §-ai</w:t>
      </w:r>
      <w:r w:rsidR="001532FB">
        <w:t xml:space="preserve"> </w:t>
      </w:r>
      <w:r>
        <w:t xml:space="preserve"> alapján az alábbiakról döntött:</w:t>
      </w:r>
      <w:bookmarkStart w:id="0" w:name="_GoBack"/>
      <w:bookmarkEnd w:id="0"/>
    </w:p>
    <w:p w14:paraId="04BC574F" w14:textId="77777777" w:rsidR="00F37675" w:rsidRDefault="00DA098F" w:rsidP="00F37675">
      <w:pPr>
        <w:numPr>
          <w:ilvl w:val="0"/>
          <w:numId w:val="1"/>
        </w:numPr>
        <w:tabs>
          <w:tab w:val="left" w:pos="3600"/>
          <w:tab w:val="left" w:pos="3969"/>
        </w:tabs>
        <w:jc w:val="both"/>
      </w:pPr>
      <w:r>
        <w:t>Települési létfenntartási támogatás</w:t>
      </w:r>
      <w:r w:rsidR="0020646E">
        <w:t>:</w:t>
      </w:r>
      <w:r w:rsidR="00B70A28">
        <w:t xml:space="preserve"> </w:t>
      </w:r>
      <w:r w:rsidR="00CA56CC">
        <w:t xml:space="preserve">13 </w:t>
      </w:r>
      <w:r w:rsidR="00013262">
        <w:t>db megállapító határozat</w:t>
      </w:r>
      <w:r w:rsidR="00583586">
        <w:t xml:space="preserve"> </w:t>
      </w:r>
      <w:r w:rsidR="00CA56CC">
        <w:t>3</w:t>
      </w:r>
      <w:r w:rsidR="003563A4">
        <w:t xml:space="preserve"> </w:t>
      </w:r>
      <w:r>
        <w:t>db elutasító határoza</w:t>
      </w:r>
      <w:r w:rsidR="00F37675">
        <w:t>t</w:t>
      </w:r>
    </w:p>
    <w:p w14:paraId="486E2D6B" w14:textId="77777777" w:rsidR="00F37675" w:rsidRDefault="00F37675" w:rsidP="00F37675">
      <w:pPr>
        <w:tabs>
          <w:tab w:val="left" w:pos="3600"/>
          <w:tab w:val="left" w:pos="3969"/>
        </w:tabs>
        <w:ind w:left="360"/>
        <w:jc w:val="both"/>
      </w:pPr>
      <w:r>
        <w:tab/>
      </w:r>
      <w:r w:rsidR="00515782">
        <w:t xml:space="preserve">  </w:t>
      </w:r>
      <w:r w:rsidR="001E2770">
        <w:t>0</w:t>
      </w:r>
      <w:r w:rsidR="003563A4">
        <w:t xml:space="preserve"> </w:t>
      </w:r>
      <w:r>
        <w:t>db megszüntető végzés</w:t>
      </w:r>
    </w:p>
    <w:p w14:paraId="45D132CB" w14:textId="77777777" w:rsidR="0020646E" w:rsidRDefault="00013262" w:rsidP="0020646E">
      <w:pPr>
        <w:numPr>
          <w:ilvl w:val="0"/>
          <w:numId w:val="1"/>
        </w:numPr>
        <w:tabs>
          <w:tab w:val="left" w:pos="3600"/>
          <w:tab w:val="left" w:pos="6660"/>
        </w:tabs>
        <w:jc w:val="both"/>
      </w:pPr>
      <w:r>
        <w:t>T</w:t>
      </w:r>
      <w:r w:rsidR="00DA098F">
        <w:t>elepülési temetési támogatás:</w:t>
      </w:r>
      <w:r>
        <w:tab/>
      </w:r>
      <w:r w:rsidR="00F10D12">
        <w:t xml:space="preserve"> </w:t>
      </w:r>
      <w:r w:rsidR="00CA56CC">
        <w:t>5</w:t>
      </w:r>
      <w:r w:rsidR="00B70A28">
        <w:t xml:space="preserve"> </w:t>
      </w:r>
      <w:r w:rsidR="00F10D12">
        <w:t>db megállapító határozat</w:t>
      </w:r>
      <w:r w:rsidR="00F10D12">
        <w:tab/>
        <w:t xml:space="preserve"> </w:t>
      </w:r>
      <w:r w:rsidR="000F424B">
        <w:t>0</w:t>
      </w:r>
      <w:r w:rsidR="00DA098F">
        <w:t xml:space="preserve"> db elutasító határozat</w:t>
      </w:r>
    </w:p>
    <w:p w14:paraId="0596762F" w14:textId="77777777" w:rsidR="00B70A28" w:rsidRDefault="00F4079F" w:rsidP="00B70A28">
      <w:pPr>
        <w:tabs>
          <w:tab w:val="left" w:pos="3600"/>
          <w:tab w:val="left" w:pos="6660"/>
        </w:tabs>
        <w:ind w:left="360"/>
        <w:jc w:val="both"/>
      </w:pPr>
      <w:r>
        <w:tab/>
      </w:r>
      <w:r w:rsidR="00F37675">
        <w:t>0</w:t>
      </w:r>
      <w:r>
        <w:t xml:space="preserve"> db megszüntető végzés</w:t>
      </w:r>
    </w:p>
    <w:p w14:paraId="784093C8" w14:textId="77777777" w:rsidR="00621F52" w:rsidRDefault="00621F52" w:rsidP="00621F52">
      <w:pPr>
        <w:numPr>
          <w:ilvl w:val="0"/>
          <w:numId w:val="1"/>
        </w:numPr>
        <w:tabs>
          <w:tab w:val="left" w:pos="3600"/>
          <w:tab w:val="left" w:pos="6660"/>
        </w:tabs>
        <w:jc w:val="both"/>
      </w:pPr>
      <w:r>
        <w:t xml:space="preserve">Gyermekszületési támogatás:       </w:t>
      </w:r>
      <w:r w:rsidR="00CA56CC">
        <w:t>4</w:t>
      </w:r>
      <w:r w:rsidR="0036304F">
        <w:t xml:space="preserve"> </w:t>
      </w:r>
      <w:r>
        <w:t>db megállapító határozat</w:t>
      </w:r>
      <w:r>
        <w:tab/>
        <w:t xml:space="preserve"> </w:t>
      </w:r>
      <w:r w:rsidR="005C321C">
        <w:t>0</w:t>
      </w:r>
      <w:r>
        <w:t xml:space="preserve"> db elutasító határozat</w:t>
      </w:r>
    </w:p>
    <w:p w14:paraId="4C17AA80" w14:textId="727C6A40" w:rsidR="0020646E" w:rsidRDefault="00621F52" w:rsidP="00FD14EF">
      <w:pPr>
        <w:tabs>
          <w:tab w:val="left" w:pos="3600"/>
          <w:tab w:val="left" w:pos="6660"/>
        </w:tabs>
        <w:ind w:left="360"/>
        <w:jc w:val="both"/>
      </w:pPr>
      <w:r>
        <w:tab/>
        <w:t>0 db megszüntető végzés</w:t>
      </w:r>
    </w:p>
    <w:p w14:paraId="42F4D488" w14:textId="77777777" w:rsidR="00C96CB3" w:rsidRDefault="00C96CB3" w:rsidP="00C96CB3">
      <w:pPr>
        <w:tabs>
          <w:tab w:val="left" w:pos="3600"/>
          <w:tab w:val="left" w:pos="6660"/>
        </w:tabs>
        <w:jc w:val="both"/>
      </w:pPr>
      <w:r>
        <w:t>A polgármester Tass Község Önkormányzatának Képvise</w:t>
      </w:r>
      <w:r w:rsidR="007927C2">
        <w:t>l</w:t>
      </w:r>
      <w:r>
        <w:t>ő-testületének Tass Község címeréről, pecsétjéről, zászlajáról és használatuk rendjéről szóló 6/1997. /V. 5./ önk. rendelet 2. §. /2/ bekezdése és 8. §. /2/ bekezdése alapján az alábbiak szerint döntött:</w:t>
      </w:r>
    </w:p>
    <w:p w14:paraId="458A2BB0" w14:textId="77777777" w:rsidR="00C96CB3" w:rsidRDefault="00C96CB3" w:rsidP="00C96CB3">
      <w:pPr>
        <w:numPr>
          <w:ilvl w:val="0"/>
          <w:numId w:val="2"/>
        </w:numPr>
        <w:tabs>
          <w:tab w:val="left" w:pos="3600"/>
          <w:tab w:val="left" w:pos="6660"/>
        </w:tabs>
        <w:jc w:val="both"/>
      </w:pPr>
      <w:r>
        <w:t>Címerhasználat engedélyezése:</w:t>
      </w:r>
      <w:r>
        <w:tab/>
      </w:r>
      <w:r>
        <w:tab/>
      </w:r>
      <w:r w:rsidR="00657E78">
        <w:t>0</w:t>
      </w:r>
      <w:r w:rsidR="007B6CD9">
        <w:t xml:space="preserve"> alkalommal</w:t>
      </w:r>
    </w:p>
    <w:p w14:paraId="7D48C2DF" w14:textId="7A38FF0C" w:rsidR="00C96CB3" w:rsidRDefault="00C96CB3" w:rsidP="00C96CB3">
      <w:pPr>
        <w:numPr>
          <w:ilvl w:val="0"/>
          <w:numId w:val="2"/>
        </w:numPr>
        <w:tabs>
          <w:tab w:val="left" w:pos="3600"/>
          <w:tab w:val="left" w:pos="6660"/>
        </w:tabs>
        <w:jc w:val="both"/>
      </w:pPr>
      <w:r>
        <w:t>Községi zászlóhasználat engedélyezése:</w:t>
      </w:r>
      <w:r>
        <w:tab/>
      </w:r>
      <w:r w:rsidR="00657E78">
        <w:t>0</w:t>
      </w:r>
      <w:r w:rsidR="007B6CD9">
        <w:t xml:space="preserve"> alkalommal</w:t>
      </w:r>
    </w:p>
    <w:p w14:paraId="6B68EAE8" w14:textId="77777777" w:rsidR="00C96CB3" w:rsidRDefault="00C96CB3" w:rsidP="00C96CB3">
      <w:pPr>
        <w:tabs>
          <w:tab w:val="left" w:pos="3600"/>
          <w:tab w:val="left" w:pos="6660"/>
        </w:tabs>
        <w:jc w:val="both"/>
      </w:pPr>
      <w:r>
        <w:t>Tass község Önkormányzata Képviselő-testületének a közterületek használatáról szóló 4/2004. /II. 21./ önk. rendelet 4. §. /3/ bekezdése alapján az alábbiak szerint döntött:</w:t>
      </w:r>
    </w:p>
    <w:p w14:paraId="3308B6E6" w14:textId="77777777" w:rsidR="00C96CB3" w:rsidRDefault="00C96CB3" w:rsidP="00C96CB3">
      <w:pPr>
        <w:numPr>
          <w:ilvl w:val="0"/>
          <w:numId w:val="3"/>
        </w:numPr>
        <w:tabs>
          <w:tab w:val="left" w:pos="3600"/>
          <w:tab w:val="left" w:pos="6660"/>
        </w:tabs>
        <w:jc w:val="both"/>
      </w:pPr>
      <w:r>
        <w:t>K</w:t>
      </w:r>
      <w:r w:rsidR="00D315FE">
        <w:t>özterület használati engedély:</w:t>
      </w:r>
      <w:r w:rsidR="00D315FE">
        <w:tab/>
        <w:t xml:space="preserve">                                                </w:t>
      </w:r>
      <w:r w:rsidR="005C321C">
        <w:t>0</w:t>
      </w:r>
      <w:r w:rsidR="00590E4D">
        <w:t xml:space="preserve"> </w:t>
      </w:r>
      <w:r w:rsidR="00EB39DC">
        <w:t xml:space="preserve">db </w:t>
      </w:r>
      <w:r w:rsidR="00D315FE">
        <w:t>megállapító határozat</w:t>
      </w:r>
      <w:r w:rsidR="00EB39DC">
        <w:t xml:space="preserve"> </w:t>
      </w:r>
    </w:p>
    <w:p w14:paraId="705D6FB1" w14:textId="77777777" w:rsidR="00A82B6B" w:rsidRDefault="00A82B6B" w:rsidP="00A82B6B">
      <w:pPr>
        <w:tabs>
          <w:tab w:val="left" w:pos="3600"/>
          <w:tab w:val="left" w:pos="6660"/>
        </w:tabs>
        <w:jc w:val="both"/>
      </w:pPr>
    </w:p>
    <w:p w14:paraId="4B92C6D8" w14:textId="77777777" w:rsidR="00A82B6B" w:rsidRDefault="00A82B6B" w:rsidP="00A82B6B">
      <w:pPr>
        <w:tabs>
          <w:tab w:val="left" w:pos="3600"/>
          <w:tab w:val="left" w:pos="6660"/>
        </w:tabs>
        <w:jc w:val="both"/>
      </w:pPr>
      <w:r>
        <w:t>Kérem a Tisztelt Képviselő-testületet, hogy a polgármester által hozott döntésekről szóló tájékoztatót – figyelemmel a személyiségi jogokra – tudomásul venni szíveskedjen.</w:t>
      </w:r>
    </w:p>
    <w:p w14:paraId="58E33BE3" w14:textId="77777777" w:rsidR="00A82B6B" w:rsidRDefault="00A82B6B" w:rsidP="00A82B6B">
      <w:pPr>
        <w:tabs>
          <w:tab w:val="left" w:pos="3600"/>
          <w:tab w:val="left" w:pos="6660"/>
        </w:tabs>
        <w:jc w:val="both"/>
      </w:pPr>
    </w:p>
    <w:p w14:paraId="207D5121" w14:textId="316EB9C8" w:rsidR="00DA098F" w:rsidRDefault="00A82B6B" w:rsidP="00A82B6B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CA56CC">
        <w:t>2020. február</w:t>
      </w:r>
      <w:r w:rsidR="00FD14EF">
        <w:t xml:space="preserve"> 6.</w:t>
      </w:r>
    </w:p>
    <w:p w14:paraId="029E146B" w14:textId="77777777" w:rsidR="00A82B6B" w:rsidRDefault="00A82B6B" w:rsidP="00A82B6B">
      <w:pPr>
        <w:tabs>
          <w:tab w:val="left" w:pos="3600"/>
          <w:tab w:val="left" w:pos="5940"/>
          <w:tab w:val="left" w:pos="6660"/>
        </w:tabs>
        <w:jc w:val="both"/>
      </w:pPr>
      <w:r>
        <w:tab/>
      </w:r>
      <w:r>
        <w:tab/>
      </w:r>
      <w:r>
        <w:tab/>
      </w:r>
      <w:r w:rsidR="007E7F8A">
        <w:t>Németh Gábor</w:t>
      </w:r>
    </w:p>
    <w:p w14:paraId="0581ED8B" w14:textId="77777777" w:rsidR="00F85BDA" w:rsidRDefault="00A82B6B" w:rsidP="00F85BDA">
      <w:pPr>
        <w:tabs>
          <w:tab w:val="left" w:pos="3600"/>
          <w:tab w:val="left" w:pos="5940"/>
          <w:tab w:val="left" w:pos="6660"/>
        </w:tabs>
        <w:jc w:val="both"/>
      </w:pPr>
      <w:r>
        <w:tab/>
      </w:r>
      <w:r>
        <w:tab/>
      </w:r>
      <w:r>
        <w:tab/>
      </w:r>
      <w:r w:rsidR="007E7F8A">
        <w:t xml:space="preserve"> </w:t>
      </w:r>
      <w:r w:rsidR="00DB7531">
        <w:t>p</w:t>
      </w:r>
      <w:r>
        <w:t>olgármester</w:t>
      </w:r>
    </w:p>
    <w:p w14:paraId="6482A877" w14:textId="77777777" w:rsidR="00341F31" w:rsidRDefault="00341F31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14:paraId="0385CC32" w14:textId="77777777" w:rsidR="00F85BDA" w:rsidRPr="00AB5B05" w:rsidRDefault="00F85BDA" w:rsidP="00F85BDA">
      <w:pPr>
        <w:tabs>
          <w:tab w:val="left" w:pos="3600"/>
          <w:tab w:val="left" w:pos="5940"/>
          <w:tab w:val="left" w:pos="6660"/>
        </w:tabs>
        <w:jc w:val="center"/>
        <w:rPr>
          <w:u w:val="single"/>
        </w:rPr>
      </w:pPr>
      <w:r w:rsidRPr="00AB5B05">
        <w:rPr>
          <w:u w:val="single"/>
        </w:rPr>
        <w:t>H</w:t>
      </w:r>
      <w:r>
        <w:rPr>
          <w:u w:val="single"/>
        </w:rPr>
        <w:t xml:space="preserve"> </w:t>
      </w:r>
      <w:r w:rsidRPr="00AB5B05">
        <w:rPr>
          <w:u w:val="single"/>
        </w:rPr>
        <w:t>a t á r o z a t – t e r v e z e t</w:t>
      </w:r>
    </w:p>
    <w:p w14:paraId="3EF73EBB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14:paraId="2E2E57FD" w14:textId="77777777" w:rsidR="00F85BDA" w:rsidRPr="0055672D" w:rsidRDefault="00F85BDA" w:rsidP="00F4079F">
      <w:pPr>
        <w:tabs>
          <w:tab w:val="left" w:pos="3600"/>
          <w:tab w:val="left" w:pos="5940"/>
          <w:tab w:val="left" w:pos="6660"/>
        </w:tabs>
        <w:ind w:left="1260" w:right="1692"/>
        <w:jc w:val="both"/>
        <w:rPr>
          <w:b/>
        </w:rPr>
      </w:pPr>
      <w:r>
        <w:t xml:space="preserve">Tass Község Önkormányzatának Képviselő-testülete Tass Község Polgármesterének tájékoztatóját </w:t>
      </w:r>
      <w:r w:rsidR="00CA56CC">
        <w:rPr>
          <w:b/>
        </w:rPr>
        <w:t xml:space="preserve">2019. november 13. – 2020. február 6. </w:t>
      </w:r>
      <w:r>
        <w:t>közötti időszakban hozott önkormányzati</w:t>
      </w:r>
      <w:r w:rsidR="00E945CA">
        <w:t xml:space="preserve"> hatósági döntéseiről</w:t>
      </w:r>
      <w:r>
        <w:t xml:space="preserve"> tudomásul vette. </w:t>
      </w:r>
    </w:p>
    <w:p w14:paraId="42F24666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</w:p>
    <w:p w14:paraId="63838773" w14:textId="0ED5A481"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Hat.idő</w:t>
      </w:r>
      <w:r>
        <w:t xml:space="preserve">:  </w:t>
      </w:r>
      <w:r w:rsidR="00CA56CC">
        <w:t>2020. február</w:t>
      </w:r>
      <w:r w:rsidR="00FD14EF">
        <w:t xml:space="preserve"> 12.</w:t>
      </w:r>
    </w:p>
    <w:p w14:paraId="47F04328" w14:textId="77777777" w:rsidR="00F85BDA" w:rsidRPr="006C3959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Felelős</w:t>
      </w:r>
      <w:r w:rsidR="00652D85">
        <w:t>: Németh Gábor</w:t>
      </w:r>
      <w:r>
        <w:t xml:space="preserve"> </w:t>
      </w:r>
      <w:r w:rsidR="00DB7531">
        <w:t>p</w:t>
      </w:r>
      <w:r>
        <w:t>olgármester</w:t>
      </w:r>
    </w:p>
    <w:p w14:paraId="674D4373" w14:textId="77777777"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14:paraId="1A217E87" w14:textId="4E33FF8C" w:rsidR="00F85BDA" w:rsidRDefault="00C45FAE" w:rsidP="00F85BDA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1A5768">
        <w:t>2</w:t>
      </w:r>
      <w:r w:rsidR="00CA56CC">
        <w:t>020. február</w:t>
      </w:r>
      <w:r w:rsidR="00FD14EF">
        <w:t xml:space="preserve"> 6.</w:t>
      </w:r>
    </w:p>
    <w:p w14:paraId="11FFBC2A" w14:textId="77777777" w:rsidR="00AA4169" w:rsidRDefault="00AA4169" w:rsidP="00F85BDA">
      <w:pPr>
        <w:tabs>
          <w:tab w:val="left" w:pos="3600"/>
          <w:tab w:val="left" w:pos="6660"/>
        </w:tabs>
        <w:jc w:val="both"/>
      </w:pPr>
    </w:p>
    <w:p w14:paraId="1AE256CD" w14:textId="77777777" w:rsidR="000E43DE" w:rsidRDefault="00501256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 w:rsidR="009F2984">
        <w:t xml:space="preserve">                         </w:t>
      </w:r>
      <w:r w:rsidR="000E43DE">
        <w:t>Bálintné dr. Mag Melinda jegyző</w:t>
      </w:r>
    </w:p>
    <w:p w14:paraId="7828AB25" w14:textId="77777777" w:rsidR="000E43DE" w:rsidRDefault="000E43DE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távollétében helyette </w:t>
      </w:r>
    </w:p>
    <w:p w14:paraId="4B3A9EE1" w14:textId="77777777" w:rsidR="000E43DE" w:rsidRDefault="000E43DE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>
        <w:tab/>
        <w:t xml:space="preserve">                                                                                                           </w:t>
      </w:r>
    </w:p>
    <w:p w14:paraId="22EE0212" w14:textId="77777777" w:rsidR="00F85BDA" w:rsidRPr="006C3959" w:rsidRDefault="00F85BDA" w:rsidP="000E43DE">
      <w:pPr>
        <w:tabs>
          <w:tab w:val="left" w:pos="3600"/>
          <w:tab w:val="center" w:pos="6480"/>
          <w:tab w:val="left" w:pos="6660"/>
        </w:tabs>
        <w:jc w:val="both"/>
      </w:pPr>
    </w:p>
    <w:sectPr w:rsidR="00F85BDA" w:rsidRPr="006C3959" w:rsidSect="00DA74A2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82B"/>
    <w:multiLevelType w:val="hybridMultilevel"/>
    <w:tmpl w:val="1408D390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FF2676C"/>
    <w:multiLevelType w:val="hybridMultilevel"/>
    <w:tmpl w:val="EE8AB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B3A"/>
    <w:multiLevelType w:val="hybridMultilevel"/>
    <w:tmpl w:val="78943402"/>
    <w:lvl w:ilvl="0" w:tplc="D75A2E12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69107DA"/>
    <w:multiLevelType w:val="hybridMultilevel"/>
    <w:tmpl w:val="C41E37E8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8B23F16"/>
    <w:multiLevelType w:val="hybridMultilevel"/>
    <w:tmpl w:val="D22C9E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411BF"/>
    <w:multiLevelType w:val="hybridMultilevel"/>
    <w:tmpl w:val="DC2885B4"/>
    <w:lvl w:ilvl="0" w:tplc="D75A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7BD"/>
    <w:multiLevelType w:val="hybridMultilevel"/>
    <w:tmpl w:val="012C6552"/>
    <w:lvl w:ilvl="0" w:tplc="D75A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92073"/>
    <w:multiLevelType w:val="hybridMultilevel"/>
    <w:tmpl w:val="451EF41C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7B7C1333"/>
    <w:multiLevelType w:val="hybridMultilevel"/>
    <w:tmpl w:val="69181CC6"/>
    <w:lvl w:ilvl="0" w:tplc="D75A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9"/>
    <w:rsid w:val="00002097"/>
    <w:rsid w:val="00004EAF"/>
    <w:rsid w:val="00006534"/>
    <w:rsid w:val="00007ADD"/>
    <w:rsid w:val="00013262"/>
    <w:rsid w:val="00014EF9"/>
    <w:rsid w:val="0002472F"/>
    <w:rsid w:val="000256F4"/>
    <w:rsid w:val="000305BE"/>
    <w:rsid w:val="00043B8E"/>
    <w:rsid w:val="000450FE"/>
    <w:rsid w:val="0006419F"/>
    <w:rsid w:val="0007221D"/>
    <w:rsid w:val="00074F6D"/>
    <w:rsid w:val="000869F6"/>
    <w:rsid w:val="000A5C93"/>
    <w:rsid w:val="000B1E2A"/>
    <w:rsid w:val="000D1B36"/>
    <w:rsid w:val="000D4286"/>
    <w:rsid w:val="000E084F"/>
    <w:rsid w:val="000E3310"/>
    <w:rsid w:val="000E43DE"/>
    <w:rsid w:val="000E55E7"/>
    <w:rsid w:val="000F06BF"/>
    <w:rsid w:val="000F11B7"/>
    <w:rsid w:val="000F424B"/>
    <w:rsid w:val="0011500C"/>
    <w:rsid w:val="00123776"/>
    <w:rsid w:val="00124C05"/>
    <w:rsid w:val="001253E2"/>
    <w:rsid w:val="001256DF"/>
    <w:rsid w:val="00132899"/>
    <w:rsid w:val="0014595C"/>
    <w:rsid w:val="00151636"/>
    <w:rsid w:val="001532FB"/>
    <w:rsid w:val="00153415"/>
    <w:rsid w:val="00172CB5"/>
    <w:rsid w:val="00180510"/>
    <w:rsid w:val="001900F1"/>
    <w:rsid w:val="00190B27"/>
    <w:rsid w:val="001A0910"/>
    <w:rsid w:val="001A5768"/>
    <w:rsid w:val="001B0427"/>
    <w:rsid w:val="001B1684"/>
    <w:rsid w:val="001B2AC2"/>
    <w:rsid w:val="001B47AA"/>
    <w:rsid w:val="001C105E"/>
    <w:rsid w:val="001C60D8"/>
    <w:rsid w:val="001D7B34"/>
    <w:rsid w:val="001E0137"/>
    <w:rsid w:val="001E2770"/>
    <w:rsid w:val="001E7DBD"/>
    <w:rsid w:val="001F60E3"/>
    <w:rsid w:val="00205D85"/>
    <w:rsid w:val="0020646E"/>
    <w:rsid w:val="002075D9"/>
    <w:rsid w:val="00226752"/>
    <w:rsid w:val="00231934"/>
    <w:rsid w:val="00236C1B"/>
    <w:rsid w:val="00250A2A"/>
    <w:rsid w:val="002744ED"/>
    <w:rsid w:val="0027520E"/>
    <w:rsid w:val="0027622B"/>
    <w:rsid w:val="0028757C"/>
    <w:rsid w:val="002923DF"/>
    <w:rsid w:val="00296149"/>
    <w:rsid w:val="002B097B"/>
    <w:rsid w:val="002B1E66"/>
    <w:rsid w:val="002B2721"/>
    <w:rsid w:val="002C38BA"/>
    <w:rsid w:val="002D0871"/>
    <w:rsid w:val="002D0AC6"/>
    <w:rsid w:val="002D7DC5"/>
    <w:rsid w:val="002F34D4"/>
    <w:rsid w:val="002F471B"/>
    <w:rsid w:val="002F697B"/>
    <w:rsid w:val="00306348"/>
    <w:rsid w:val="00313A40"/>
    <w:rsid w:val="00317641"/>
    <w:rsid w:val="0032611D"/>
    <w:rsid w:val="00335AD3"/>
    <w:rsid w:val="00341F31"/>
    <w:rsid w:val="0034317F"/>
    <w:rsid w:val="00344617"/>
    <w:rsid w:val="00353CC4"/>
    <w:rsid w:val="003563A4"/>
    <w:rsid w:val="00362F8F"/>
    <w:rsid w:val="0036304F"/>
    <w:rsid w:val="00373598"/>
    <w:rsid w:val="00375E9C"/>
    <w:rsid w:val="00376393"/>
    <w:rsid w:val="00381362"/>
    <w:rsid w:val="00384D6C"/>
    <w:rsid w:val="003921A4"/>
    <w:rsid w:val="003A5D6C"/>
    <w:rsid w:val="003A60C8"/>
    <w:rsid w:val="003B1ACD"/>
    <w:rsid w:val="003B2922"/>
    <w:rsid w:val="003B4860"/>
    <w:rsid w:val="003C1FB0"/>
    <w:rsid w:val="003C3198"/>
    <w:rsid w:val="003C5275"/>
    <w:rsid w:val="003C7FCC"/>
    <w:rsid w:val="003D3D8E"/>
    <w:rsid w:val="003E4220"/>
    <w:rsid w:val="00402DEA"/>
    <w:rsid w:val="004157AA"/>
    <w:rsid w:val="00422CB0"/>
    <w:rsid w:val="00424DF0"/>
    <w:rsid w:val="00431711"/>
    <w:rsid w:val="00440A43"/>
    <w:rsid w:val="0044380E"/>
    <w:rsid w:val="00446FC8"/>
    <w:rsid w:val="00453199"/>
    <w:rsid w:val="00460D59"/>
    <w:rsid w:val="00472064"/>
    <w:rsid w:val="004B15BD"/>
    <w:rsid w:val="004B4329"/>
    <w:rsid w:val="004B5ABE"/>
    <w:rsid w:val="004D4D18"/>
    <w:rsid w:val="004E341E"/>
    <w:rsid w:val="004F3236"/>
    <w:rsid w:val="00500036"/>
    <w:rsid w:val="00501256"/>
    <w:rsid w:val="0050153C"/>
    <w:rsid w:val="00504B8E"/>
    <w:rsid w:val="00515782"/>
    <w:rsid w:val="00523BF8"/>
    <w:rsid w:val="00535CD3"/>
    <w:rsid w:val="00537DF1"/>
    <w:rsid w:val="00553AB7"/>
    <w:rsid w:val="00571486"/>
    <w:rsid w:val="00576C0B"/>
    <w:rsid w:val="00582988"/>
    <w:rsid w:val="00583586"/>
    <w:rsid w:val="005839B5"/>
    <w:rsid w:val="00590E4D"/>
    <w:rsid w:val="0059340B"/>
    <w:rsid w:val="00594B0C"/>
    <w:rsid w:val="0059523C"/>
    <w:rsid w:val="00596B3C"/>
    <w:rsid w:val="005B1B9C"/>
    <w:rsid w:val="005B6271"/>
    <w:rsid w:val="005C11E2"/>
    <w:rsid w:val="005C321C"/>
    <w:rsid w:val="005C76BB"/>
    <w:rsid w:val="005D01E7"/>
    <w:rsid w:val="005D4623"/>
    <w:rsid w:val="005D7FD7"/>
    <w:rsid w:val="005E02A1"/>
    <w:rsid w:val="005E3C76"/>
    <w:rsid w:val="005E6162"/>
    <w:rsid w:val="005F2BF9"/>
    <w:rsid w:val="005F5AC8"/>
    <w:rsid w:val="005F71F2"/>
    <w:rsid w:val="005F7653"/>
    <w:rsid w:val="00600AB6"/>
    <w:rsid w:val="00601F93"/>
    <w:rsid w:val="00606126"/>
    <w:rsid w:val="00611C9B"/>
    <w:rsid w:val="00616F97"/>
    <w:rsid w:val="00621F52"/>
    <w:rsid w:val="006241DC"/>
    <w:rsid w:val="00642928"/>
    <w:rsid w:val="006467F2"/>
    <w:rsid w:val="00646C5E"/>
    <w:rsid w:val="006477E7"/>
    <w:rsid w:val="00652D85"/>
    <w:rsid w:val="00657E78"/>
    <w:rsid w:val="00660E45"/>
    <w:rsid w:val="006630A7"/>
    <w:rsid w:val="00664159"/>
    <w:rsid w:val="00675755"/>
    <w:rsid w:val="00696115"/>
    <w:rsid w:val="00697014"/>
    <w:rsid w:val="006A4BCC"/>
    <w:rsid w:val="006A7E41"/>
    <w:rsid w:val="006C3959"/>
    <w:rsid w:val="006C7AD0"/>
    <w:rsid w:val="006D5052"/>
    <w:rsid w:val="006E151A"/>
    <w:rsid w:val="006E6E0F"/>
    <w:rsid w:val="006F201F"/>
    <w:rsid w:val="006F2560"/>
    <w:rsid w:val="006F3DAF"/>
    <w:rsid w:val="006F674B"/>
    <w:rsid w:val="00700988"/>
    <w:rsid w:val="007078F3"/>
    <w:rsid w:val="00713093"/>
    <w:rsid w:val="00724253"/>
    <w:rsid w:val="0072708B"/>
    <w:rsid w:val="00740166"/>
    <w:rsid w:val="00740534"/>
    <w:rsid w:val="00743AC4"/>
    <w:rsid w:val="0075185B"/>
    <w:rsid w:val="00752450"/>
    <w:rsid w:val="00756E6F"/>
    <w:rsid w:val="007578A6"/>
    <w:rsid w:val="00760A50"/>
    <w:rsid w:val="00762D87"/>
    <w:rsid w:val="00770CA6"/>
    <w:rsid w:val="0077315B"/>
    <w:rsid w:val="00774C2E"/>
    <w:rsid w:val="007856AD"/>
    <w:rsid w:val="00786E3D"/>
    <w:rsid w:val="0079224C"/>
    <w:rsid w:val="007927C2"/>
    <w:rsid w:val="007958B1"/>
    <w:rsid w:val="007B6CD9"/>
    <w:rsid w:val="007D0EBF"/>
    <w:rsid w:val="007D6499"/>
    <w:rsid w:val="007E1420"/>
    <w:rsid w:val="007E7F8A"/>
    <w:rsid w:val="007F434B"/>
    <w:rsid w:val="00816E9B"/>
    <w:rsid w:val="008275F7"/>
    <w:rsid w:val="008312D5"/>
    <w:rsid w:val="0083205C"/>
    <w:rsid w:val="00840C16"/>
    <w:rsid w:val="00841F72"/>
    <w:rsid w:val="00844236"/>
    <w:rsid w:val="0086072F"/>
    <w:rsid w:val="00863A9D"/>
    <w:rsid w:val="008652DC"/>
    <w:rsid w:val="00873466"/>
    <w:rsid w:val="008852F7"/>
    <w:rsid w:val="00891A64"/>
    <w:rsid w:val="0089259D"/>
    <w:rsid w:val="008A093C"/>
    <w:rsid w:val="008A31DF"/>
    <w:rsid w:val="008A3DDA"/>
    <w:rsid w:val="008A7598"/>
    <w:rsid w:val="008C5C43"/>
    <w:rsid w:val="008D1501"/>
    <w:rsid w:val="008D2611"/>
    <w:rsid w:val="008D4387"/>
    <w:rsid w:val="008E14B0"/>
    <w:rsid w:val="008E17EC"/>
    <w:rsid w:val="008E4336"/>
    <w:rsid w:val="008E6737"/>
    <w:rsid w:val="008F18B9"/>
    <w:rsid w:val="00914C8D"/>
    <w:rsid w:val="00925875"/>
    <w:rsid w:val="00932312"/>
    <w:rsid w:val="0093722E"/>
    <w:rsid w:val="00951281"/>
    <w:rsid w:val="0095264F"/>
    <w:rsid w:val="00960DD8"/>
    <w:rsid w:val="00982F46"/>
    <w:rsid w:val="0099188B"/>
    <w:rsid w:val="009A3E21"/>
    <w:rsid w:val="009A543F"/>
    <w:rsid w:val="009B1577"/>
    <w:rsid w:val="009C49BE"/>
    <w:rsid w:val="009D1424"/>
    <w:rsid w:val="009E00B2"/>
    <w:rsid w:val="009E0AE2"/>
    <w:rsid w:val="009F2984"/>
    <w:rsid w:val="009F4220"/>
    <w:rsid w:val="00A10736"/>
    <w:rsid w:val="00A346A3"/>
    <w:rsid w:val="00A40887"/>
    <w:rsid w:val="00A50B95"/>
    <w:rsid w:val="00A74EAA"/>
    <w:rsid w:val="00A766AA"/>
    <w:rsid w:val="00A82B6B"/>
    <w:rsid w:val="00A84743"/>
    <w:rsid w:val="00A85316"/>
    <w:rsid w:val="00AA0905"/>
    <w:rsid w:val="00AA2C52"/>
    <w:rsid w:val="00AA4169"/>
    <w:rsid w:val="00AB15B6"/>
    <w:rsid w:val="00AF3AD8"/>
    <w:rsid w:val="00AF403E"/>
    <w:rsid w:val="00AF639F"/>
    <w:rsid w:val="00B172E3"/>
    <w:rsid w:val="00B222D3"/>
    <w:rsid w:val="00B37846"/>
    <w:rsid w:val="00B42BB5"/>
    <w:rsid w:val="00B46716"/>
    <w:rsid w:val="00B523D7"/>
    <w:rsid w:val="00B63888"/>
    <w:rsid w:val="00B65453"/>
    <w:rsid w:val="00B6781D"/>
    <w:rsid w:val="00B70A28"/>
    <w:rsid w:val="00B71C3D"/>
    <w:rsid w:val="00B74540"/>
    <w:rsid w:val="00BA172B"/>
    <w:rsid w:val="00BA277F"/>
    <w:rsid w:val="00BB2450"/>
    <w:rsid w:val="00BB55D9"/>
    <w:rsid w:val="00BC6E4D"/>
    <w:rsid w:val="00BD4677"/>
    <w:rsid w:val="00BE0CB5"/>
    <w:rsid w:val="00C00577"/>
    <w:rsid w:val="00C07272"/>
    <w:rsid w:val="00C14657"/>
    <w:rsid w:val="00C159E7"/>
    <w:rsid w:val="00C27AED"/>
    <w:rsid w:val="00C3352C"/>
    <w:rsid w:val="00C35A0B"/>
    <w:rsid w:val="00C45FAE"/>
    <w:rsid w:val="00C5415F"/>
    <w:rsid w:val="00C56C6F"/>
    <w:rsid w:val="00C651F6"/>
    <w:rsid w:val="00C65884"/>
    <w:rsid w:val="00C76AE5"/>
    <w:rsid w:val="00C94A16"/>
    <w:rsid w:val="00C95C36"/>
    <w:rsid w:val="00C96CB3"/>
    <w:rsid w:val="00CA0CED"/>
    <w:rsid w:val="00CA1D6C"/>
    <w:rsid w:val="00CA56CC"/>
    <w:rsid w:val="00CB22DC"/>
    <w:rsid w:val="00CC076E"/>
    <w:rsid w:val="00CC0E72"/>
    <w:rsid w:val="00CE08DD"/>
    <w:rsid w:val="00CE3ABC"/>
    <w:rsid w:val="00CF25BA"/>
    <w:rsid w:val="00CF505C"/>
    <w:rsid w:val="00D11036"/>
    <w:rsid w:val="00D11B6B"/>
    <w:rsid w:val="00D14DE8"/>
    <w:rsid w:val="00D17096"/>
    <w:rsid w:val="00D315FE"/>
    <w:rsid w:val="00D40756"/>
    <w:rsid w:val="00D6434B"/>
    <w:rsid w:val="00D73EDE"/>
    <w:rsid w:val="00D81B9E"/>
    <w:rsid w:val="00D8321F"/>
    <w:rsid w:val="00D91080"/>
    <w:rsid w:val="00D95A59"/>
    <w:rsid w:val="00DA0710"/>
    <w:rsid w:val="00DA098F"/>
    <w:rsid w:val="00DA74A2"/>
    <w:rsid w:val="00DB251D"/>
    <w:rsid w:val="00DB7531"/>
    <w:rsid w:val="00DD26B4"/>
    <w:rsid w:val="00DD39AC"/>
    <w:rsid w:val="00DE432A"/>
    <w:rsid w:val="00DF15C6"/>
    <w:rsid w:val="00DF4E00"/>
    <w:rsid w:val="00E0328D"/>
    <w:rsid w:val="00E10B68"/>
    <w:rsid w:val="00E1310D"/>
    <w:rsid w:val="00E2250F"/>
    <w:rsid w:val="00E25FA6"/>
    <w:rsid w:val="00E267B2"/>
    <w:rsid w:val="00E47039"/>
    <w:rsid w:val="00E52D8E"/>
    <w:rsid w:val="00E5383A"/>
    <w:rsid w:val="00E55166"/>
    <w:rsid w:val="00E60ADC"/>
    <w:rsid w:val="00E62DB8"/>
    <w:rsid w:val="00E65C9D"/>
    <w:rsid w:val="00E67102"/>
    <w:rsid w:val="00E678B5"/>
    <w:rsid w:val="00E73DD6"/>
    <w:rsid w:val="00E85EA5"/>
    <w:rsid w:val="00E945CA"/>
    <w:rsid w:val="00EA2268"/>
    <w:rsid w:val="00EB241A"/>
    <w:rsid w:val="00EB39DC"/>
    <w:rsid w:val="00EB4E19"/>
    <w:rsid w:val="00EB74B9"/>
    <w:rsid w:val="00EC72C0"/>
    <w:rsid w:val="00ED0C35"/>
    <w:rsid w:val="00ED23D5"/>
    <w:rsid w:val="00EF0FDF"/>
    <w:rsid w:val="00EF2787"/>
    <w:rsid w:val="00EF31EB"/>
    <w:rsid w:val="00EF4A96"/>
    <w:rsid w:val="00EF6BD7"/>
    <w:rsid w:val="00F01A8E"/>
    <w:rsid w:val="00F01FFC"/>
    <w:rsid w:val="00F03EC4"/>
    <w:rsid w:val="00F05536"/>
    <w:rsid w:val="00F05E13"/>
    <w:rsid w:val="00F10D12"/>
    <w:rsid w:val="00F37675"/>
    <w:rsid w:val="00F4079F"/>
    <w:rsid w:val="00F5425B"/>
    <w:rsid w:val="00F67AB3"/>
    <w:rsid w:val="00F724C4"/>
    <w:rsid w:val="00F73D7B"/>
    <w:rsid w:val="00F73E1F"/>
    <w:rsid w:val="00F75D25"/>
    <w:rsid w:val="00F818E3"/>
    <w:rsid w:val="00F82DF4"/>
    <w:rsid w:val="00F85BDA"/>
    <w:rsid w:val="00F90F25"/>
    <w:rsid w:val="00F92F00"/>
    <w:rsid w:val="00F957EC"/>
    <w:rsid w:val="00FA04D0"/>
    <w:rsid w:val="00FB1EF3"/>
    <w:rsid w:val="00FB5C35"/>
    <w:rsid w:val="00FB7580"/>
    <w:rsid w:val="00FC5B78"/>
    <w:rsid w:val="00FD14EF"/>
    <w:rsid w:val="00FF230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21CC5"/>
  <w15:docId w15:val="{08C48B58-EAA2-4315-8680-00BFED5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7AD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4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Polgármesteri Hivatal Tass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Langóné</dc:creator>
  <cp:lastModifiedBy>Ildikó</cp:lastModifiedBy>
  <cp:revision>2</cp:revision>
  <cp:lastPrinted>2012-06-18T06:06:00Z</cp:lastPrinted>
  <dcterms:created xsi:type="dcterms:W3CDTF">2020-02-06T10:08:00Z</dcterms:created>
  <dcterms:modified xsi:type="dcterms:W3CDTF">2020-02-06T10:08:00Z</dcterms:modified>
</cp:coreProperties>
</file>