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59" w:rsidRPr="00F85BDA" w:rsidRDefault="006C3959" w:rsidP="006C3959">
      <w:pPr>
        <w:jc w:val="center"/>
        <w:rPr>
          <w:b/>
          <w:u w:val="single"/>
        </w:rPr>
      </w:pPr>
      <w:r w:rsidRPr="00F85BDA">
        <w:rPr>
          <w:b/>
          <w:u w:val="single"/>
        </w:rPr>
        <w:t>E L Ő T E R J E S Z T É S</w:t>
      </w:r>
    </w:p>
    <w:p w:rsidR="006C3959" w:rsidRDefault="006C3959" w:rsidP="006C3959">
      <w:pPr>
        <w:jc w:val="center"/>
        <w:rPr>
          <w:b/>
        </w:rPr>
      </w:pPr>
    </w:p>
    <w:p w:rsidR="006C3959" w:rsidRPr="00F85BDA" w:rsidRDefault="006C3959" w:rsidP="006C3959">
      <w:pPr>
        <w:jc w:val="center"/>
        <w:rPr>
          <w:u w:val="single"/>
        </w:rPr>
      </w:pPr>
      <w:r w:rsidRPr="00F85BDA">
        <w:rPr>
          <w:u w:val="single"/>
        </w:rPr>
        <w:t xml:space="preserve">Tass Község Önkormányzat Képviselő-testületének </w:t>
      </w:r>
      <w:r w:rsidR="000D6A48">
        <w:rPr>
          <w:u w:val="single"/>
        </w:rPr>
        <w:t>2020</w:t>
      </w:r>
      <w:r w:rsidR="00752450">
        <w:rPr>
          <w:u w:val="single"/>
        </w:rPr>
        <w:t xml:space="preserve">. </w:t>
      </w:r>
      <w:r w:rsidR="007E6AAA">
        <w:rPr>
          <w:u w:val="single"/>
        </w:rPr>
        <w:t>július 16</w:t>
      </w:r>
      <w:r w:rsidR="008B6C5C">
        <w:rPr>
          <w:u w:val="single"/>
        </w:rPr>
        <w:t>-</w:t>
      </w:r>
      <w:r w:rsidR="007E6AAA">
        <w:rPr>
          <w:u w:val="single"/>
        </w:rPr>
        <w:t>a</w:t>
      </w:r>
      <w:r w:rsidR="00DA59FB">
        <w:rPr>
          <w:u w:val="single"/>
        </w:rPr>
        <w:t>i</w:t>
      </w:r>
      <w:r w:rsidRPr="00F85BDA">
        <w:rPr>
          <w:u w:val="single"/>
        </w:rPr>
        <w:t xml:space="preserve"> ülésére</w:t>
      </w:r>
    </w:p>
    <w:p w:rsidR="00BA277F" w:rsidRDefault="00BA277F" w:rsidP="00F85BDA"/>
    <w:p w:rsidR="00BA277F" w:rsidRDefault="00BA277F" w:rsidP="00074F6D">
      <w:pPr>
        <w:tabs>
          <w:tab w:val="left" w:pos="720"/>
        </w:tabs>
        <w:ind w:left="708" w:hanging="708"/>
      </w:pPr>
      <w:r w:rsidRPr="00BA277F">
        <w:rPr>
          <w:b/>
          <w:u w:val="single"/>
        </w:rPr>
        <w:t>Tárgy:</w:t>
      </w:r>
      <w:r>
        <w:t xml:space="preserve"> Tájékozta</w:t>
      </w:r>
      <w:r w:rsidR="00074F6D">
        <w:t xml:space="preserve">tó Tass Község </w:t>
      </w:r>
      <w:r w:rsidR="00BD62B8">
        <w:t>Jegyzőj</w:t>
      </w:r>
      <w:r w:rsidR="00074F6D">
        <w:t xml:space="preserve">ének </w:t>
      </w:r>
      <w:r>
        <w:t>önkormá</w:t>
      </w:r>
      <w:r w:rsidR="00074F6D">
        <w:t xml:space="preserve">nyzati hatósági ügyekben hozott </w:t>
      </w:r>
      <w:r>
        <w:t>döntéseiről</w:t>
      </w:r>
    </w:p>
    <w:p w:rsidR="00BA277F" w:rsidRDefault="00BA277F" w:rsidP="00341F31">
      <w:pPr>
        <w:tabs>
          <w:tab w:val="left" w:pos="720"/>
        </w:tabs>
        <w:jc w:val="both"/>
      </w:pPr>
    </w:p>
    <w:p w:rsidR="00BA277F" w:rsidRPr="00402DEA" w:rsidRDefault="00BA277F" w:rsidP="00BA277F">
      <w:pPr>
        <w:tabs>
          <w:tab w:val="left" w:pos="720"/>
        </w:tabs>
        <w:ind w:left="708" w:hanging="708"/>
        <w:jc w:val="both"/>
        <w:rPr>
          <w:b/>
        </w:rPr>
      </w:pPr>
      <w:r w:rsidRPr="00402DEA">
        <w:rPr>
          <w:b/>
        </w:rPr>
        <w:t>Tisztelt Képviselő-testület!</w:t>
      </w:r>
    </w:p>
    <w:p w:rsidR="00BA277F" w:rsidRDefault="00BA277F" w:rsidP="00BA277F">
      <w:pPr>
        <w:tabs>
          <w:tab w:val="left" w:pos="720"/>
        </w:tabs>
        <w:ind w:left="708" w:hanging="708"/>
        <w:jc w:val="both"/>
      </w:pPr>
    </w:p>
    <w:p w:rsidR="00BA277F" w:rsidRDefault="00BA277F" w:rsidP="00BA277F">
      <w:pPr>
        <w:jc w:val="both"/>
      </w:pPr>
      <w:bookmarkStart w:id="0" w:name="_GoBack"/>
      <w:r>
        <w:t xml:space="preserve">Tass község </w:t>
      </w:r>
      <w:r w:rsidR="00BD62B8">
        <w:t>Jegyzője</w:t>
      </w:r>
      <w:r>
        <w:t xml:space="preserve"> átruházott hatáskö</w:t>
      </w:r>
      <w:r w:rsidR="00A84743">
        <w:t>rben a polgármesteri hivatalhoz</w:t>
      </w:r>
      <w:r>
        <w:t xml:space="preserve"> beadott önkormányzati hatósági ügyekben</w:t>
      </w:r>
      <w:r w:rsidR="00D94783">
        <w:rPr>
          <w:b/>
        </w:rPr>
        <w:t xml:space="preserve"> </w:t>
      </w:r>
      <w:r w:rsidR="007E6AAA">
        <w:rPr>
          <w:b/>
        </w:rPr>
        <w:t>2020</w:t>
      </w:r>
      <w:r w:rsidR="00DF3DBB">
        <w:rPr>
          <w:b/>
        </w:rPr>
        <w:t xml:space="preserve">. </w:t>
      </w:r>
      <w:r w:rsidR="007E6AAA">
        <w:rPr>
          <w:b/>
        </w:rPr>
        <w:t>február 07</w:t>
      </w:r>
      <w:r w:rsidR="00DF3DBB">
        <w:rPr>
          <w:b/>
        </w:rPr>
        <w:t>.</w:t>
      </w:r>
      <w:r w:rsidR="000D6A48">
        <w:rPr>
          <w:b/>
        </w:rPr>
        <w:t xml:space="preserve"> – 2020. </w:t>
      </w:r>
      <w:r w:rsidR="007E6AAA">
        <w:rPr>
          <w:b/>
        </w:rPr>
        <w:t>július 10</w:t>
      </w:r>
      <w:r w:rsidR="000D6A48">
        <w:rPr>
          <w:b/>
        </w:rPr>
        <w:t xml:space="preserve">. </w:t>
      </w:r>
      <w:r w:rsidR="00A84743">
        <w:t xml:space="preserve">közötti időszakban az </w:t>
      </w:r>
      <w:bookmarkEnd w:id="0"/>
      <w:r w:rsidR="00A84743">
        <w:t>alábbiak szerint döntött, melyről a Képviselő-testületet ezúton tájékoztatom.</w:t>
      </w:r>
    </w:p>
    <w:p w:rsidR="00A84743" w:rsidRDefault="00A84743" w:rsidP="00BA277F">
      <w:pPr>
        <w:jc w:val="both"/>
      </w:pPr>
    </w:p>
    <w:p w:rsidR="00C96CB3" w:rsidRDefault="00DA098F" w:rsidP="00C96CB3">
      <w:pPr>
        <w:tabs>
          <w:tab w:val="left" w:pos="3600"/>
          <w:tab w:val="left" w:pos="6660"/>
        </w:tabs>
        <w:jc w:val="both"/>
      </w:pPr>
      <w:r>
        <w:t xml:space="preserve">A polgármester Tass Község Önkormányzat Képviselő-testületének </w:t>
      </w:r>
      <w:r w:rsidR="00E52D8E">
        <w:t xml:space="preserve">a települési támogatásról és az egyéb szociális ellátásokról </w:t>
      </w:r>
      <w:r>
        <w:t xml:space="preserve">szóló </w:t>
      </w:r>
      <w:r w:rsidR="00670271">
        <w:t>3/2016</w:t>
      </w:r>
      <w:r w:rsidR="00B27360">
        <w:t xml:space="preserve"> (</w:t>
      </w:r>
      <w:r w:rsidR="00670271">
        <w:t>III.21.)</w:t>
      </w:r>
      <w:r>
        <w:t xml:space="preserve"> rendelete </w:t>
      </w:r>
      <w:r w:rsidR="00670271">
        <w:t>16</w:t>
      </w:r>
      <w:r w:rsidR="00074F6D">
        <w:t>. §</w:t>
      </w:r>
      <w:proofErr w:type="spellStart"/>
      <w:r w:rsidR="00074F6D">
        <w:t>-</w:t>
      </w:r>
      <w:proofErr w:type="gramStart"/>
      <w:r w:rsidR="00074F6D">
        <w:t>a</w:t>
      </w:r>
      <w:proofErr w:type="spellEnd"/>
      <w:proofErr w:type="gramEnd"/>
      <w:r w:rsidR="00074F6D">
        <w:t xml:space="preserve"> </w:t>
      </w:r>
      <w:r>
        <w:t>alapján az alábbiakról döntött:</w:t>
      </w:r>
    </w:p>
    <w:p w:rsidR="00DA098F" w:rsidRDefault="00DA098F" w:rsidP="00C96CB3">
      <w:pPr>
        <w:tabs>
          <w:tab w:val="left" w:pos="3600"/>
          <w:tab w:val="left" w:pos="6660"/>
        </w:tabs>
        <w:jc w:val="both"/>
      </w:pPr>
    </w:p>
    <w:p w:rsidR="00DA098F" w:rsidRDefault="00BD62B8" w:rsidP="00DA098F">
      <w:pPr>
        <w:numPr>
          <w:ilvl w:val="0"/>
          <w:numId w:val="1"/>
        </w:numPr>
        <w:tabs>
          <w:tab w:val="left" w:pos="3600"/>
          <w:tab w:val="left" w:pos="6660"/>
        </w:tabs>
        <w:jc w:val="both"/>
      </w:pPr>
      <w:r>
        <w:t>Lakásfenntartáshoz nyújtott települési tám.</w:t>
      </w:r>
      <w:r w:rsidR="00FE21EC">
        <w:t xml:space="preserve"> </w:t>
      </w:r>
      <w:r w:rsidR="007E6AAA">
        <w:t>22</w:t>
      </w:r>
      <w:r w:rsidR="00A639E8">
        <w:t xml:space="preserve"> </w:t>
      </w:r>
      <w:r>
        <w:t xml:space="preserve">db megállapító határozat </w:t>
      </w:r>
      <w:r w:rsidR="00457F1D">
        <w:t>0</w:t>
      </w:r>
      <w:r>
        <w:t xml:space="preserve"> </w:t>
      </w:r>
      <w:r w:rsidR="00DA098F">
        <w:t xml:space="preserve">db </w:t>
      </w:r>
      <w:r w:rsidR="00E73546">
        <w:t xml:space="preserve">megszüntető </w:t>
      </w:r>
      <w:r w:rsidR="00DA098F">
        <w:t>határozat</w:t>
      </w:r>
      <w:r w:rsidR="00627CC1">
        <w:t xml:space="preserve"> </w:t>
      </w:r>
      <w:r w:rsidR="007E6AAA">
        <w:t>2</w:t>
      </w:r>
      <w:r w:rsidR="00DD0DB7">
        <w:t xml:space="preserve"> db elutasító határozat</w:t>
      </w:r>
    </w:p>
    <w:p w:rsidR="00DA098F" w:rsidRDefault="00DA098F" w:rsidP="00C96CB3">
      <w:pPr>
        <w:tabs>
          <w:tab w:val="left" w:pos="3600"/>
          <w:tab w:val="left" w:pos="6660"/>
        </w:tabs>
        <w:jc w:val="both"/>
      </w:pPr>
    </w:p>
    <w:p w:rsidR="00A82B6B" w:rsidRDefault="00A82B6B" w:rsidP="00A82B6B">
      <w:pPr>
        <w:tabs>
          <w:tab w:val="left" w:pos="3600"/>
          <w:tab w:val="left" w:pos="6660"/>
        </w:tabs>
        <w:jc w:val="both"/>
      </w:pPr>
      <w:r>
        <w:t xml:space="preserve">Kérem a Tisztelt Képviselő-testületet, hogy a </w:t>
      </w:r>
      <w:r w:rsidR="00BD62B8">
        <w:t xml:space="preserve">jegyző </w:t>
      </w:r>
      <w:r>
        <w:t>által hozott döntésekről szóló tájékoztatót – figyelemmel a személyiségi jogokra – tudomásul venni szíveskedjen.</w:t>
      </w:r>
    </w:p>
    <w:p w:rsidR="00E94F35" w:rsidRDefault="00E94F35" w:rsidP="00A82B6B">
      <w:pPr>
        <w:tabs>
          <w:tab w:val="left" w:pos="3600"/>
          <w:tab w:val="left" w:pos="6660"/>
        </w:tabs>
        <w:jc w:val="both"/>
      </w:pPr>
    </w:p>
    <w:p w:rsidR="006E4E48" w:rsidRDefault="00A82B6B" w:rsidP="00A82B6B">
      <w:pPr>
        <w:tabs>
          <w:tab w:val="left" w:pos="3600"/>
          <w:tab w:val="left" w:pos="6660"/>
        </w:tabs>
        <w:jc w:val="both"/>
      </w:pPr>
      <w:r>
        <w:t xml:space="preserve">Tass, </w:t>
      </w:r>
      <w:r w:rsidR="000D6A48">
        <w:t xml:space="preserve">2020. </w:t>
      </w:r>
      <w:r w:rsidR="007E6AAA">
        <w:t>július</w:t>
      </w:r>
      <w:r w:rsidR="0076438D">
        <w:t xml:space="preserve"> </w:t>
      </w:r>
    </w:p>
    <w:p w:rsidR="003F2C41" w:rsidRDefault="003F2C41" w:rsidP="00A82B6B">
      <w:pPr>
        <w:tabs>
          <w:tab w:val="left" w:pos="3600"/>
          <w:tab w:val="left" w:pos="6660"/>
        </w:tabs>
        <w:jc w:val="both"/>
      </w:pPr>
    </w:p>
    <w:p w:rsidR="00636DE3" w:rsidRDefault="00A82B6B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</w:r>
      <w:r w:rsidR="006E4E48">
        <w:t>Bálintné dr. Mag Melinda</w:t>
      </w:r>
      <w:r w:rsidR="00636DE3">
        <w:t xml:space="preserve"> </w:t>
      </w:r>
      <w:r w:rsidR="006E4E48">
        <w:t>jegyző</w:t>
      </w:r>
    </w:p>
    <w:p w:rsidR="00636DE3" w:rsidRDefault="00636DE3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</w:r>
      <w:proofErr w:type="gramStart"/>
      <w:r>
        <w:t>távollétében</w:t>
      </w:r>
      <w:proofErr w:type="gramEnd"/>
      <w:r>
        <w:t xml:space="preserve"> helyette </w:t>
      </w:r>
    </w:p>
    <w:p w:rsidR="00F85BDA" w:rsidRDefault="00636DE3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  <w:t xml:space="preserve">Zolnai Margit </w:t>
      </w:r>
      <w:r w:rsidR="006E4E48">
        <w:tab/>
        <w:t xml:space="preserve">                                                                                                           </w:t>
      </w:r>
    </w:p>
    <w:p w:rsidR="00341F31" w:rsidRDefault="00341F31" w:rsidP="00AA4169">
      <w:pPr>
        <w:tabs>
          <w:tab w:val="left" w:pos="3600"/>
          <w:tab w:val="left" w:pos="5940"/>
          <w:tab w:val="left" w:pos="6660"/>
        </w:tabs>
        <w:rPr>
          <w:u w:val="single"/>
        </w:rPr>
      </w:pPr>
    </w:p>
    <w:p w:rsidR="006E4E48" w:rsidRDefault="006E4E48" w:rsidP="00AA4169">
      <w:pPr>
        <w:tabs>
          <w:tab w:val="left" w:pos="3600"/>
          <w:tab w:val="left" w:pos="5940"/>
          <w:tab w:val="left" w:pos="6660"/>
        </w:tabs>
        <w:rPr>
          <w:u w:val="single"/>
        </w:rPr>
      </w:pPr>
    </w:p>
    <w:p w:rsidR="00F85BDA" w:rsidRPr="00AB5B05" w:rsidRDefault="00F85BDA" w:rsidP="00F85BDA">
      <w:pPr>
        <w:tabs>
          <w:tab w:val="left" w:pos="3600"/>
          <w:tab w:val="left" w:pos="5940"/>
          <w:tab w:val="left" w:pos="6660"/>
        </w:tabs>
        <w:jc w:val="center"/>
        <w:rPr>
          <w:u w:val="single"/>
        </w:rPr>
      </w:pPr>
      <w:r w:rsidRPr="00AB5B05">
        <w:rPr>
          <w:u w:val="single"/>
        </w:rPr>
        <w:t>H</w:t>
      </w:r>
      <w:r>
        <w:rPr>
          <w:u w:val="single"/>
        </w:rPr>
        <w:t xml:space="preserve"> </w:t>
      </w:r>
      <w:r w:rsidRPr="00AB5B05">
        <w:rPr>
          <w:u w:val="single"/>
        </w:rPr>
        <w:t>a t á r o z a t – t e r v e z e t</w:t>
      </w:r>
    </w:p>
    <w:p w:rsidR="00F85BDA" w:rsidRDefault="00F85BDA" w:rsidP="00F85BDA">
      <w:pPr>
        <w:tabs>
          <w:tab w:val="left" w:pos="3600"/>
          <w:tab w:val="left" w:pos="5940"/>
          <w:tab w:val="left" w:pos="6660"/>
        </w:tabs>
        <w:jc w:val="both"/>
      </w:pPr>
    </w:p>
    <w:p w:rsidR="00F85BDA" w:rsidRPr="0055672D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  <w:rPr>
          <w:b/>
        </w:rPr>
      </w:pPr>
      <w:r>
        <w:t xml:space="preserve">Tass Község Önkormányzatának Képviselő-testülete Tass Község </w:t>
      </w:r>
      <w:r w:rsidR="00597D1F">
        <w:t>Jegyzőj</w:t>
      </w:r>
      <w:r>
        <w:t>ének tájékoztatóját a</w:t>
      </w:r>
      <w:r w:rsidR="006C2F93">
        <w:t xml:space="preserve"> </w:t>
      </w:r>
      <w:r w:rsidR="007E6AAA">
        <w:rPr>
          <w:b/>
        </w:rPr>
        <w:t xml:space="preserve">2020. február 07. – 2020. július 10. </w:t>
      </w:r>
      <w:r>
        <w:t>közötti időszakban hozott önkormányzati</w:t>
      </w:r>
      <w:r w:rsidR="00E945CA">
        <w:t xml:space="preserve"> hatósági döntéseiről</w:t>
      </w:r>
      <w:r>
        <w:t xml:space="preserve"> tudomásul vette. </w:t>
      </w:r>
    </w:p>
    <w:p w:rsidR="00F85BDA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</w:p>
    <w:p w:rsidR="00F85BDA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  <w:proofErr w:type="spellStart"/>
      <w:r w:rsidRPr="00AB5B05">
        <w:rPr>
          <w:u w:val="single"/>
        </w:rPr>
        <w:t>Hat.idő</w:t>
      </w:r>
      <w:proofErr w:type="spellEnd"/>
      <w:r w:rsidR="007E6AAA">
        <w:t>: 2020.</w:t>
      </w:r>
      <w:r w:rsidR="000D6A48">
        <w:t xml:space="preserve"> </w:t>
      </w:r>
      <w:r w:rsidR="007E6AAA">
        <w:t>július</w:t>
      </w:r>
      <w:r w:rsidR="00555C94">
        <w:t xml:space="preserve"> </w:t>
      </w:r>
    </w:p>
    <w:p w:rsidR="00F85BDA" w:rsidRPr="006C3959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  <w:r w:rsidRPr="00AB5B05">
        <w:rPr>
          <w:u w:val="single"/>
        </w:rPr>
        <w:t>Felelős</w:t>
      </w:r>
      <w:r w:rsidR="00652D85">
        <w:t xml:space="preserve">: </w:t>
      </w:r>
      <w:r w:rsidR="006E4E48">
        <w:t>Bálintné dr. Mag Melinda jegyző</w:t>
      </w:r>
      <w:r w:rsidR="00636DE3">
        <w:t xml:space="preserve"> távollétében helyette Zolnai Margit</w:t>
      </w:r>
    </w:p>
    <w:p w:rsidR="00F85BDA" w:rsidRDefault="00F85BDA" w:rsidP="00F85BDA">
      <w:pPr>
        <w:tabs>
          <w:tab w:val="left" w:pos="3600"/>
          <w:tab w:val="left" w:pos="5940"/>
          <w:tab w:val="left" w:pos="6660"/>
        </w:tabs>
        <w:jc w:val="both"/>
      </w:pPr>
    </w:p>
    <w:p w:rsidR="000107F5" w:rsidRDefault="000107F5" w:rsidP="00F85BDA">
      <w:pPr>
        <w:tabs>
          <w:tab w:val="left" w:pos="3600"/>
          <w:tab w:val="left" w:pos="6660"/>
        </w:tabs>
        <w:jc w:val="both"/>
      </w:pPr>
    </w:p>
    <w:p w:rsidR="00F85BDA" w:rsidRDefault="00C45FAE" w:rsidP="00F85BDA">
      <w:pPr>
        <w:tabs>
          <w:tab w:val="left" w:pos="3600"/>
          <w:tab w:val="left" w:pos="6660"/>
        </w:tabs>
        <w:jc w:val="both"/>
      </w:pPr>
      <w:r>
        <w:t xml:space="preserve">Tass, </w:t>
      </w:r>
      <w:r w:rsidR="000D6A48">
        <w:t xml:space="preserve">2020. </w:t>
      </w:r>
      <w:r w:rsidR="007E6AAA">
        <w:t>július</w:t>
      </w:r>
    </w:p>
    <w:p w:rsidR="00AA4169" w:rsidRDefault="00AA4169" w:rsidP="00F85BDA">
      <w:pPr>
        <w:tabs>
          <w:tab w:val="left" w:pos="3600"/>
          <w:tab w:val="left" w:pos="6660"/>
        </w:tabs>
        <w:jc w:val="both"/>
      </w:pPr>
    </w:p>
    <w:p w:rsidR="00636DE3" w:rsidRDefault="00501256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 w:rsidR="00341F31">
        <w:tab/>
      </w:r>
      <w:r w:rsidR="00636DE3">
        <w:t>Bálintné dr. Mag Melinda jegyző</w:t>
      </w:r>
    </w:p>
    <w:p w:rsidR="00636DE3" w:rsidRDefault="00636DE3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</w:r>
      <w:proofErr w:type="gramStart"/>
      <w:r>
        <w:t>távollétében</w:t>
      </w:r>
      <w:proofErr w:type="gramEnd"/>
      <w:r>
        <w:t xml:space="preserve"> helyette </w:t>
      </w:r>
    </w:p>
    <w:p w:rsidR="00636DE3" w:rsidRDefault="00636DE3" w:rsidP="00636DE3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  <w:t xml:space="preserve">Zolnai Margit </w:t>
      </w:r>
      <w:r>
        <w:tab/>
        <w:t xml:space="preserve">                                                                                                           </w:t>
      </w:r>
    </w:p>
    <w:p w:rsidR="00F85BDA" w:rsidRPr="006C3959" w:rsidRDefault="00F85BDA" w:rsidP="00636DE3">
      <w:pPr>
        <w:tabs>
          <w:tab w:val="left" w:pos="3600"/>
          <w:tab w:val="center" w:pos="6480"/>
          <w:tab w:val="left" w:pos="6660"/>
        </w:tabs>
        <w:jc w:val="both"/>
      </w:pPr>
    </w:p>
    <w:sectPr w:rsidR="00F85BDA" w:rsidRPr="006C3959" w:rsidSect="00DA74A2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82B"/>
    <w:multiLevelType w:val="hybridMultilevel"/>
    <w:tmpl w:val="1408D390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369107DA"/>
    <w:multiLevelType w:val="hybridMultilevel"/>
    <w:tmpl w:val="C41E37E8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73892073"/>
    <w:multiLevelType w:val="hybridMultilevel"/>
    <w:tmpl w:val="451EF41C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59"/>
    <w:rsid w:val="000012EE"/>
    <w:rsid w:val="00006534"/>
    <w:rsid w:val="000107F5"/>
    <w:rsid w:val="0002472F"/>
    <w:rsid w:val="000256F4"/>
    <w:rsid w:val="00025880"/>
    <w:rsid w:val="000305BE"/>
    <w:rsid w:val="000450FE"/>
    <w:rsid w:val="00074F6D"/>
    <w:rsid w:val="00080C98"/>
    <w:rsid w:val="000869F6"/>
    <w:rsid w:val="000905E5"/>
    <w:rsid w:val="000A5C93"/>
    <w:rsid w:val="000B1E2A"/>
    <w:rsid w:val="000D1B36"/>
    <w:rsid w:val="000D6A48"/>
    <w:rsid w:val="000E084F"/>
    <w:rsid w:val="000E3310"/>
    <w:rsid w:val="000F06BF"/>
    <w:rsid w:val="0011500C"/>
    <w:rsid w:val="00123776"/>
    <w:rsid w:val="00124C05"/>
    <w:rsid w:val="001253E2"/>
    <w:rsid w:val="001273C4"/>
    <w:rsid w:val="00132899"/>
    <w:rsid w:val="0014595C"/>
    <w:rsid w:val="00151636"/>
    <w:rsid w:val="00153415"/>
    <w:rsid w:val="00172CB5"/>
    <w:rsid w:val="00180539"/>
    <w:rsid w:val="001A0910"/>
    <w:rsid w:val="001B0427"/>
    <w:rsid w:val="001B2AC2"/>
    <w:rsid w:val="001B412D"/>
    <w:rsid w:val="001B47AA"/>
    <w:rsid w:val="001B5FC9"/>
    <w:rsid w:val="001E0137"/>
    <w:rsid w:val="002075D9"/>
    <w:rsid w:val="00212489"/>
    <w:rsid w:val="00226752"/>
    <w:rsid w:val="00227D88"/>
    <w:rsid w:val="00236C1B"/>
    <w:rsid w:val="00250A2A"/>
    <w:rsid w:val="002524A7"/>
    <w:rsid w:val="00255813"/>
    <w:rsid w:val="002744ED"/>
    <w:rsid w:val="0027520E"/>
    <w:rsid w:val="0027622B"/>
    <w:rsid w:val="00291E5D"/>
    <w:rsid w:val="002923DF"/>
    <w:rsid w:val="00296149"/>
    <w:rsid w:val="002A6B81"/>
    <w:rsid w:val="002B097B"/>
    <w:rsid w:val="002B16BA"/>
    <w:rsid w:val="002B2721"/>
    <w:rsid w:val="002B7CAD"/>
    <w:rsid w:val="002C335C"/>
    <w:rsid w:val="002D0AC6"/>
    <w:rsid w:val="002F34D4"/>
    <w:rsid w:val="002F43A4"/>
    <w:rsid w:val="002F471B"/>
    <w:rsid w:val="002F697B"/>
    <w:rsid w:val="00313A40"/>
    <w:rsid w:val="003147BA"/>
    <w:rsid w:val="0032611D"/>
    <w:rsid w:val="00336BAD"/>
    <w:rsid w:val="00337E49"/>
    <w:rsid w:val="00341F31"/>
    <w:rsid w:val="0034317F"/>
    <w:rsid w:val="00353CC4"/>
    <w:rsid w:val="00362F8F"/>
    <w:rsid w:val="00375E9C"/>
    <w:rsid w:val="00376393"/>
    <w:rsid w:val="00395128"/>
    <w:rsid w:val="003A60C8"/>
    <w:rsid w:val="003A7319"/>
    <w:rsid w:val="003B2922"/>
    <w:rsid w:val="003C1FB0"/>
    <w:rsid w:val="003C3198"/>
    <w:rsid w:val="003C7FCC"/>
    <w:rsid w:val="003E0A81"/>
    <w:rsid w:val="003F2C41"/>
    <w:rsid w:val="00402DEA"/>
    <w:rsid w:val="0041573E"/>
    <w:rsid w:val="00422CB0"/>
    <w:rsid w:val="00424DF0"/>
    <w:rsid w:val="00431711"/>
    <w:rsid w:val="00434EFE"/>
    <w:rsid w:val="00435737"/>
    <w:rsid w:val="004371FF"/>
    <w:rsid w:val="00440A43"/>
    <w:rsid w:val="00446FC8"/>
    <w:rsid w:val="00457F1D"/>
    <w:rsid w:val="00460D59"/>
    <w:rsid w:val="00472064"/>
    <w:rsid w:val="0049111E"/>
    <w:rsid w:val="00491C55"/>
    <w:rsid w:val="004930BA"/>
    <w:rsid w:val="004A43D7"/>
    <w:rsid w:val="004A7ABA"/>
    <w:rsid w:val="004B15BD"/>
    <w:rsid w:val="004B1B6E"/>
    <w:rsid w:val="004B4329"/>
    <w:rsid w:val="004B5ABE"/>
    <w:rsid w:val="004D4037"/>
    <w:rsid w:val="004D7782"/>
    <w:rsid w:val="004E341E"/>
    <w:rsid w:val="004F6F8A"/>
    <w:rsid w:val="00500036"/>
    <w:rsid w:val="00501256"/>
    <w:rsid w:val="005231FF"/>
    <w:rsid w:val="00523BF8"/>
    <w:rsid w:val="00527973"/>
    <w:rsid w:val="005448F9"/>
    <w:rsid w:val="00553AB7"/>
    <w:rsid w:val="00555C94"/>
    <w:rsid w:val="00570C59"/>
    <w:rsid w:val="005839B5"/>
    <w:rsid w:val="00590E4D"/>
    <w:rsid w:val="00597D1F"/>
    <w:rsid w:val="005D01E7"/>
    <w:rsid w:val="005E02A1"/>
    <w:rsid w:val="005E3C76"/>
    <w:rsid w:val="005E6162"/>
    <w:rsid w:val="005E65E7"/>
    <w:rsid w:val="005F5AC8"/>
    <w:rsid w:val="005F7653"/>
    <w:rsid w:val="006059E2"/>
    <w:rsid w:val="00606126"/>
    <w:rsid w:val="00611C9B"/>
    <w:rsid w:val="00616F97"/>
    <w:rsid w:val="00627CC1"/>
    <w:rsid w:val="00636DE3"/>
    <w:rsid w:val="00641FBC"/>
    <w:rsid w:val="006477E7"/>
    <w:rsid w:val="00651197"/>
    <w:rsid w:val="0065241A"/>
    <w:rsid w:val="00652D85"/>
    <w:rsid w:val="006630A7"/>
    <w:rsid w:val="00664159"/>
    <w:rsid w:val="006700CD"/>
    <w:rsid w:val="00670271"/>
    <w:rsid w:val="00675755"/>
    <w:rsid w:val="006A1AA1"/>
    <w:rsid w:val="006A4BCC"/>
    <w:rsid w:val="006C2F93"/>
    <w:rsid w:val="006C3959"/>
    <w:rsid w:val="006C7AD0"/>
    <w:rsid w:val="006D4090"/>
    <w:rsid w:val="006E4E48"/>
    <w:rsid w:val="006E6991"/>
    <w:rsid w:val="006F201F"/>
    <w:rsid w:val="006F3DAF"/>
    <w:rsid w:val="006F5D5E"/>
    <w:rsid w:val="006F674B"/>
    <w:rsid w:val="00713B71"/>
    <w:rsid w:val="00724253"/>
    <w:rsid w:val="00724D39"/>
    <w:rsid w:val="00731B19"/>
    <w:rsid w:val="00731BCF"/>
    <w:rsid w:val="00734A7C"/>
    <w:rsid w:val="007363A3"/>
    <w:rsid w:val="00740166"/>
    <w:rsid w:val="00743AC4"/>
    <w:rsid w:val="0075185B"/>
    <w:rsid w:val="00752450"/>
    <w:rsid w:val="00754D05"/>
    <w:rsid w:val="0076438D"/>
    <w:rsid w:val="00764BF2"/>
    <w:rsid w:val="00765EE4"/>
    <w:rsid w:val="00770CA6"/>
    <w:rsid w:val="0077148F"/>
    <w:rsid w:val="00772E46"/>
    <w:rsid w:val="0077315B"/>
    <w:rsid w:val="007819BE"/>
    <w:rsid w:val="007856AD"/>
    <w:rsid w:val="00786E3D"/>
    <w:rsid w:val="007927C2"/>
    <w:rsid w:val="00797F4C"/>
    <w:rsid w:val="007B264C"/>
    <w:rsid w:val="007B6CD9"/>
    <w:rsid w:val="007E1420"/>
    <w:rsid w:val="007E6AAA"/>
    <w:rsid w:val="007E7F8A"/>
    <w:rsid w:val="007F1F24"/>
    <w:rsid w:val="00803B40"/>
    <w:rsid w:val="0083205C"/>
    <w:rsid w:val="00841F72"/>
    <w:rsid w:val="00844236"/>
    <w:rsid w:val="0086072F"/>
    <w:rsid w:val="0086471E"/>
    <w:rsid w:val="00880A74"/>
    <w:rsid w:val="00891A64"/>
    <w:rsid w:val="008A31DF"/>
    <w:rsid w:val="008A3DDA"/>
    <w:rsid w:val="008A7598"/>
    <w:rsid w:val="008B6C5C"/>
    <w:rsid w:val="008C5C43"/>
    <w:rsid w:val="008D2FFC"/>
    <w:rsid w:val="008D4387"/>
    <w:rsid w:val="008E14B0"/>
    <w:rsid w:val="008E5B14"/>
    <w:rsid w:val="008F18B9"/>
    <w:rsid w:val="0093722E"/>
    <w:rsid w:val="00951281"/>
    <w:rsid w:val="00981A1B"/>
    <w:rsid w:val="00982F46"/>
    <w:rsid w:val="0099188B"/>
    <w:rsid w:val="009A516D"/>
    <w:rsid w:val="009A543F"/>
    <w:rsid w:val="009A757D"/>
    <w:rsid w:val="009C49BE"/>
    <w:rsid w:val="009C4EEA"/>
    <w:rsid w:val="009D1424"/>
    <w:rsid w:val="009E00B2"/>
    <w:rsid w:val="009E0AE2"/>
    <w:rsid w:val="009E5274"/>
    <w:rsid w:val="009F4220"/>
    <w:rsid w:val="009F5D97"/>
    <w:rsid w:val="009F68AB"/>
    <w:rsid w:val="00A346A3"/>
    <w:rsid w:val="00A40887"/>
    <w:rsid w:val="00A42C60"/>
    <w:rsid w:val="00A639E8"/>
    <w:rsid w:val="00A71C4C"/>
    <w:rsid w:val="00A7474C"/>
    <w:rsid w:val="00A74EAA"/>
    <w:rsid w:val="00A82B6B"/>
    <w:rsid w:val="00A84743"/>
    <w:rsid w:val="00A85316"/>
    <w:rsid w:val="00A97931"/>
    <w:rsid w:val="00AA0905"/>
    <w:rsid w:val="00AA4169"/>
    <w:rsid w:val="00AA78E7"/>
    <w:rsid w:val="00AB15B6"/>
    <w:rsid w:val="00AB5EF9"/>
    <w:rsid w:val="00AF403E"/>
    <w:rsid w:val="00AF639F"/>
    <w:rsid w:val="00AF64E6"/>
    <w:rsid w:val="00B00541"/>
    <w:rsid w:val="00B00BAB"/>
    <w:rsid w:val="00B13744"/>
    <w:rsid w:val="00B222D3"/>
    <w:rsid w:val="00B22FD4"/>
    <w:rsid w:val="00B270E6"/>
    <w:rsid w:val="00B27360"/>
    <w:rsid w:val="00B445B4"/>
    <w:rsid w:val="00B46716"/>
    <w:rsid w:val="00B523D7"/>
    <w:rsid w:val="00B63888"/>
    <w:rsid w:val="00B92757"/>
    <w:rsid w:val="00B94BBF"/>
    <w:rsid w:val="00B95B65"/>
    <w:rsid w:val="00BA1B81"/>
    <w:rsid w:val="00BA277F"/>
    <w:rsid w:val="00BB2450"/>
    <w:rsid w:val="00BB55D9"/>
    <w:rsid w:val="00BC12BE"/>
    <w:rsid w:val="00BD4677"/>
    <w:rsid w:val="00BD62B8"/>
    <w:rsid w:val="00BE0CB5"/>
    <w:rsid w:val="00BF0DDF"/>
    <w:rsid w:val="00BF562D"/>
    <w:rsid w:val="00BF7C55"/>
    <w:rsid w:val="00C127F1"/>
    <w:rsid w:val="00C159E7"/>
    <w:rsid w:val="00C27AED"/>
    <w:rsid w:val="00C3352C"/>
    <w:rsid w:val="00C33E16"/>
    <w:rsid w:val="00C35A0B"/>
    <w:rsid w:val="00C45FAE"/>
    <w:rsid w:val="00C47475"/>
    <w:rsid w:val="00C5415F"/>
    <w:rsid w:val="00C56C6F"/>
    <w:rsid w:val="00C72050"/>
    <w:rsid w:val="00C759A1"/>
    <w:rsid w:val="00C94A16"/>
    <w:rsid w:val="00C95C36"/>
    <w:rsid w:val="00C96CB3"/>
    <w:rsid w:val="00CA1D6C"/>
    <w:rsid w:val="00CA5F6D"/>
    <w:rsid w:val="00CB22DC"/>
    <w:rsid w:val="00CB3938"/>
    <w:rsid w:val="00CC076E"/>
    <w:rsid w:val="00CE08DD"/>
    <w:rsid w:val="00CE3ABC"/>
    <w:rsid w:val="00CF25BA"/>
    <w:rsid w:val="00D14DE8"/>
    <w:rsid w:val="00D24395"/>
    <w:rsid w:val="00D315FE"/>
    <w:rsid w:val="00D37F53"/>
    <w:rsid w:val="00D40756"/>
    <w:rsid w:val="00D61132"/>
    <w:rsid w:val="00D6434B"/>
    <w:rsid w:val="00D81B9E"/>
    <w:rsid w:val="00D91080"/>
    <w:rsid w:val="00D917AD"/>
    <w:rsid w:val="00D94783"/>
    <w:rsid w:val="00DA098F"/>
    <w:rsid w:val="00DA2E80"/>
    <w:rsid w:val="00DA59FB"/>
    <w:rsid w:val="00DA74A2"/>
    <w:rsid w:val="00DB548B"/>
    <w:rsid w:val="00DB7531"/>
    <w:rsid w:val="00DD0D24"/>
    <w:rsid w:val="00DD0DB7"/>
    <w:rsid w:val="00DD46AF"/>
    <w:rsid w:val="00DE432A"/>
    <w:rsid w:val="00DE7FA4"/>
    <w:rsid w:val="00DF3DBB"/>
    <w:rsid w:val="00DF4E00"/>
    <w:rsid w:val="00E0328D"/>
    <w:rsid w:val="00E07B11"/>
    <w:rsid w:val="00E12658"/>
    <w:rsid w:val="00E42D05"/>
    <w:rsid w:val="00E52D8E"/>
    <w:rsid w:val="00E5383A"/>
    <w:rsid w:val="00E60ADC"/>
    <w:rsid w:val="00E642AE"/>
    <w:rsid w:val="00E65C9D"/>
    <w:rsid w:val="00E67102"/>
    <w:rsid w:val="00E678B5"/>
    <w:rsid w:val="00E731B2"/>
    <w:rsid w:val="00E73546"/>
    <w:rsid w:val="00E8344D"/>
    <w:rsid w:val="00E85EA5"/>
    <w:rsid w:val="00E91FBF"/>
    <w:rsid w:val="00E945CA"/>
    <w:rsid w:val="00E94F35"/>
    <w:rsid w:val="00EA2268"/>
    <w:rsid w:val="00EB241A"/>
    <w:rsid w:val="00EB39DC"/>
    <w:rsid w:val="00EB4E19"/>
    <w:rsid w:val="00EF0FDF"/>
    <w:rsid w:val="00EF217D"/>
    <w:rsid w:val="00EF31EB"/>
    <w:rsid w:val="00EF4A96"/>
    <w:rsid w:val="00F01FFC"/>
    <w:rsid w:val="00F03EC4"/>
    <w:rsid w:val="00F052C2"/>
    <w:rsid w:val="00F05536"/>
    <w:rsid w:val="00F0553A"/>
    <w:rsid w:val="00F05E13"/>
    <w:rsid w:val="00F10BE1"/>
    <w:rsid w:val="00F35E9A"/>
    <w:rsid w:val="00F52A27"/>
    <w:rsid w:val="00F5425B"/>
    <w:rsid w:val="00F724C4"/>
    <w:rsid w:val="00F73D7B"/>
    <w:rsid w:val="00F73E1F"/>
    <w:rsid w:val="00F75D25"/>
    <w:rsid w:val="00F85BDA"/>
    <w:rsid w:val="00F90F25"/>
    <w:rsid w:val="00F957EC"/>
    <w:rsid w:val="00FA2DAC"/>
    <w:rsid w:val="00FB1EF3"/>
    <w:rsid w:val="00FB5C35"/>
    <w:rsid w:val="00FB7580"/>
    <w:rsid w:val="00FB7A66"/>
    <w:rsid w:val="00FE21EC"/>
    <w:rsid w:val="00FF230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9D773-44D4-46EC-910E-37855A05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93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4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Polgármesteri Hivatal Tass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Langóné</dc:creator>
  <cp:lastModifiedBy>Melinda</cp:lastModifiedBy>
  <cp:revision>2</cp:revision>
  <cp:lastPrinted>2012-06-18T06:06:00Z</cp:lastPrinted>
  <dcterms:created xsi:type="dcterms:W3CDTF">2020-07-10T08:49:00Z</dcterms:created>
  <dcterms:modified xsi:type="dcterms:W3CDTF">2020-07-10T08:49:00Z</dcterms:modified>
</cp:coreProperties>
</file>