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6600"/>
        <w:gridCol w:w="1920"/>
      </w:tblGrid>
      <w:tr w:rsidR="009E1A95" w:rsidRPr="009E1A95" w14:paraId="34BE3779" w14:textId="77777777" w:rsidTr="00A84034">
        <w:trPr>
          <w:jc w:val="center"/>
        </w:trPr>
        <w:tc>
          <w:tcPr>
            <w:tcW w:w="1320" w:type="dxa"/>
          </w:tcPr>
          <w:p w14:paraId="0AB9D7A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781" w:dyaOrig="1351" w14:anchorId="5CC98B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 o:ole="">
                  <v:imagedata r:id="rId4" o:title="" gain="71235f"/>
                </v:shape>
                <o:OLEObject Type="Embed" ProgID="Word.Picture.8" ShapeID="_x0000_i1025" DrawAspect="Content" ObjectID="_1680931382" r:id="rId5"/>
              </w:object>
            </w:r>
          </w:p>
        </w:tc>
        <w:tc>
          <w:tcPr>
            <w:tcW w:w="6600" w:type="dxa"/>
          </w:tcPr>
          <w:p w14:paraId="1691DDF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  <w:p w14:paraId="74FCC8C2" w14:textId="77777777" w:rsidR="009E1A95" w:rsidRPr="009E1A95" w:rsidRDefault="009E1A95" w:rsidP="009E1A95">
            <w:pPr>
              <w:keepNext/>
              <w:spacing w:before="240" w:after="60" w:line="240" w:lineRule="auto"/>
              <w:ind w:left="5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0"/>
                <w:szCs w:val="32"/>
                <w:lang w:eastAsia="hu-HU"/>
              </w:rPr>
            </w:pPr>
            <w:r w:rsidRPr="009E1A95">
              <w:rPr>
                <w:rFonts w:ascii="Arial" w:eastAsia="Times New Roman" w:hAnsi="Arial" w:cs="Arial"/>
                <w:b/>
                <w:bCs/>
                <w:kern w:val="32"/>
                <w:sz w:val="30"/>
                <w:szCs w:val="32"/>
                <w:lang w:eastAsia="hu-HU"/>
              </w:rPr>
              <w:t xml:space="preserve">    Tass Község Önkormányzata</w:t>
            </w:r>
          </w:p>
          <w:p w14:paraId="20AEA2A1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  <w:p w14:paraId="66A1C08B" w14:textId="77777777" w:rsidR="009E1A95" w:rsidRPr="009E1A95" w:rsidRDefault="009E1A95" w:rsidP="009E1A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hu-HU"/>
              </w:rPr>
            </w:pPr>
            <w:r w:rsidRPr="009E1A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hu-HU"/>
              </w:rPr>
              <w:t xml:space="preserve">                             6098 Tass Széchenyi u. 48.</w:t>
            </w:r>
          </w:p>
          <w:p w14:paraId="66648E54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Tel: 06-76/536-204 Fax:06-76-536-207</w:t>
            </w:r>
          </w:p>
          <w:p w14:paraId="3AB513B1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e-mail: </w:t>
            </w:r>
            <w:hyperlink r:id="rId6" w:history="1">
              <w:r w:rsidRPr="009E1A9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hu-HU"/>
                </w:rPr>
                <w:t>onkormanyzat@tass.hu</w:t>
              </w:r>
            </w:hyperlink>
          </w:p>
          <w:p w14:paraId="4FC14BB6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www.tass.hu</w:t>
            </w:r>
          </w:p>
        </w:tc>
        <w:tc>
          <w:tcPr>
            <w:tcW w:w="1920" w:type="dxa"/>
          </w:tcPr>
          <w:p w14:paraId="458259DC" w14:textId="77777777" w:rsidR="009E1A95" w:rsidRPr="009E1A95" w:rsidRDefault="009E1A95" w:rsidP="009E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object w:dxaOrig="1891" w:dyaOrig="2101" w14:anchorId="3AF95836">
                <v:shape id="_x0000_i1026" type="#_x0000_t75" style="width:78.75pt;height:87.75pt" o:ole="" fillcolor="window">
                  <v:imagedata r:id="rId7" o:title="" gain="72818f"/>
                </v:shape>
                <o:OLEObject Type="Embed" ProgID="Word.Picture.8" ShapeID="_x0000_i1026" DrawAspect="Content" ObjectID="_1680931383" r:id="rId8"/>
              </w:object>
            </w:r>
          </w:p>
        </w:tc>
      </w:tr>
    </w:tbl>
    <w:p w14:paraId="0062DBAD" w14:textId="77777777" w:rsidR="009E1A95" w:rsidRPr="009E1A95" w:rsidRDefault="009E1A95" w:rsidP="009E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923098" w14:textId="77777777" w:rsidR="009E1A95" w:rsidRPr="009E1A95" w:rsidRDefault="009E1A95" w:rsidP="009E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 ISKOLAKEZDÉSI TÁMOGATÁS MEGÁLLAPÍTÁSÁHOZ</w:t>
      </w:r>
    </w:p>
    <w:p w14:paraId="792612A4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A61AB5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kérem, hogy gyermeke(i)m részére/részemre (a megfelelő aláhúzandó) a ……/……-os tanévre iskolakezdési támogatást szíveskedjen megállapítani.</w:t>
      </w:r>
    </w:p>
    <w:p w14:paraId="335B78C8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56121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iskolakezdési támogatás megállapítását kérő:</w:t>
      </w:r>
    </w:p>
    <w:p w14:paraId="35DC0BFA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533"/>
        <w:gridCol w:w="1709"/>
        <w:gridCol w:w="3240"/>
        <w:gridCol w:w="1080"/>
      </w:tblGrid>
      <w:tr w:rsidR="009E1A95" w:rsidRPr="009E1A95" w14:paraId="056ACB58" w14:textId="77777777" w:rsidTr="00A84034">
        <w:trPr>
          <w:trHeight w:hRule="exact" w:val="350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3941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5EB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3043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254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651D93D4" w14:textId="77777777" w:rsidTr="00A84034">
        <w:trPr>
          <w:trHeight w:hRule="exact" w:val="350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AB6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B191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E56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lakóhelyének címe: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FDCFE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0AD9A03E" w14:textId="77777777" w:rsidTr="00A84034">
        <w:trPr>
          <w:trHeight w:hRule="exact" w:val="350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0DB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46A8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435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háztartásban élő közeli hozzátartozók száma: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562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5C55749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FBC235" w14:textId="357F6AF6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támogatást kérővel közös háztartásban élő, az egy főre jutó jövedelem számítása szempontjából figyelembe vehető közeli hozzátartozók adatai: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845"/>
        <w:gridCol w:w="2041"/>
        <w:gridCol w:w="2551"/>
        <w:gridCol w:w="1985"/>
        <w:gridCol w:w="3402"/>
        <w:gridCol w:w="1417"/>
      </w:tblGrid>
      <w:tr w:rsidR="009E1A95" w:rsidRPr="009E1A95" w14:paraId="2E0DF8CC" w14:textId="77777777" w:rsidTr="00A84034">
        <w:trPr>
          <w:trHeight w:hRule="exact" w:val="1172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52CF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5B383BA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2D136B6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F2CAA2D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F8953D0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261601A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CB0A3ED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BD2D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B9F276A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3B7CC99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E12B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73B3BC9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6716FF4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A6A1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Oktatási intézmény, amelyben a tanuló/hallgató tanulmányait a </w:t>
            </w:r>
            <w:proofErr w:type="gramStart"/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/…..-es tanévben folytatja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30CC" w14:textId="77777777" w:rsidR="009E1A95" w:rsidRPr="009E1A95" w:rsidRDefault="009E1A95" w:rsidP="009E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Gyermekemre tekintettel kérem az iskolakezdési támogatás megállapítását</w:t>
            </w:r>
          </w:p>
        </w:tc>
      </w:tr>
      <w:tr w:rsidR="009E1A95" w:rsidRPr="009E1A95" w14:paraId="5F9D5855" w14:textId="77777777" w:rsidTr="00A84034">
        <w:trPr>
          <w:gridAfter w:val="2"/>
          <w:wAfter w:w="4819" w:type="dxa"/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7928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házastársa, élettársa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4AE59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355FD6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8A3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87D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46D0E695" w14:textId="77777777" w:rsidTr="00A84034">
        <w:trPr>
          <w:gridAfter w:val="2"/>
          <w:wAfter w:w="4819" w:type="dxa"/>
          <w:trHeight w:hRule="exact" w:val="341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5294F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egyéb rokon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288FC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20C84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C60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AE8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64DBB947" w14:textId="77777777" w:rsidTr="00A84034">
        <w:trPr>
          <w:gridAfter w:val="2"/>
          <w:wAfter w:w="4819" w:type="dxa"/>
          <w:trHeight w:hRule="exact" w:val="341"/>
        </w:trPr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AC508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D5BB1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878475E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8FF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57D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00059597" w14:textId="77777777" w:rsidTr="00A84034">
        <w:trPr>
          <w:gridAfter w:val="2"/>
          <w:wAfter w:w="4819" w:type="dxa"/>
          <w:trHeight w:hRule="exact" w:val="341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B62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EDBDC7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3A4D8EE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024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DD4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3B52B0B8" w14:textId="77777777" w:rsidTr="00A84034">
        <w:trPr>
          <w:trHeight w:hRule="exact" w:val="34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86153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gyermekei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0CA921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530AA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103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3DE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DA5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5A9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E1A95" w:rsidRPr="009E1A95" w14:paraId="221CFB21" w14:textId="77777777" w:rsidTr="00A84034">
        <w:trPr>
          <w:trHeight w:hRule="exact" w:val="341"/>
        </w:trPr>
        <w:tc>
          <w:tcPr>
            <w:tcW w:w="154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E52567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CBE1F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3A9306E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3A20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F8D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E5F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CFE3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E1A95" w:rsidRPr="009E1A95" w14:paraId="2824F0A6" w14:textId="77777777" w:rsidTr="00A84034">
        <w:trPr>
          <w:trHeight w:hRule="exact" w:val="341"/>
        </w:trPr>
        <w:tc>
          <w:tcPr>
            <w:tcW w:w="1541" w:type="dxa"/>
            <w:vMerge/>
            <w:tcBorders>
              <w:left w:val="nil"/>
              <w:right w:val="single" w:sz="5" w:space="0" w:color="000000"/>
            </w:tcBorders>
          </w:tcPr>
          <w:p w14:paraId="4CDAD54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235497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150C61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CC2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0FCE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637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B60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E1A95" w:rsidRPr="009E1A95" w14:paraId="6E50DE0C" w14:textId="77777777" w:rsidTr="00A84034">
        <w:trPr>
          <w:trHeight w:hRule="exact" w:val="336"/>
        </w:trPr>
        <w:tc>
          <w:tcPr>
            <w:tcW w:w="1541" w:type="dxa"/>
            <w:vMerge/>
            <w:tcBorders>
              <w:left w:val="nil"/>
              <w:right w:val="single" w:sz="5" w:space="0" w:color="000000"/>
            </w:tcBorders>
          </w:tcPr>
          <w:p w14:paraId="2C30D13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D62A2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1CF75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962C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3408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DD6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026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E1A95" w:rsidRPr="009E1A95" w14:paraId="4AD522E7" w14:textId="77777777" w:rsidTr="00A84034">
        <w:trPr>
          <w:trHeight w:hRule="exact" w:val="341"/>
        </w:trPr>
        <w:tc>
          <w:tcPr>
            <w:tcW w:w="1541" w:type="dxa"/>
            <w:vMerge/>
            <w:tcBorders>
              <w:left w:val="nil"/>
              <w:right w:val="single" w:sz="5" w:space="0" w:color="000000"/>
            </w:tcBorders>
          </w:tcPr>
          <w:p w14:paraId="2F63530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074A69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6276BB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BE6D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385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6B7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BD1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E1A95" w:rsidRPr="009E1A95" w14:paraId="58EC2419" w14:textId="77777777" w:rsidTr="00A84034">
        <w:trPr>
          <w:trHeight w:hRule="exact" w:val="285"/>
        </w:trPr>
        <w:tc>
          <w:tcPr>
            <w:tcW w:w="154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DA8C1F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254C6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F2315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A98E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630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124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05511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14:paraId="7631B263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9E1A95" w:rsidRPr="009E1A95" w:rsidSect="009E1A95">
          <w:pgSz w:w="16840" w:h="11900" w:orient="landscape"/>
          <w:pgMar w:top="284" w:right="840" w:bottom="280" w:left="840" w:header="708" w:footer="708" w:gutter="0"/>
          <w:cols w:space="708"/>
          <w:docGrid w:linePitch="272"/>
        </w:sectPr>
      </w:pPr>
    </w:p>
    <w:p w14:paraId="6B9581F7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A7C043" w14:textId="77777777" w:rsidR="009E1A95" w:rsidRPr="009E1A95" w:rsidRDefault="009E1A95" w:rsidP="009E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JÖVEDELMI ADATOK</w:t>
      </w:r>
    </w:p>
    <w:p w14:paraId="7B87BAF4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C2312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7A29E7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A65DE2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8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1344"/>
        <w:gridCol w:w="1445"/>
        <w:gridCol w:w="1450"/>
        <w:gridCol w:w="1094"/>
      </w:tblGrid>
      <w:tr w:rsidR="009E1A95" w:rsidRPr="009E1A95" w14:paraId="00F3358C" w14:textId="77777777" w:rsidTr="00A84034">
        <w:trPr>
          <w:trHeight w:hRule="exact" w:val="1473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C6E3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BCCCF8E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34E6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024B59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8383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F983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D78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FA2891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9E1A95" w:rsidRPr="009E1A95" w14:paraId="1A2E53B4" w14:textId="77777777" w:rsidTr="00A84034">
        <w:trPr>
          <w:trHeight w:hRule="exact" w:val="705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DA8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gramStart"/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Munkaviszonyból,   </w:t>
            </w:r>
            <w:proofErr w:type="gramEnd"/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munkavégzésre/foglalkoztatásra    irányuló egyéb jogviszonyból származó jövedelem és táppénz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6BDE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7034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63C1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5B7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238ACCDD" w14:textId="77777777" w:rsidTr="00A84034">
        <w:trPr>
          <w:trHeight w:hRule="exact" w:val="701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E7F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1AA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A70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850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E39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6E3DC66A" w14:textId="77777777" w:rsidTr="00A84034">
        <w:trPr>
          <w:trHeight w:hRule="exact" w:val="677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1F10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Nyugellátás, megváltozott munkaképességű személyek ellátásai (pl.: rokkantsági ellátás, rehabilitációs ellátás) egyéb nyugdíjszerű rendszeres szociális ellátások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9DD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652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015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E42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1C3A2AD0" w14:textId="77777777" w:rsidTr="00A84034">
        <w:trPr>
          <w:trHeight w:hRule="exact" w:val="682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B71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E1A9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4. A</w:t>
              </w:r>
            </w:smartTag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941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330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C3B2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855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43569454" w14:textId="77777777" w:rsidTr="00A84034">
        <w:trPr>
          <w:trHeight w:hRule="exact" w:val="566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21DC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  </w:t>
            </w:r>
            <w:proofErr w:type="gramStart"/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Önkormányzat,  járási</w:t>
            </w:r>
            <w:proofErr w:type="gramEnd"/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hivatal   és   munkaügyi  szervek  által folyósított rendszeres pénzbeli ellátások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ECE1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6C9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02F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D8A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1B8A81DF" w14:textId="77777777" w:rsidTr="00A84034">
        <w:trPr>
          <w:trHeight w:hRule="exact" w:val="691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43C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67E16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0CCD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7E33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D7E1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4B439BC8" w14:textId="77777777" w:rsidTr="00A84034">
        <w:trPr>
          <w:trHeight w:hRule="exact" w:val="571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0528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4C38B65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9E1A9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7. A</w:t>
              </w:r>
            </w:smartTag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 összes nettó jövedelme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A6EB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B3759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3117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1E7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A95" w:rsidRPr="009E1A95" w14:paraId="6B2FFF6B" w14:textId="77777777" w:rsidTr="00A84034">
        <w:trPr>
          <w:trHeight w:hRule="exact" w:val="566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337A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9E1A9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8. A</w:t>
              </w:r>
            </w:smartTag>
            <w:r w:rsidRPr="009E1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 összes nettó jövedelmét csökkentő tényezők (fizetett tartásdíj összege)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B7C4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E280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0B8F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5C98" w14:textId="77777777" w:rsidR="009E1A95" w:rsidRPr="009E1A95" w:rsidRDefault="009E1A95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B66A1A9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54988E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6D2FFE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családi nettó jövedelem (ügyintéző tölti ki): ................................. Ft/hó.</w:t>
      </w:r>
    </w:p>
    <w:p w14:paraId="52D6E3C9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ED7EEC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2AE299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a jövedelemnyilatkozatban feltüntetett jövedelmek valódiságának igazolására szolgáló iratokat a megelőző egy havi átlagos nettó jövedelmekről. Büntetőjogi felelősségem tudatában kijelentem, hogy a közölt adatok a valóságnak megfelelnek.</w:t>
      </w:r>
    </w:p>
    <w:p w14:paraId="0A43F0A3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7343A7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Tass, …... ......................................................</w:t>
      </w:r>
    </w:p>
    <w:p w14:paraId="3FF73E7A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249BE0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7C93C7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E03FF" w14:textId="77777777" w:rsidR="009E1A95" w:rsidRPr="009E1A95" w:rsidRDefault="009E1A95" w:rsidP="009E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2C2B26" w14:textId="77777777" w:rsidR="009E1A95" w:rsidRPr="009E1A95" w:rsidRDefault="009E1A95" w:rsidP="009E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14:paraId="2B801EA8" w14:textId="77777777" w:rsidR="009E1A95" w:rsidRPr="009E1A95" w:rsidRDefault="009E1A95" w:rsidP="009E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iskolakezdési támogatást igénylő</w:t>
      </w:r>
    </w:p>
    <w:p w14:paraId="6D24E24E" w14:textId="77777777" w:rsidR="009E1A95" w:rsidRPr="009E1A95" w:rsidRDefault="009E1A95" w:rsidP="009E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A95">
        <w:rPr>
          <w:rFonts w:ascii="Times New Roman" w:eastAsia="Times New Roman" w:hAnsi="Times New Roman" w:cs="Times New Roman"/>
          <w:sz w:val="24"/>
          <w:szCs w:val="24"/>
          <w:lang w:eastAsia="hu-HU"/>
        </w:rPr>
        <w:t>vagy törvényes képviselőjének aláírása</w:t>
      </w:r>
    </w:p>
    <w:p w14:paraId="280AD1B4" w14:textId="77777777" w:rsidR="009E1A95" w:rsidRDefault="009E1A95"/>
    <w:sectPr w:rsidR="009E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95"/>
    <w:rsid w:val="009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9386"/>
  <w15:chartTrackingRefBased/>
  <w15:docId w15:val="{DD74AF10-F271-44F0-97EB-C77497A0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ormanyzat@tass.h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2021-04-26T06:35:00Z</dcterms:created>
  <dcterms:modified xsi:type="dcterms:W3CDTF">2021-04-26T06:37:00Z</dcterms:modified>
</cp:coreProperties>
</file>