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01FB" w14:textId="77777777" w:rsidR="00A76083" w:rsidRDefault="00A76083" w:rsidP="00D9537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1FFEF27" w14:textId="77777777" w:rsidR="00A76083" w:rsidRDefault="00A76083" w:rsidP="00D9537D">
      <w:pPr>
        <w:jc w:val="center"/>
        <w:rPr>
          <w:b/>
          <w:sz w:val="28"/>
          <w:szCs w:val="28"/>
        </w:rPr>
      </w:pPr>
    </w:p>
    <w:p w14:paraId="52864D09" w14:textId="77777777" w:rsidR="00D0696E" w:rsidRDefault="00937B50" w:rsidP="00D9537D">
      <w:pPr>
        <w:jc w:val="center"/>
        <w:rPr>
          <w:b/>
          <w:sz w:val="28"/>
          <w:szCs w:val="28"/>
        </w:rPr>
      </w:pPr>
      <w:r w:rsidRPr="00D9537D">
        <w:rPr>
          <w:b/>
          <w:sz w:val="28"/>
          <w:szCs w:val="28"/>
        </w:rPr>
        <w:t>A két testületi ülés közötti események összefoglalója</w:t>
      </w:r>
    </w:p>
    <w:p w14:paraId="05463003" w14:textId="77777777" w:rsidR="00053500" w:rsidRDefault="00053500" w:rsidP="00157636">
      <w:pPr>
        <w:rPr>
          <w:b/>
          <w:sz w:val="22"/>
          <w:szCs w:val="22"/>
        </w:rPr>
      </w:pPr>
    </w:p>
    <w:p w14:paraId="70AC901E" w14:textId="77777777" w:rsidR="002B7C94" w:rsidRDefault="002B7C94" w:rsidP="00523DCD">
      <w:pPr>
        <w:jc w:val="both"/>
      </w:pPr>
    </w:p>
    <w:p w14:paraId="2721D579" w14:textId="77777777" w:rsidR="00473F63" w:rsidRPr="00C116A5" w:rsidRDefault="0097190A" w:rsidP="00523DCD">
      <w:pPr>
        <w:jc w:val="both"/>
        <w:rPr>
          <w:b/>
        </w:rPr>
      </w:pPr>
      <w:r>
        <w:rPr>
          <w:b/>
        </w:rPr>
        <w:t>Február 13</w:t>
      </w:r>
      <w:r w:rsidR="00473F63" w:rsidRPr="00C116A5">
        <w:rPr>
          <w:b/>
        </w:rPr>
        <w:t>.</w:t>
      </w:r>
    </w:p>
    <w:p w14:paraId="58073F20" w14:textId="77777777" w:rsidR="00473F63" w:rsidRDefault="0097190A" w:rsidP="00523DCD">
      <w:pPr>
        <w:jc w:val="both"/>
      </w:pPr>
      <w:r>
        <w:t>A megyei Területrendezési Terv egyeztető megbeszélésén vettem részt a Megyei Kormányhivatalban</w:t>
      </w:r>
      <w:r w:rsidR="00473F63">
        <w:t>.</w:t>
      </w:r>
    </w:p>
    <w:p w14:paraId="290D82FF" w14:textId="77777777" w:rsidR="00473F63" w:rsidRPr="00C116A5" w:rsidRDefault="00473F63" w:rsidP="00523DCD">
      <w:pPr>
        <w:jc w:val="both"/>
        <w:rPr>
          <w:b/>
        </w:rPr>
      </w:pPr>
      <w:r w:rsidRPr="00C116A5">
        <w:rPr>
          <w:b/>
        </w:rPr>
        <w:t>Febr</w:t>
      </w:r>
      <w:r w:rsidR="00C116A5">
        <w:rPr>
          <w:b/>
        </w:rPr>
        <w:t>u</w:t>
      </w:r>
      <w:r w:rsidRPr="00C116A5">
        <w:rPr>
          <w:b/>
        </w:rPr>
        <w:t xml:space="preserve">ár </w:t>
      </w:r>
      <w:r w:rsidR="0097190A">
        <w:rPr>
          <w:b/>
        </w:rPr>
        <w:t>14</w:t>
      </w:r>
      <w:r w:rsidRPr="00C116A5">
        <w:rPr>
          <w:b/>
        </w:rPr>
        <w:t>.</w:t>
      </w:r>
    </w:p>
    <w:p w14:paraId="06673859" w14:textId="77777777" w:rsidR="00473F63" w:rsidRDefault="0097190A" w:rsidP="00523DCD">
      <w:pPr>
        <w:jc w:val="both"/>
      </w:pPr>
      <w:r>
        <w:t>RSD Társulási ülés volt Taksonyban</w:t>
      </w:r>
      <w:r w:rsidR="00473F63">
        <w:t>.</w:t>
      </w:r>
      <w:r>
        <w:t xml:space="preserve"> Fő témája a 2020-as költségvetés elfogadása volt.</w:t>
      </w:r>
    </w:p>
    <w:p w14:paraId="40E95B4A" w14:textId="77777777" w:rsidR="0097190A" w:rsidRDefault="0097190A" w:rsidP="00523DCD">
      <w:pPr>
        <w:jc w:val="both"/>
      </w:pPr>
      <w:r>
        <w:t>Kistérségi ülés volt Kunszentmiklóson.</w:t>
      </w:r>
    </w:p>
    <w:p w14:paraId="535FFF1F" w14:textId="77777777" w:rsidR="00473F63" w:rsidRPr="00C116A5" w:rsidRDefault="00473F63" w:rsidP="00523DCD">
      <w:pPr>
        <w:jc w:val="both"/>
        <w:rPr>
          <w:b/>
        </w:rPr>
      </w:pPr>
      <w:r w:rsidRPr="00C116A5">
        <w:rPr>
          <w:b/>
        </w:rPr>
        <w:t xml:space="preserve">Február </w:t>
      </w:r>
      <w:r w:rsidR="0097190A">
        <w:rPr>
          <w:b/>
        </w:rPr>
        <w:t>15</w:t>
      </w:r>
      <w:r w:rsidRPr="00C116A5">
        <w:rPr>
          <w:b/>
        </w:rPr>
        <w:t>.</w:t>
      </w:r>
    </w:p>
    <w:p w14:paraId="24CB2EEA" w14:textId="77777777" w:rsidR="00473F63" w:rsidRDefault="0097190A" w:rsidP="00523DCD">
      <w:pPr>
        <w:jc w:val="both"/>
      </w:pPr>
      <w:r>
        <w:t xml:space="preserve">A Földváry Gábor </w:t>
      </w:r>
      <w:proofErr w:type="spellStart"/>
      <w:r>
        <w:t>KTNy</w:t>
      </w:r>
      <w:proofErr w:type="spellEnd"/>
      <w:r>
        <w:t xml:space="preserve"> Á. Iskola megrendezte hagyományos farsangi bálját a tornateremben</w:t>
      </w:r>
      <w:r w:rsidR="00473F63">
        <w:t>.</w:t>
      </w:r>
    </w:p>
    <w:p w14:paraId="21D39B01" w14:textId="77777777" w:rsidR="0097190A" w:rsidRPr="00810F43" w:rsidRDefault="0097190A" w:rsidP="00523DCD">
      <w:pPr>
        <w:jc w:val="both"/>
        <w:rPr>
          <w:b/>
        </w:rPr>
      </w:pPr>
      <w:r w:rsidRPr="00810F43">
        <w:rPr>
          <w:b/>
        </w:rPr>
        <w:t>Február 18.</w:t>
      </w:r>
    </w:p>
    <w:p w14:paraId="4DEE4097" w14:textId="77777777" w:rsidR="0097190A" w:rsidRDefault="0097190A" w:rsidP="00523DCD">
      <w:pPr>
        <w:jc w:val="both"/>
      </w:pPr>
      <w:r>
        <w:t>A KESZI Családsegítő Szolgálatának évente szokásos kerekasztal megbeszélése volt a hivatalban.</w:t>
      </w:r>
    </w:p>
    <w:p w14:paraId="4830C8C8" w14:textId="77777777" w:rsidR="0097190A" w:rsidRPr="00810F43" w:rsidRDefault="0097190A" w:rsidP="00523DCD">
      <w:pPr>
        <w:jc w:val="both"/>
        <w:rPr>
          <w:b/>
        </w:rPr>
      </w:pPr>
      <w:r w:rsidRPr="00810F43">
        <w:rPr>
          <w:b/>
        </w:rPr>
        <w:t>Február 20.</w:t>
      </w:r>
    </w:p>
    <w:p w14:paraId="12937807" w14:textId="77777777" w:rsidR="0097190A" w:rsidRDefault="0097190A" w:rsidP="00523DCD">
      <w:pPr>
        <w:jc w:val="both"/>
      </w:pPr>
      <w:r>
        <w:t>A Duna Településszövetség ülésére került sor Dunaföldváron.</w:t>
      </w:r>
    </w:p>
    <w:p w14:paraId="3E705014" w14:textId="77777777" w:rsidR="0097190A" w:rsidRPr="00810F43" w:rsidRDefault="0097190A" w:rsidP="00523DCD">
      <w:pPr>
        <w:jc w:val="both"/>
        <w:rPr>
          <w:b/>
        </w:rPr>
      </w:pPr>
      <w:r w:rsidRPr="00810F43">
        <w:rPr>
          <w:b/>
        </w:rPr>
        <w:t>Február 21.</w:t>
      </w:r>
    </w:p>
    <w:p w14:paraId="75BCD732" w14:textId="77777777" w:rsidR="0097190A" w:rsidRDefault="0097190A" w:rsidP="00523DCD">
      <w:pPr>
        <w:jc w:val="both"/>
      </w:pPr>
      <w:r>
        <w:t xml:space="preserve">Az </w:t>
      </w:r>
      <w:proofErr w:type="spellStart"/>
      <w:r>
        <w:t>Aquarea</w:t>
      </w:r>
      <w:proofErr w:type="spellEnd"/>
      <w:r>
        <w:t xml:space="preserve"> Kft képviselőjével tárgyaltunk a TOP-os, csatornafelújítással kapcsolatos pályázat ügyében.</w:t>
      </w:r>
    </w:p>
    <w:p w14:paraId="68988163" w14:textId="77777777" w:rsidR="002D36B3" w:rsidRPr="00810F43" w:rsidRDefault="002D36B3" w:rsidP="00523DCD">
      <w:pPr>
        <w:jc w:val="both"/>
        <w:rPr>
          <w:b/>
        </w:rPr>
      </w:pPr>
      <w:r w:rsidRPr="00810F43">
        <w:rPr>
          <w:b/>
        </w:rPr>
        <w:t>Február 24.</w:t>
      </w:r>
    </w:p>
    <w:p w14:paraId="3DA8A648" w14:textId="77777777" w:rsidR="002D36B3" w:rsidRDefault="002D36B3" w:rsidP="00523DCD">
      <w:pPr>
        <w:jc w:val="both"/>
      </w:pPr>
      <w:r>
        <w:t>Aláírtuk a Busa utcai telekeladási szerződést sz ügyvédi irodában.</w:t>
      </w:r>
    </w:p>
    <w:p w14:paraId="09FFE08A" w14:textId="77777777" w:rsidR="002D36B3" w:rsidRPr="00810F43" w:rsidRDefault="002D36B3" w:rsidP="00523DCD">
      <w:pPr>
        <w:jc w:val="both"/>
        <w:rPr>
          <w:b/>
        </w:rPr>
      </w:pPr>
      <w:r w:rsidRPr="00810F43">
        <w:rPr>
          <w:b/>
        </w:rPr>
        <w:t>Február 25.</w:t>
      </w:r>
    </w:p>
    <w:p w14:paraId="3855D371" w14:textId="77777777" w:rsidR="002D36B3" w:rsidRDefault="002D36B3" w:rsidP="00523DCD">
      <w:pPr>
        <w:jc w:val="both"/>
      </w:pPr>
      <w:r>
        <w:t>A Soltút Kft képviselőjével egyeztettünk a két főút felújításával kapcsolatban.</w:t>
      </w:r>
    </w:p>
    <w:p w14:paraId="4F9D7090" w14:textId="77777777" w:rsidR="00AB0E9E" w:rsidRDefault="00AB0E9E" w:rsidP="00523DCD">
      <w:pPr>
        <w:jc w:val="both"/>
      </w:pPr>
      <w:r>
        <w:t>A Helytörténeti Egyesülettel közösen megemlékeztünk a kommunizmus áldozatairól Vörös István sírjánál.</w:t>
      </w:r>
    </w:p>
    <w:p w14:paraId="65F42E56" w14:textId="77777777" w:rsidR="00AB0E9E" w:rsidRPr="00810F43" w:rsidRDefault="00601CC3" w:rsidP="00523DCD">
      <w:pPr>
        <w:jc w:val="both"/>
        <w:rPr>
          <w:b/>
        </w:rPr>
      </w:pPr>
      <w:r w:rsidRPr="00810F43">
        <w:rPr>
          <w:b/>
        </w:rPr>
        <w:t>Február 28.</w:t>
      </w:r>
    </w:p>
    <w:p w14:paraId="63A273E7" w14:textId="77777777" w:rsidR="00601CC3" w:rsidRDefault="00601CC3" w:rsidP="00523DCD">
      <w:pPr>
        <w:jc w:val="both"/>
      </w:pPr>
      <w:r>
        <w:t xml:space="preserve">A Megyei Kormányhivatalban egyeztettünk a </w:t>
      </w:r>
      <w:proofErr w:type="spellStart"/>
      <w:r>
        <w:t>tassi</w:t>
      </w:r>
      <w:proofErr w:type="spellEnd"/>
      <w:r>
        <w:t xml:space="preserve"> településrendezési tervvel kapcsolatban.</w:t>
      </w:r>
    </w:p>
    <w:p w14:paraId="6A455CE0" w14:textId="77777777" w:rsidR="00601CC3" w:rsidRPr="00810F43" w:rsidRDefault="00601CC3" w:rsidP="00523DCD">
      <w:pPr>
        <w:jc w:val="both"/>
        <w:rPr>
          <w:b/>
        </w:rPr>
      </w:pPr>
      <w:r w:rsidRPr="00810F43">
        <w:rPr>
          <w:b/>
        </w:rPr>
        <w:t>Március 2.</w:t>
      </w:r>
    </w:p>
    <w:p w14:paraId="0208F62A" w14:textId="77777777" w:rsidR="00601CC3" w:rsidRDefault="00601CC3" w:rsidP="00523DCD">
      <w:pPr>
        <w:jc w:val="both"/>
      </w:pPr>
      <w:r>
        <w:t xml:space="preserve">Megtartottuk a </w:t>
      </w:r>
      <w:proofErr w:type="spellStart"/>
      <w:r>
        <w:t>közmeghallgatással</w:t>
      </w:r>
      <w:proofErr w:type="spellEnd"/>
      <w:r>
        <w:t xml:space="preserve"> egybekötött Falugyűlést a Faluházban.</w:t>
      </w:r>
    </w:p>
    <w:p w14:paraId="2CD8553E" w14:textId="77777777" w:rsidR="00601CC3" w:rsidRPr="00810F43" w:rsidRDefault="00601CC3" w:rsidP="00523DCD">
      <w:pPr>
        <w:jc w:val="both"/>
        <w:rPr>
          <w:b/>
        </w:rPr>
      </w:pPr>
      <w:r w:rsidRPr="00810F43">
        <w:rPr>
          <w:b/>
        </w:rPr>
        <w:t>Március 3.</w:t>
      </w:r>
    </w:p>
    <w:p w14:paraId="024AF6E8" w14:textId="77777777" w:rsidR="00601CC3" w:rsidRDefault="00601CC3" w:rsidP="00523DCD">
      <w:pPr>
        <w:jc w:val="both"/>
      </w:pPr>
      <w:r>
        <w:t>A Vöröskereszt véradó napot szervezett a Faluházban.</w:t>
      </w:r>
    </w:p>
    <w:p w14:paraId="10EEE26C" w14:textId="77777777" w:rsidR="00BB665F" w:rsidRPr="00810F43" w:rsidRDefault="00BB665F" w:rsidP="00523DCD">
      <w:pPr>
        <w:jc w:val="both"/>
        <w:rPr>
          <w:b/>
        </w:rPr>
      </w:pPr>
      <w:r w:rsidRPr="00810F43">
        <w:rPr>
          <w:b/>
        </w:rPr>
        <w:t>Március 9-11.</w:t>
      </w:r>
    </w:p>
    <w:p w14:paraId="37710F4C" w14:textId="77777777" w:rsidR="00BB665F" w:rsidRDefault="00BB665F" w:rsidP="00523DCD">
      <w:pPr>
        <w:jc w:val="both"/>
      </w:pPr>
      <w:r>
        <w:t>Az EFOP pályázat keretében workshopot rendeztünk testvértelepülésünk közreműködésével.</w:t>
      </w:r>
    </w:p>
    <w:p w14:paraId="07649AB9" w14:textId="77777777" w:rsidR="00BB665F" w:rsidRPr="00810F43" w:rsidRDefault="00BB665F" w:rsidP="00523DCD">
      <w:pPr>
        <w:jc w:val="both"/>
        <w:rPr>
          <w:b/>
        </w:rPr>
      </w:pPr>
      <w:r w:rsidRPr="00810F43">
        <w:rPr>
          <w:b/>
        </w:rPr>
        <w:t>Március 12.</w:t>
      </w:r>
    </w:p>
    <w:p w14:paraId="399062F4" w14:textId="77777777" w:rsidR="00BB665F" w:rsidRDefault="00BB665F" w:rsidP="00523DCD">
      <w:pPr>
        <w:jc w:val="both"/>
      </w:pPr>
      <w:r>
        <w:t>Egyeztető megbeszélésre került sor a Magyar Közút, a Soltút Kft és a Kábelteam Kft képviselőivel a közút- és az elektromos hálózat felújítása miatt.</w:t>
      </w:r>
    </w:p>
    <w:p w14:paraId="733109DF" w14:textId="77777777" w:rsidR="00BB665F" w:rsidRPr="00810F43" w:rsidRDefault="00BB665F" w:rsidP="00523DCD">
      <w:pPr>
        <w:jc w:val="both"/>
        <w:rPr>
          <w:b/>
        </w:rPr>
      </w:pPr>
      <w:r w:rsidRPr="00810F43">
        <w:rPr>
          <w:b/>
        </w:rPr>
        <w:t xml:space="preserve">Március 13. </w:t>
      </w:r>
    </w:p>
    <w:p w14:paraId="3B54AB0B" w14:textId="77777777" w:rsidR="00BB665F" w:rsidRDefault="00BB665F" w:rsidP="00523DCD">
      <w:pPr>
        <w:jc w:val="both"/>
      </w:pPr>
      <w:r>
        <w:t>Rendkívüli testületi ülésre került sor.</w:t>
      </w:r>
    </w:p>
    <w:p w14:paraId="3A32A8BA" w14:textId="77777777" w:rsidR="00BB665F" w:rsidRPr="00810F43" w:rsidRDefault="00BB665F" w:rsidP="00523DCD">
      <w:pPr>
        <w:jc w:val="both"/>
        <w:rPr>
          <w:b/>
        </w:rPr>
      </w:pPr>
      <w:r w:rsidRPr="00810F43">
        <w:rPr>
          <w:b/>
        </w:rPr>
        <w:t>Március 15.</w:t>
      </w:r>
    </w:p>
    <w:p w14:paraId="447FB858" w14:textId="77777777" w:rsidR="00BB665F" w:rsidRDefault="00BB665F" w:rsidP="00523DCD">
      <w:pPr>
        <w:jc w:val="both"/>
      </w:pPr>
      <w:r>
        <w:t>A Megkoszorúztuk a Kossuth emlékművet, a tervezett ünnepséget nem tartottuk meg.</w:t>
      </w:r>
    </w:p>
    <w:p w14:paraId="72CFDA76" w14:textId="77777777" w:rsidR="00BB665F" w:rsidRPr="00810F43" w:rsidRDefault="00BB665F" w:rsidP="00523DCD">
      <w:pPr>
        <w:jc w:val="both"/>
        <w:rPr>
          <w:b/>
        </w:rPr>
      </w:pPr>
      <w:r w:rsidRPr="00810F43">
        <w:rPr>
          <w:b/>
        </w:rPr>
        <w:t>Március 16.</w:t>
      </w:r>
    </w:p>
    <w:p w14:paraId="2AFCE08C" w14:textId="77777777" w:rsidR="00BB665F" w:rsidRDefault="00BB665F" w:rsidP="00523DCD">
      <w:pPr>
        <w:jc w:val="both"/>
      </w:pPr>
      <w:r>
        <w:t>Folyt</w:t>
      </w:r>
      <w:r w:rsidR="008C1119">
        <w:t>atódott a téli szünet után a Szé</w:t>
      </w:r>
      <w:r>
        <w:t>chenyi út felújítása, és megkezdődtek az elektromos hálózat felújítási munkái.</w:t>
      </w:r>
    </w:p>
    <w:p w14:paraId="423F221E" w14:textId="77777777" w:rsidR="00BB665F" w:rsidRPr="00810F43" w:rsidRDefault="00BB665F" w:rsidP="00523DCD">
      <w:pPr>
        <w:jc w:val="both"/>
        <w:rPr>
          <w:b/>
        </w:rPr>
      </w:pPr>
      <w:r w:rsidRPr="00810F43">
        <w:rPr>
          <w:b/>
        </w:rPr>
        <w:t>Március 17.</w:t>
      </w:r>
    </w:p>
    <w:p w14:paraId="0B0CA8C7" w14:textId="77777777" w:rsidR="00BB665F" w:rsidRDefault="00BB665F" w:rsidP="00523DCD">
      <w:pPr>
        <w:jc w:val="both"/>
      </w:pPr>
      <w:r>
        <w:t>Egyeztető megbeszélés volt a Magyar Közút és a Soltút Kft részvételével</w:t>
      </w:r>
      <w:r w:rsidR="00810F43">
        <w:t>.</w:t>
      </w:r>
    </w:p>
    <w:p w14:paraId="7FB37F87" w14:textId="77777777" w:rsidR="00810F43" w:rsidRPr="00810F43" w:rsidRDefault="00810F43" w:rsidP="00523DCD">
      <w:pPr>
        <w:jc w:val="both"/>
        <w:rPr>
          <w:b/>
        </w:rPr>
      </w:pPr>
      <w:r w:rsidRPr="00810F43">
        <w:rPr>
          <w:b/>
        </w:rPr>
        <w:t>Március 19.</w:t>
      </w:r>
    </w:p>
    <w:p w14:paraId="243068D0" w14:textId="77777777" w:rsidR="00810F43" w:rsidRDefault="008C1119" w:rsidP="00523DCD">
      <w:pPr>
        <w:jc w:val="both"/>
      </w:pPr>
      <w:r>
        <w:t>Öt</w:t>
      </w:r>
      <w:r w:rsidR="00810F43">
        <w:t xml:space="preserve"> babacsomagot adtunk át a cs</w:t>
      </w:r>
      <w:r>
        <w:t>a</w:t>
      </w:r>
      <w:r w:rsidR="00810F43">
        <w:t>ládoknak.</w:t>
      </w:r>
    </w:p>
    <w:p w14:paraId="7031B652" w14:textId="77777777" w:rsidR="00BB665F" w:rsidRDefault="00BB665F" w:rsidP="00523DCD">
      <w:pPr>
        <w:jc w:val="both"/>
      </w:pPr>
    </w:p>
    <w:p w14:paraId="3E2C61EC" w14:textId="77777777" w:rsidR="00E40026" w:rsidRDefault="00E40026" w:rsidP="00523DCD">
      <w:pPr>
        <w:jc w:val="both"/>
      </w:pPr>
      <w:r>
        <w:t xml:space="preserve"> </w:t>
      </w:r>
    </w:p>
    <w:p w14:paraId="47B57792" w14:textId="77777777" w:rsidR="003A24F9" w:rsidRDefault="003A24F9" w:rsidP="007322CC">
      <w:pPr>
        <w:jc w:val="both"/>
      </w:pPr>
    </w:p>
    <w:p w14:paraId="17B8F7E7" w14:textId="77777777" w:rsidR="00FF6AA0" w:rsidRPr="00E56E00" w:rsidRDefault="009900F7" w:rsidP="007322CC">
      <w:pPr>
        <w:jc w:val="both"/>
      </w:pPr>
      <w:r w:rsidRPr="00E56E00">
        <w:t xml:space="preserve"> </w:t>
      </w:r>
      <w:r w:rsidR="00810F43">
        <w:t>Tass, 2020</w:t>
      </w:r>
      <w:r w:rsidR="00FF6AA0" w:rsidRPr="00E56E00">
        <w:t>.</w:t>
      </w:r>
      <w:r w:rsidR="00DA29A2" w:rsidRPr="00E56E00">
        <w:t xml:space="preserve"> </w:t>
      </w:r>
      <w:r w:rsidR="00810F43">
        <w:t>március 20.</w:t>
      </w:r>
    </w:p>
    <w:p w14:paraId="2E0B26EB" w14:textId="77777777" w:rsidR="00A674B7" w:rsidRDefault="00FF6AA0" w:rsidP="007322CC">
      <w:pPr>
        <w:jc w:val="both"/>
      </w:pPr>
      <w:r w:rsidRPr="00E56E00">
        <w:tab/>
      </w:r>
      <w:r w:rsidRPr="00E56E00">
        <w:tab/>
      </w:r>
      <w:r w:rsidRPr="00E56E00">
        <w:tab/>
      </w:r>
      <w:r w:rsidRPr="00E56E00">
        <w:tab/>
      </w:r>
      <w:r w:rsidRPr="00E56E00">
        <w:tab/>
      </w:r>
      <w:r w:rsidRPr="00E56E00">
        <w:tab/>
      </w:r>
      <w:r w:rsidRPr="00E56E00">
        <w:tab/>
      </w:r>
    </w:p>
    <w:p w14:paraId="7CE0E294" w14:textId="77777777" w:rsidR="000647B0" w:rsidRPr="00E56E00" w:rsidRDefault="00BB7149" w:rsidP="00A674B7">
      <w:pPr>
        <w:ind w:left="3540"/>
        <w:jc w:val="both"/>
      </w:pPr>
      <w:r>
        <w:t xml:space="preserve">                                       </w:t>
      </w:r>
      <w:r w:rsidR="000647B0" w:rsidRPr="00E56E00">
        <w:t>Németh Gábor</w:t>
      </w:r>
      <w:r w:rsidR="00A674B7">
        <w:tab/>
      </w:r>
      <w:r w:rsidR="00A674B7">
        <w:tab/>
      </w:r>
      <w:r w:rsidR="00A674B7">
        <w:tab/>
      </w:r>
      <w:r w:rsidR="00A674B7">
        <w:tab/>
        <w:t xml:space="preserve">   </w:t>
      </w:r>
      <w:r w:rsidR="000647B0" w:rsidRPr="00E56E00">
        <w:tab/>
      </w:r>
      <w:r>
        <w:t xml:space="preserve">   </w:t>
      </w:r>
      <w:r w:rsidR="004F062D">
        <w:t xml:space="preserve">  </w:t>
      </w:r>
      <w:r w:rsidR="000647B0" w:rsidRPr="00E56E00">
        <w:t>polgármester</w:t>
      </w:r>
    </w:p>
    <w:sectPr w:rsidR="000647B0" w:rsidRPr="00E56E00" w:rsidSect="00C116A5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C6"/>
    <w:rsid w:val="000030F9"/>
    <w:rsid w:val="000037C4"/>
    <w:rsid w:val="00010D5E"/>
    <w:rsid w:val="0001548C"/>
    <w:rsid w:val="000201FE"/>
    <w:rsid w:val="0002157F"/>
    <w:rsid w:val="00021F2A"/>
    <w:rsid w:val="00023CED"/>
    <w:rsid w:val="00043A09"/>
    <w:rsid w:val="000448BC"/>
    <w:rsid w:val="0004564D"/>
    <w:rsid w:val="000531E0"/>
    <w:rsid w:val="00053500"/>
    <w:rsid w:val="000647B0"/>
    <w:rsid w:val="00067341"/>
    <w:rsid w:val="00067D97"/>
    <w:rsid w:val="00072AD6"/>
    <w:rsid w:val="00074C7F"/>
    <w:rsid w:val="00081859"/>
    <w:rsid w:val="00097789"/>
    <w:rsid w:val="000A6A2E"/>
    <w:rsid w:val="000B61C2"/>
    <w:rsid w:val="000C6A6B"/>
    <w:rsid w:val="000C6E4D"/>
    <w:rsid w:val="000D293D"/>
    <w:rsid w:val="000D5C56"/>
    <w:rsid w:val="000D74D9"/>
    <w:rsid w:val="000F27D7"/>
    <w:rsid w:val="001043AC"/>
    <w:rsid w:val="00105058"/>
    <w:rsid w:val="0011618C"/>
    <w:rsid w:val="00116326"/>
    <w:rsid w:val="00120B5A"/>
    <w:rsid w:val="001233A2"/>
    <w:rsid w:val="00124ED9"/>
    <w:rsid w:val="00125CF6"/>
    <w:rsid w:val="001311CA"/>
    <w:rsid w:val="001330E1"/>
    <w:rsid w:val="0013430E"/>
    <w:rsid w:val="001405DB"/>
    <w:rsid w:val="00141250"/>
    <w:rsid w:val="00142232"/>
    <w:rsid w:val="00142C48"/>
    <w:rsid w:val="00147C42"/>
    <w:rsid w:val="001503B3"/>
    <w:rsid w:val="00150F17"/>
    <w:rsid w:val="00153F6E"/>
    <w:rsid w:val="001556F8"/>
    <w:rsid w:val="00156733"/>
    <w:rsid w:val="00157636"/>
    <w:rsid w:val="001642A1"/>
    <w:rsid w:val="00181647"/>
    <w:rsid w:val="0019245B"/>
    <w:rsid w:val="001C394A"/>
    <w:rsid w:val="001C54F5"/>
    <w:rsid w:val="001C5CF2"/>
    <w:rsid w:val="001C7D4D"/>
    <w:rsid w:val="001D587C"/>
    <w:rsid w:val="001D628C"/>
    <w:rsid w:val="001E08FF"/>
    <w:rsid w:val="001E1EF2"/>
    <w:rsid w:val="001E2494"/>
    <w:rsid w:val="001E55D3"/>
    <w:rsid w:val="001F3A4F"/>
    <w:rsid w:val="00201154"/>
    <w:rsid w:val="002052E7"/>
    <w:rsid w:val="00207ED6"/>
    <w:rsid w:val="00216C2D"/>
    <w:rsid w:val="002216F7"/>
    <w:rsid w:val="002272A5"/>
    <w:rsid w:val="00241A4D"/>
    <w:rsid w:val="00256924"/>
    <w:rsid w:val="00256F48"/>
    <w:rsid w:val="00260ECA"/>
    <w:rsid w:val="00261F8F"/>
    <w:rsid w:val="00265154"/>
    <w:rsid w:val="002701F3"/>
    <w:rsid w:val="00270F6B"/>
    <w:rsid w:val="00274894"/>
    <w:rsid w:val="00281FA1"/>
    <w:rsid w:val="00282D25"/>
    <w:rsid w:val="00290D40"/>
    <w:rsid w:val="002928A6"/>
    <w:rsid w:val="0029654D"/>
    <w:rsid w:val="00296A60"/>
    <w:rsid w:val="002B7C94"/>
    <w:rsid w:val="002C45DA"/>
    <w:rsid w:val="002D36B3"/>
    <w:rsid w:val="002D3801"/>
    <w:rsid w:val="002E6B03"/>
    <w:rsid w:val="002E7007"/>
    <w:rsid w:val="002F36E5"/>
    <w:rsid w:val="002F7990"/>
    <w:rsid w:val="00311437"/>
    <w:rsid w:val="0031399D"/>
    <w:rsid w:val="00314D87"/>
    <w:rsid w:val="0031690E"/>
    <w:rsid w:val="003246DB"/>
    <w:rsid w:val="00325ED0"/>
    <w:rsid w:val="00330A0B"/>
    <w:rsid w:val="00330FF2"/>
    <w:rsid w:val="003336E8"/>
    <w:rsid w:val="00334B60"/>
    <w:rsid w:val="00342E61"/>
    <w:rsid w:val="00346997"/>
    <w:rsid w:val="00356E2E"/>
    <w:rsid w:val="0036244A"/>
    <w:rsid w:val="003678E7"/>
    <w:rsid w:val="00372E32"/>
    <w:rsid w:val="00372FB1"/>
    <w:rsid w:val="003774E2"/>
    <w:rsid w:val="0038030D"/>
    <w:rsid w:val="00387810"/>
    <w:rsid w:val="00390AF6"/>
    <w:rsid w:val="00390E9D"/>
    <w:rsid w:val="0039154E"/>
    <w:rsid w:val="00393038"/>
    <w:rsid w:val="0039690E"/>
    <w:rsid w:val="00397090"/>
    <w:rsid w:val="003A0653"/>
    <w:rsid w:val="003A24F9"/>
    <w:rsid w:val="003A2BAC"/>
    <w:rsid w:val="003A52AD"/>
    <w:rsid w:val="003B0C5F"/>
    <w:rsid w:val="003B1D72"/>
    <w:rsid w:val="003C5864"/>
    <w:rsid w:val="003C6344"/>
    <w:rsid w:val="003F6F03"/>
    <w:rsid w:val="0040193F"/>
    <w:rsid w:val="004024C2"/>
    <w:rsid w:val="004138CB"/>
    <w:rsid w:val="004148A4"/>
    <w:rsid w:val="004177DE"/>
    <w:rsid w:val="004225C5"/>
    <w:rsid w:val="004426A2"/>
    <w:rsid w:val="004467CC"/>
    <w:rsid w:val="00450BEE"/>
    <w:rsid w:val="00451F5E"/>
    <w:rsid w:val="00467B31"/>
    <w:rsid w:val="0047027E"/>
    <w:rsid w:val="00473F63"/>
    <w:rsid w:val="004752E2"/>
    <w:rsid w:val="0048474B"/>
    <w:rsid w:val="00495712"/>
    <w:rsid w:val="00496F71"/>
    <w:rsid w:val="004A6583"/>
    <w:rsid w:val="004B6ECC"/>
    <w:rsid w:val="004C669E"/>
    <w:rsid w:val="004D4A5B"/>
    <w:rsid w:val="004E1996"/>
    <w:rsid w:val="004F062D"/>
    <w:rsid w:val="004F0A1A"/>
    <w:rsid w:val="004F1298"/>
    <w:rsid w:val="004F2D13"/>
    <w:rsid w:val="004F56B2"/>
    <w:rsid w:val="004F7F07"/>
    <w:rsid w:val="00513077"/>
    <w:rsid w:val="00520C77"/>
    <w:rsid w:val="00523DCD"/>
    <w:rsid w:val="005422F7"/>
    <w:rsid w:val="005475A5"/>
    <w:rsid w:val="005477A0"/>
    <w:rsid w:val="00547F53"/>
    <w:rsid w:val="00550249"/>
    <w:rsid w:val="00556FD4"/>
    <w:rsid w:val="00564C6A"/>
    <w:rsid w:val="00564EC5"/>
    <w:rsid w:val="0056527C"/>
    <w:rsid w:val="00567FD3"/>
    <w:rsid w:val="00575270"/>
    <w:rsid w:val="0058379B"/>
    <w:rsid w:val="0058752C"/>
    <w:rsid w:val="005B3F87"/>
    <w:rsid w:val="005B5E15"/>
    <w:rsid w:val="005D0DDF"/>
    <w:rsid w:val="005E251C"/>
    <w:rsid w:val="005E2D9A"/>
    <w:rsid w:val="005E5C19"/>
    <w:rsid w:val="005F29D7"/>
    <w:rsid w:val="005F2A62"/>
    <w:rsid w:val="005F33A8"/>
    <w:rsid w:val="00601CC3"/>
    <w:rsid w:val="00605EE0"/>
    <w:rsid w:val="006104F0"/>
    <w:rsid w:val="006127EE"/>
    <w:rsid w:val="00612B97"/>
    <w:rsid w:val="00622824"/>
    <w:rsid w:val="006254B1"/>
    <w:rsid w:val="006309CD"/>
    <w:rsid w:val="00636968"/>
    <w:rsid w:val="0064349E"/>
    <w:rsid w:val="00643A57"/>
    <w:rsid w:val="00643CBD"/>
    <w:rsid w:val="00652FEA"/>
    <w:rsid w:val="00657B42"/>
    <w:rsid w:val="006602BA"/>
    <w:rsid w:val="00662B87"/>
    <w:rsid w:val="00674E36"/>
    <w:rsid w:val="00677032"/>
    <w:rsid w:val="006807AB"/>
    <w:rsid w:val="00681593"/>
    <w:rsid w:val="00683C34"/>
    <w:rsid w:val="006846C4"/>
    <w:rsid w:val="006931CD"/>
    <w:rsid w:val="006A10FC"/>
    <w:rsid w:val="006A58D0"/>
    <w:rsid w:val="006A66DE"/>
    <w:rsid w:val="006B75F9"/>
    <w:rsid w:val="006C1015"/>
    <w:rsid w:val="006C293D"/>
    <w:rsid w:val="006C41CD"/>
    <w:rsid w:val="006C4375"/>
    <w:rsid w:val="006C449E"/>
    <w:rsid w:val="006D744C"/>
    <w:rsid w:val="006E1F5A"/>
    <w:rsid w:val="006E249A"/>
    <w:rsid w:val="006F088D"/>
    <w:rsid w:val="00700733"/>
    <w:rsid w:val="007023FE"/>
    <w:rsid w:val="007038FC"/>
    <w:rsid w:val="00704936"/>
    <w:rsid w:val="007050F8"/>
    <w:rsid w:val="0071351C"/>
    <w:rsid w:val="0072136B"/>
    <w:rsid w:val="00723B2C"/>
    <w:rsid w:val="00725F22"/>
    <w:rsid w:val="007322CC"/>
    <w:rsid w:val="007416F0"/>
    <w:rsid w:val="007468E9"/>
    <w:rsid w:val="00746C6F"/>
    <w:rsid w:val="00747771"/>
    <w:rsid w:val="00756FE7"/>
    <w:rsid w:val="00773A61"/>
    <w:rsid w:val="00792C41"/>
    <w:rsid w:val="007A244D"/>
    <w:rsid w:val="007A292F"/>
    <w:rsid w:val="007A5C10"/>
    <w:rsid w:val="007B71BB"/>
    <w:rsid w:val="007B7A04"/>
    <w:rsid w:val="007C0FFC"/>
    <w:rsid w:val="007C27EE"/>
    <w:rsid w:val="007D4F75"/>
    <w:rsid w:val="007E7444"/>
    <w:rsid w:val="007F1ECF"/>
    <w:rsid w:val="007F3554"/>
    <w:rsid w:val="00810F43"/>
    <w:rsid w:val="00811F93"/>
    <w:rsid w:val="008135AF"/>
    <w:rsid w:val="00816628"/>
    <w:rsid w:val="00822284"/>
    <w:rsid w:val="00823DB8"/>
    <w:rsid w:val="008339AD"/>
    <w:rsid w:val="008462AE"/>
    <w:rsid w:val="00847979"/>
    <w:rsid w:val="00850EEC"/>
    <w:rsid w:val="00851232"/>
    <w:rsid w:val="00863489"/>
    <w:rsid w:val="00866F43"/>
    <w:rsid w:val="008671BF"/>
    <w:rsid w:val="00873533"/>
    <w:rsid w:val="00880C32"/>
    <w:rsid w:val="00883705"/>
    <w:rsid w:val="008870CF"/>
    <w:rsid w:val="008B255F"/>
    <w:rsid w:val="008B3A79"/>
    <w:rsid w:val="008B6441"/>
    <w:rsid w:val="008C1119"/>
    <w:rsid w:val="008C1ADF"/>
    <w:rsid w:val="008C1FC4"/>
    <w:rsid w:val="008C5FC6"/>
    <w:rsid w:val="008D30CA"/>
    <w:rsid w:val="008D7A1D"/>
    <w:rsid w:val="008E051B"/>
    <w:rsid w:val="008E159F"/>
    <w:rsid w:val="008E258F"/>
    <w:rsid w:val="008E2E58"/>
    <w:rsid w:val="008E3F80"/>
    <w:rsid w:val="008E59DA"/>
    <w:rsid w:val="009029C6"/>
    <w:rsid w:val="00912E7A"/>
    <w:rsid w:val="00915B71"/>
    <w:rsid w:val="0092243E"/>
    <w:rsid w:val="00922B0E"/>
    <w:rsid w:val="0092591A"/>
    <w:rsid w:val="00926929"/>
    <w:rsid w:val="00934957"/>
    <w:rsid w:val="0093783C"/>
    <w:rsid w:val="00937B50"/>
    <w:rsid w:val="0094274F"/>
    <w:rsid w:val="00944BA9"/>
    <w:rsid w:val="00955868"/>
    <w:rsid w:val="0097190A"/>
    <w:rsid w:val="00975B15"/>
    <w:rsid w:val="00977940"/>
    <w:rsid w:val="00986E8B"/>
    <w:rsid w:val="00987F4E"/>
    <w:rsid w:val="009900F7"/>
    <w:rsid w:val="009A1EFC"/>
    <w:rsid w:val="009A62F9"/>
    <w:rsid w:val="009A66D2"/>
    <w:rsid w:val="009A69B5"/>
    <w:rsid w:val="009B198D"/>
    <w:rsid w:val="009D2B10"/>
    <w:rsid w:val="009D36EB"/>
    <w:rsid w:val="009F168A"/>
    <w:rsid w:val="009F5362"/>
    <w:rsid w:val="009F6A37"/>
    <w:rsid w:val="009F770F"/>
    <w:rsid w:val="00A01EAF"/>
    <w:rsid w:val="00A02C7D"/>
    <w:rsid w:val="00A12CDA"/>
    <w:rsid w:val="00A14855"/>
    <w:rsid w:val="00A14A42"/>
    <w:rsid w:val="00A159B7"/>
    <w:rsid w:val="00A2215F"/>
    <w:rsid w:val="00A27248"/>
    <w:rsid w:val="00A32610"/>
    <w:rsid w:val="00A44D23"/>
    <w:rsid w:val="00A45C16"/>
    <w:rsid w:val="00A571EC"/>
    <w:rsid w:val="00A65129"/>
    <w:rsid w:val="00A65B9B"/>
    <w:rsid w:val="00A674B7"/>
    <w:rsid w:val="00A76083"/>
    <w:rsid w:val="00A77FFB"/>
    <w:rsid w:val="00A82320"/>
    <w:rsid w:val="00A82D20"/>
    <w:rsid w:val="00A859B9"/>
    <w:rsid w:val="00A8776A"/>
    <w:rsid w:val="00A90433"/>
    <w:rsid w:val="00A92F28"/>
    <w:rsid w:val="00A974AE"/>
    <w:rsid w:val="00AB0E9E"/>
    <w:rsid w:val="00AB4A24"/>
    <w:rsid w:val="00AC3975"/>
    <w:rsid w:val="00AC5405"/>
    <w:rsid w:val="00AC5D99"/>
    <w:rsid w:val="00AD5753"/>
    <w:rsid w:val="00AE067A"/>
    <w:rsid w:val="00AE5953"/>
    <w:rsid w:val="00AE6375"/>
    <w:rsid w:val="00AE7854"/>
    <w:rsid w:val="00AF2036"/>
    <w:rsid w:val="00AF5FC0"/>
    <w:rsid w:val="00B03A4E"/>
    <w:rsid w:val="00B11BEB"/>
    <w:rsid w:val="00B23F26"/>
    <w:rsid w:val="00B26DFF"/>
    <w:rsid w:val="00B27D3A"/>
    <w:rsid w:val="00B33B64"/>
    <w:rsid w:val="00B35414"/>
    <w:rsid w:val="00B46DD8"/>
    <w:rsid w:val="00B52FED"/>
    <w:rsid w:val="00B62185"/>
    <w:rsid w:val="00B7148E"/>
    <w:rsid w:val="00B80571"/>
    <w:rsid w:val="00B84685"/>
    <w:rsid w:val="00B848C6"/>
    <w:rsid w:val="00B8639D"/>
    <w:rsid w:val="00BB5B58"/>
    <w:rsid w:val="00BB665F"/>
    <w:rsid w:val="00BB7149"/>
    <w:rsid w:val="00BB7E6B"/>
    <w:rsid w:val="00BC57F6"/>
    <w:rsid w:val="00BD242C"/>
    <w:rsid w:val="00BD4768"/>
    <w:rsid w:val="00BE4767"/>
    <w:rsid w:val="00C116A5"/>
    <w:rsid w:val="00C1577F"/>
    <w:rsid w:val="00C1603C"/>
    <w:rsid w:val="00C27C30"/>
    <w:rsid w:val="00C30810"/>
    <w:rsid w:val="00C32769"/>
    <w:rsid w:val="00C4255E"/>
    <w:rsid w:val="00C44E1B"/>
    <w:rsid w:val="00C45AE0"/>
    <w:rsid w:val="00C45CAB"/>
    <w:rsid w:val="00C622A1"/>
    <w:rsid w:val="00C6771D"/>
    <w:rsid w:val="00C70604"/>
    <w:rsid w:val="00C85DE5"/>
    <w:rsid w:val="00C92794"/>
    <w:rsid w:val="00C977AB"/>
    <w:rsid w:val="00CA2477"/>
    <w:rsid w:val="00CB33F4"/>
    <w:rsid w:val="00CE095C"/>
    <w:rsid w:val="00CF551A"/>
    <w:rsid w:val="00D05EE8"/>
    <w:rsid w:val="00D0696E"/>
    <w:rsid w:val="00D12583"/>
    <w:rsid w:val="00D1448D"/>
    <w:rsid w:val="00D14DE5"/>
    <w:rsid w:val="00D17103"/>
    <w:rsid w:val="00D27E28"/>
    <w:rsid w:val="00D44AA3"/>
    <w:rsid w:val="00D47D5D"/>
    <w:rsid w:val="00D52530"/>
    <w:rsid w:val="00D6739D"/>
    <w:rsid w:val="00D71335"/>
    <w:rsid w:val="00D75853"/>
    <w:rsid w:val="00D87FB2"/>
    <w:rsid w:val="00D9480C"/>
    <w:rsid w:val="00D9537D"/>
    <w:rsid w:val="00D958F1"/>
    <w:rsid w:val="00D9709D"/>
    <w:rsid w:val="00D975AC"/>
    <w:rsid w:val="00DA29A2"/>
    <w:rsid w:val="00DC170A"/>
    <w:rsid w:val="00DD004E"/>
    <w:rsid w:val="00DD0B10"/>
    <w:rsid w:val="00DD1D63"/>
    <w:rsid w:val="00DD3A2B"/>
    <w:rsid w:val="00DE26B4"/>
    <w:rsid w:val="00DE3C18"/>
    <w:rsid w:val="00DF66E7"/>
    <w:rsid w:val="00E048DE"/>
    <w:rsid w:val="00E06848"/>
    <w:rsid w:val="00E21463"/>
    <w:rsid w:val="00E25BE7"/>
    <w:rsid w:val="00E264F2"/>
    <w:rsid w:val="00E276DD"/>
    <w:rsid w:val="00E33BC6"/>
    <w:rsid w:val="00E3488F"/>
    <w:rsid w:val="00E40026"/>
    <w:rsid w:val="00E431A0"/>
    <w:rsid w:val="00E43821"/>
    <w:rsid w:val="00E45654"/>
    <w:rsid w:val="00E51D37"/>
    <w:rsid w:val="00E55B64"/>
    <w:rsid w:val="00E55D83"/>
    <w:rsid w:val="00E56E00"/>
    <w:rsid w:val="00E6234D"/>
    <w:rsid w:val="00E8660E"/>
    <w:rsid w:val="00E8773B"/>
    <w:rsid w:val="00E95719"/>
    <w:rsid w:val="00E964B5"/>
    <w:rsid w:val="00EA18CD"/>
    <w:rsid w:val="00EA6056"/>
    <w:rsid w:val="00EB0001"/>
    <w:rsid w:val="00EB2007"/>
    <w:rsid w:val="00EB2181"/>
    <w:rsid w:val="00EB2DF4"/>
    <w:rsid w:val="00EB614C"/>
    <w:rsid w:val="00EC4A80"/>
    <w:rsid w:val="00ED3500"/>
    <w:rsid w:val="00EE1AA1"/>
    <w:rsid w:val="00EE4A29"/>
    <w:rsid w:val="00EF16CA"/>
    <w:rsid w:val="00EF4CE2"/>
    <w:rsid w:val="00EF73FD"/>
    <w:rsid w:val="00F1189F"/>
    <w:rsid w:val="00F1691F"/>
    <w:rsid w:val="00F176BA"/>
    <w:rsid w:val="00F2262E"/>
    <w:rsid w:val="00F23242"/>
    <w:rsid w:val="00F33467"/>
    <w:rsid w:val="00F40988"/>
    <w:rsid w:val="00F52A75"/>
    <w:rsid w:val="00F54334"/>
    <w:rsid w:val="00F57207"/>
    <w:rsid w:val="00F60232"/>
    <w:rsid w:val="00F637A3"/>
    <w:rsid w:val="00F651FA"/>
    <w:rsid w:val="00F84D35"/>
    <w:rsid w:val="00F85DB5"/>
    <w:rsid w:val="00F96B22"/>
    <w:rsid w:val="00FA3AA2"/>
    <w:rsid w:val="00FA3FCD"/>
    <w:rsid w:val="00FA697B"/>
    <w:rsid w:val="00FB0614"/>
    <w:rsid w:val="00FB7815"/>
    <w:rsid w:val="00FB7A3A"/>
    <w:rsid w:val="00FC43DD"/>
    <w:rsid w:val="00FD4DA3"/>
    <w:rsid w:val="00FE1A9A"/>
    <w:rsid w:val="00FE3415"/>
    <w:rsid w:val="00FE7470"/>
    <w:rsid w:val="00FF4568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9496D"/>
  <w15:docId w15:val="{157C26F3-042A-48AF-9761-C9834BF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03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két testületi ülés közötti események összefoglalója</vt:lpstr>
    </vt:vector>
  </TitlesOfParts>
  <Company>Polgm.Hiv. Tass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két testületi ülés közötti események összefoglalója</dc:title>
  <dc:subject/>
  <dc:creator>Polgármester</dc:creator>
  <cp:keywords/>
  <dc:description/>
  <cp:lastModifiedBy>Ildikó</cp:lastModifiedBy>
  <cp:revision>2</cp:revision>
  <cp:lastPrinted>2013-10-24T11:23:00Z</cp:lastPrinted>
  <dcterms:created xsi:type="dcterms:W3CDTF">2020-03-23T13:11:00Z</dcterms:created>
  <dcterms:modified xsi:type="dcterms:W3CDTF">2020-03-23T13:11:00Z</dcterms:modified>
</cp:coreProperties>
</file>