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96E" w:rsidRPr="00F01F78" w:rsidRDefault="006E453E" w:rsidP="00BB4BE4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Tassi</w:t>
      </w:r>
      <w:proofErr w:type="spellEnd"/>
      <w:r>
        <w:rPr>
          <w:b/>
          <w:sz w:val="28"/>
          <w:szCs w:val="28"/>
        </w:rPr>
        <w:t xml:space="preserve"> programok 2020</w:t>
      </w:r>
    </w:p>
    <w:p w:rsidR="002E1E63" w:rsidRPr="00F01F78" w:rsidRDefault="002E1E63" w:rsidP="00BB4BE4">
      <w:pPr>
        <w:jc w:val="center"/>
        <w:rPr>
          <w:b/>
          <w:sz w:val="28"/>
          <w:szCs w:val="28"/>
        </w:rPr>
      </w:pPr>
    </w:p>
    <w:p w:rsidR="00BB4BE4" w:rsidRPr="00F01F78" w:rsidRDefault="00BB4BE4" w:rsidP="002E1E63"/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625"/>
        <w:gridCol w:w="2303"/>
        <w:gridCol w:w="2349"/>
      </w:tblGrid>
      <w:tr w:rsidR="00F01F78" w:rsidRPr="00F01F78" w:rsidTr="0007756E">
        <w:tc>
          <w:tcPr>
            <w:tcW w:w="2303" w:type="dxa"/>
          </w:tcPr>
          <w:p w:rsidR="00133ECC" w:rsidRPr="00F01F78" w:rsidRDefault="00133ECC" w:rsidP="00E52005">
            <w:pPr>
              <w:jc w:val="center"/>
              <w:rPr>
                <w:b/>
              </w:rPr>
            </w:pPr>
            <w:r w:rsidRPr="00F01F78">
              <w:rPr>
                <w:b/>
              </w:rPr>
              <w:t>Dátum</w:t>
            </w:r>
          </w:p>
        </w:tc>
        <w:tc>
          <w:tcPr>
            <w:tcW w:w="2625" w:type="dxa"/>
          </w:tcPr>
          <w:p w:rsidR="00133ECC" w:rsidRPr="00F01F78" w:rsidRDefault="00133ECC" w:rsidP="00E52005">
            <w:pPr>
              <w:jc w:val="center"/>
              <w:rPr>
                <w:b/>
              </w:rPr>
            </w:pPr>
            <w:r w:rsidRPr="00F01F78">
              <w:rPr>
                <w:b/>
              </w:rPr>
              <w:t>Rendezvény</w:t>
            </w:r>
          </w:p>
        </w:tc>
        <w:tc>
          <w:tcPr>
            <w:tcW w:w="2303" w:type="dxa"/>
          </w:tcPr>
          <w:p w:rsidR="00133ECC" w:rsidRPr="00F01F78" w:rsidRDefault="00133ECC" w:rsidP="00E52005">
            <w:pPr>
              <w:jc w:val="center"/>
              <w:rPr>
                <w:b/>
              </w:rPr>
            </w:pPr>
            <w:r w:rsidRPr="00F01F78">
              <w:rPr>
                <w:b/>
              </w:rPr>
              <w:t>Rendező</w:t>
            </w:r>
          </w:p>
        </w:tc>
        <w:tc>
          <w:tcPr>
            <w:tcW w:w="2349" w:type="dxa"/>
          </w:tcPr>
          <w:p w:rsidR="00133ECC" w:rsidRPr="00F01F78" w:rsidRDefault="00133ECC" w:rsidP="00E52005">
            <w:pPr>
              <w:jc w:val="center"/>
              <w:rPr>
                <w:b/>
              </w:rPr>
            </w:pPr>
            <w:r w:rsidRPr="00F01F78">
              <w:rPr>
                <w:b/>
              </w:rPr>
              <w:t>Helyszín</w:t>
            </w:r>
          </w:p>
        </w:tc>
      </w:tr>
      <w:tr w:rsidR="00F01F78" w:rsidRPr="00F01F78" w:rsidTr="00917839">
        <w:trPr>
          <w:trHeight w:val="585"/>
        </w:trPr>
        <w:tc>
          <w:tcPr>
            <w:tcW w:w="2303" w:type="dxa"/>
          </w:tcPr>
          <w:p w:rsidR="00AC1394" w:rsidRPr="00F01F78" w:rsidRDefault="00AC1394" w:rsidP="009D76FB">
            <w:r w:rsidRPr="00F01F78">
              <w:t xml:space="preserve">január </w:t>
            </w:r>
            <w:r w:rsidR="00FF1FC0" w:rsidRPr="00F01F78">
              <w:t>5</w:t>
            </w:r>
            <w:r w:rsidRPr="00F01F78">
              <w:t>.</w:t>
            </w:r>
          </w:p>
          <w:p w:rsidR="00AC1394" w:rsidRPr="00F01F78" w:rsidRDefault="00AC1394" w:rsidP="009D76FB"/>
        </w:tc>
        <w:tc>
          <w:tcPr>
            <w:tcW w:w="2625" w:type="dxa"/>
          </w:tcPr>
          <w:p w:rsidR="00AC1394" w:rsidRPr="00F01F78" w:rsidRDefault="00AC1394" w:rsidP="009D76FB">
            <w:r w:rsidRPr="00F01F78">
              <w:t>Háromkirályok Templomi Búcsú</w:t>
            </w:r>
          </w:p>
        </w:tc>
        <w:tc>
          <w:tcPr>
            <w:tcW w:w="2303" w:type="dxa"/>
          </w:tcPr>
          <w:p w:rsidR="00917839" w:rsidRPr="00F01F78" w:rsidRDefault="00AC1394" w:rsidP="00917839">
            <w:proofErr w:type="spellStart"/>
            <w:r w:rsidRPr="00F01F78">
              <w:t>Tassi</w:t>
            </w:r>
            <w:proofErr w:type="spellEnd"/>
            <w:r w:rsidRPr="00F01F78">
              <w:t xml:space="preserve"> Katolikus Egyház </w:t>
            </w:r>
          </w:p>
        </w:tc>
        <w:tc>
          <w:tcPr>
            <w:tcW w:w="2349" w:type="dxa"/>
          </w:tcPr>
          <w:p w:rsidR="00AC1394" w:rsidRPr="00F01F78" w:rsidRDefault="00AC1394" w:rsidP="009D76FB">
            <w:r w:rsidRPr="00F01F78">
              <w:t>Katolikus templom</w:t>
            </w:r>
          </w:p>
        </w:tc>
      </w:tr>
      <w:tr w:rsidR="00F01F78" w:rsidRPr="00F01F78" w:rsidTr="0007756E">
        <w:trPr>
          <w:trHeight w:val="504"/>
        </w:trPr>
        <w:tc>
          <w:tcPr>
            <w:tcW w:w="2303" w:type="dxa"/>
          </w:tcPr>
          <w:p w:rsidR="00917839" w:rsidRPr="00F01F78" w:rsidRDefault="00917839" w:rsidP="009D76FB">
            <w:r w:rsidRPr="00F01F78">
              <w:t>január 11.</w:t>
            </w:r>
          </w:p>
        </w:tc>
        <w:tc>
          <w:tcPr>
            <w:tcW w:w="2625" w:type="dxa"/>
          </w:tcPr>
          <w:p w:rsidR="00917839" w:rsidRPr="00F01F78" w:rsidRDefault="00917839" w:rsidP="009D76FB">
            <w:r w:rsidRPr="00F01F78">
              <w:t>Társasjátékok estéje</w:t>
            </w:r>
          </w:p>
        </w:tc>
        <w:tc>
          <w:tcPr>
            <w:tcW w:w="2303" w:type="dxa"/>
          </w:tcPr>
          <w:p w:rsidR="00917839" w:rsidRPr="00F01F78" w:rsidRDefault="00917839" w:rsidP="009D76FB">
            <w:r w:rsidRPr="00F01F78">
              <w:t>Faluház</w:t>
            </w:r>
          </w:p>
        </w:tc>
        <w:tc>
          <w:tcPr>
            <w:tcW w:w="2349" w:type="dxa"/>
          </w:tcPr>
          <w:p w:rsidR="00917839" w:rsidRPr="00F01F78" w:rsidRDefault="00917839" w:rsidP="009D76FB">
            <w:r w:rsidRPr="00F01F78">
              <w:t>Faluház</w:t>
            </w:r>
          </w:p>
        </w:tc>
      </w:tr>
      <w:tr w:rsidR="00F01F78" w:rsidRPr="00F01F78" w:rsidTr="0007756E">
        <w:trPr>
          <w:trHeight w:val="355"/>
        </w:trPr>
        <w:tc>
          <w:tcPr>
            <w:tcW w:w="2303" w:type="dxa"/>
          </w:tcPr>
          <w:p w:rsidR="00AC1394" w:rsidRPr="00F01F78" w:rsidRDefault="00AC1394" w:rsidP="009D76FB">
            <w:r w:rsidRPr="00F01F78">
              <w:t>január 12.</w:t>
            </w:r>
          </w:p>
          <w:p w:rsidR="00AC1394" w:rsidRPr="00F01F78" w:rsidRDefault="00AC1394" w:rsidP="009D76FB"/>
        </w:tc>
        <w:tc>
          <w:tcPr>
            <w:tcW w:w="2625" w:type="dxa"/>
          </w:tcPr>
          <w:p w:rsidR="00AC1394" w:rsidRPr="00F01F78" w:rsidRDefault="00AC1394" w:rsidP="009D76FB">
            <w:r w:rsidRPr="00F01F78">
              <w:t>Megemlékezés a Don-i katasztrófáról</w:t>
            </w:r>
          </w:p>
        </w:tc>
        <w:tc>
          <w:tcPr>
            <w:tcW w:w="2303" w:type="dxa"/>
          </w:tcPr>
          <w:p w:rsidR="00AC1394" w:rsidRPr="00F01F78" w:rsidRDefault="00AC1394" w:rsidP="009D76FB">
            <w:proofErr w:type="spellStart"/>
            <w:r w:rsidRPr="00F01F78">
              <w:t>Tassi</w:t>
            </w:r>
            <w:proofErr w:type="spellEnd"/>
            <w:r w:rsidRPr="00F01F78">
              <w:t xml:space="preserve"> Helytörténeti Egyesület</w:t>
            </w:r>
          </w:p>
        </w:tc>
        <w:tc>
          <w:tcPr>
            <w:tcW w:w="2349" w:type="dxa"/>
          </w:tcPr>
          <w:p w:rsidR="00AC1394" w:rsidRPr="00F01F78" w:rsidRDefault="00AC1394" w:rsidP="009D76FB">
            <w:r w:rsidRPr="00F01F78">
              <w:t>Református temető</w:t>
            </w:r>
          </w:p>
          <w:p w:rsidR="00AC1394" w:rsidRPr="00F01F78" w:rsidRDefault="00AC1394" w:rsidP="009D76FB">
            <w:r w:rsidRPr="00F01F78">
              <w:t>harangláb</w:t>
            </w:r>
          </w:p>
        </w:tc>
      </w:tr>
      <w:tr w:rsidR="00F01F78" w:rsidRPr="00F01F78" w:rsidTr="0007756E">
        <w:trPr>
          <w:trHeight w:val="318"/>
        </w:trPr>
        <w:tc>
          <w:tcPr>
            <w:tcW w:w="2303" w:type="dxa"/>
          </w:tcPr>
          <w:p w:rsidR="00074AB6" w:rsidRPr="00F01F78" w:rsidRDefault="001D5699" w:rsidP="001D5699">
            <w:r w:rsidRPr="00F01F78">
              <w:t>január 3.hete</w:t>
            </w:r>
          </w:p>
        </w:tc>
        <w:tc>
          <w:tcPr>
            <w:tcW w:w="2625" w:type="dxa"/>
          </w:tcPr>
          <w:p w:rsidR="00074AB6" w:rsidRPr="00F01F78" w:rsidRDefault="001D5699" w:rsidP="00AF6B1F">
            <w:r w:rsidRPr="00F01F78">
              <w:t>Mesemondó verseny</w:t>
            </w:r>
          </w:p>
          <w:p w:rsidR="001D5699" w:rsidRPr="00F01F78" w:rsidRDefault="001D5699" w:rsidP="00AF6B1F"/>
        </w:tc>
        <w:tc>
          <w:tcPr>
            <w:tcW w:w="2303" w:type="dxa"/>
          </w:tcPr>
          <w:p w:rsidR="00074AB6" w:rsidRPr="00F01F78" w:rsidRDefault="001D5699" w:rsidP="00AF6B1F">
            <w:r w:rsidRPr="00F01F78">
              <w:t xml:space="preserve">Földváry G. </w:t>
            </w:r>
            <w:proofErr w:type="spellStart"/>
            <w:r w:rsidRPr="00F01F78">
              <w:t>KTNy.Ált</w:t>
            </w:r>
            <w:proofErr w:type="spellEnd"/>
            <w:r w:rsidRPr="00F01F78">
              <w:t xml:space="preserve"> Iskola</w:t>
            </w:r>
          </w:p>
        </w:tc>
        <w:tc>
          <w:tcPr>
            <w:tcW w:w="2349" w:type="dxa"/>
          </w:tcPr>
          <w:p w:rsidR="00074AB6" w:rsidRPr="00F01F78" w:rsidRDefault="001D5699" w:rsidP="00AF6B1F">
            <w:r w:rsidRPr="00F01F78">
              <w:t>Iskola</w:t>
            </w:r>
          </w:p>
        </w:tc>
      </w:tr>
      <w:tr w:rsidR="00F01F78" w:rsidRPr="00F01F78" w:rsidTr="0007756E">
        <w:trPr>
          <w:trHeight w:val="495"/>
        </w:trPr>
        <w:tc>
          <w:tcPr>
            <w:tcW w:w="2303" w:type="dxa"/>
          </w:tcPr>
          <w:p w:rsidR="001D5699" w:rsidRPr="00F01F78" w:rsidRDefault="001D5699" w:rsidP="001D5699"/>
          <w:p w:rsidR="001D5699" w:rsidRPr="00F01F78" w:rsidRDefault="001D5699" w:rsidP="004A2A42">
            <w:r w:rsidRPr="00F01F78">
              <w:t xml:space="preserve">január </w:t>
            </w:r>
            <w:r w:rsidR="004A2A42" w:rsidRPr="00F01F78">
              <w:t>19</w:t>
            </w:r>
            <w:r w:rsidRPr="00F01F78">
              <w:t>-2</w:t>
            </w:r>
            <w:r w:rsidR="004A2A42" w:rsidRPr="00F01F78">
              <w:t>6</w:t>
            </w:r>
          </w:p>
        </w:tc>
        <w:tc>
          <w:tcPr>
            <w:tcW w:w="2625" w:type="dxa"/>
          </w:tcPr>
          <w:p w:rsidR="001D5699" w:rsidRPr="00F01F78" w:rsidRDefault="001D5699" w:rsidP="00AF6B1F"/>
          <w:p w:rsidR="001D5699" w:rsidRPr="00F01F78" w:rsidRDefault="001D5699" w:rsidP="00AF6B1F">
            <w:r w:rsidRPr="00F01F78">
              <w:t>Ökumenikus Imahét</w:t>
            </w:r>
          </w:p>
        </w:tc>
        <w:tc>
          <w:tcPr>
            <w:tcW w:w="2303" w:type="dxa"/>
          </w:tcPr>
          <w:p w:rsidR="001D5699" w:rsidRPr="00F01F78" w:rsidRDefault="001D5699" w:rsidP="00AF6B1F"/>
          <w:p w:rsidR="001D5699" w:rsidRPr="00F01F78" w:rsidRDefault="001D5699" w:rsidP="00AF6B1F">
            <w:proofErr w:type="spellStart"/>
            <w:r w:rsidRPr="00F01F78">
              <w:t>Tassi</w:t>
            </w:r>
            <w:proofErr w:type="spellEnd"/>
            <w:r w:rsidRPr="00F01F78">
              <w:t xml:space="preserve"> egyházak</w:t>
            </w:r>
          </w:p>
        </w:tc>
        <w:tc>
          <w:tcPr>
            <w:tcW w:w="2349" w:type="dxa"/>
          </w:tcPr>
          <w:p w:rsidR="001D5699" w:rsidRPr="00F01F78" w:rsidRDefault="001D5699" w:rsidP="00AF6B1F"/>
          <w:p w:rsidR="001D5699" w:rsidRPr="00F01F78" w:rsidRDefault="001D5699" w:rsidP="00AF6B1F">
            <w:proofErr w:type="spellStart"/>
            <w:r w:rsidRPr="00F01F78">
              <w:t>Tassi</w:t>
            </w:r>
            <w:proofErr w:type="spellEnd"/>
            <w:r w:rsidRPr="00F01F78">
              <w:t xml:space="preserve"> templomok</w:t>
            </w:r>
          </w:p>
        </w:tc>
      </w:tr>
      <w:tr w:rsidR="00F01F78" w:rsidRPr="00F01F78" w:rsidTr="00917839">
        <w:trPr>
          <w:trHeight w:val="420"/>
        </w:trPr>
        <w:tc>
          <w:tcPr>
            <w:tcW w:w="2303" w:type="dxa"/>
          </w:tcPr>
          <w:p w:rsidR="00074AB6" w:rsidRPr="00F01F78" w:rsidRDefault="00074AB6" w:rsidP="004A2A42">
            <w:r w:rsidRPr="00F01F78">
              <w:t>január 2</w:t>
            </w:r>
            <w:r w:rsidR="004A2A42" w:rsidRPr="00F01F78">
              <w:t>0</w:t>
            </w:r>
            <w:r w:rsidRPr="00F01F78">
              <w:t>.</w:t>
            </w:r>
          </w:p>
        </w:tc>
        <w:tc>
          <w:tcPr>
            <w:tcW w:w="2625" w:type="dxa"/>
          </w:tcPr>
          <w:p w:rsidR="00074AB6" w:rsidRPr="00F01F78" w:rsidRDefault="00074AB6" w:rsidP="00AF6B1F">
            <w:r w:rsidRPr="00F01F78">
              <w:t>Magyar Kultúra Napja</w:t>
            </w:r>
          </w:p>
        </w:tc>
        <w:tc>
          <w:tcPr>
            <w:tcW w:w="2303" w:type="dxa"/>
          </w:tcPr>
          <w:p w:rsidR="00074AB6" w:rsidRPr="00F01F78" w:rsidRDefault="00074AB6" w:rsidP="00AF6B1F">
            <w:r w:rsidRPr="00F01F78">
              <w:t>Könyvtár</w:t>
            </w:r>
          </w:p>
          <w:p w:rsidR="00917839" w:rsidRPr="00F01F78" w:rsidRDefault="00917839" w:rsidP="00AF6B1F"/>
        </w:tc>
        <w:tc>
          <w:tcPr>
            <w:tcW w:w="2349" w:type="dxa"/>
          </w:tcPr>
          <w:p w:rsidR="00074AB6" w:rsidRPr="00F01F78" w:rsidRDefault="00074AB6" w:rsidP="00AF6B1F">
            <w:r w:rsidRPr="00F01F78">
              <w:t>Könyvtár</w:t>
            </w:r>
          </w:p>
        </w:tc>
      </w:tr>
      <w:tr w:rsidR="00F01F78" w:rsidRPr="00F01F78" w:rsidTr="005C1306">
        <w:trPr>
          <w:trHeight w:val="405"/>
        </w:trPr>
        <w:tc>
          <w:tcPr>
            <w:tcW w:w="2303" w:type="dxa"/>
          </w:tcPr>
          <w:p w:rsidR="00500550" w:rsidRPr="00F01F78" w:rsidRDefault="00500550" w:rsidP="00500550">
            <w:r w:rsidRPr="00F01F78">
              <w:t>február 7.</w:t>
            </w:r>
          </w:p>
        </w:tc>
        <w:tc>
          <w:tcPr>
            <w:tcW w:w="2625" w:type="dxa"/>
          </w:tcPr>
          <w:p w:rsidR="00500550" w:rsidRPr="00F01F78" w:rsidRDefault="00500550" w:rsidP="00500550">
            <w:r w:rsidRPr="00F01F78">
              <w:t>Társasjátékok estéje</w:t>
            </w:r>
          </w:p>
        </w:tc>
        <w:tc>
          <w:tcPr>
            <w:tcW w:w="2303" w:type="dxa"/>
          </w:tcPr>
          <w:p w:rsidR="00500550" w:rsidRPr="00F01F78" w:rsidRDefault="00500550" w:rsidP="00500550">
            <w:r w:rsidRPr="00F01F78">
              <w:t>Faluház</w:t>
            </w:r>
          </w:p>
          <w:p w:rsidR="005C1306" w:rsidRPr="00F01F78" w:rsidRDefault="005C1306" w:rsidP="00500550"/>
        </w:tc>
        <w:tc>
          <w:tcPr>
            <w:tcW w:w="2349" w:type="dxa"/>
          </w:tcPr>
          <w:p w:rsidR="00500550" w:rsidRPr="00F01F78" w:rsidRDefault="00500550" w:rsidP="00500550">
            <w:r w:rsidRPr="00F01F78">
              <w:t>Faluház</w:t>
            </w:r>
          </w:p>
        </w:tc>
      </w:tr>
      <w:tr w:rsidR="00F01F78" w:rsidRPr="00F01F78" w:rsidTr="0007756E">
        <w:trPr>
          <w:trHeight w:val="408"/>
        </w:trPr>
        <w:tc>
          <w:tcPr>
            <w:tcW w:w="2303" w:type="dxa"/>
          </w:tcPr>
          <w:p w:rsidR="005C1306" w:rsidRPr="00F01F78" w:rsidRDefault="005C1306" w:rsidP="00500550">
            <w:r w:rsidRPr="00F01F78">
              <w:t>február 14.</w:t>
            </w:r>
          </w:p>
        </w:tc>
        <w:tc>
          <w:tcPr>
            <w:tcW w:w="2625" w:type="dxa"/>
          </w:tcPr>
          <w:p w:rsidR="005C1306" w:rsidRPr="00F01F78" w:rsidRDefault="005C1306" w:rsidP="00500550">
            <w:r w:rsidRPr="00F01F78">
              <w:t xml:space="preserve">Bálint napi </w:t>
            </w:r>
            <w:proofErr w:type="spellStart"/>
            <w:r w:rsidRPr="00F01F78">
              <w:t>mozizás</w:t>
            </w:r>
            <w:proofErr w:type="spellEnd"/>
          </w:p>
          <w:p w:rsidR="005C1306" w:rsidRPr="00F01F78" w:rsidRDefault="005C1306" w:rsidP="00500550">
            <w:r w:rsidRPr="00F01F78">
              <w:t>Könyvtármozi</w:t>
            </w:r>
          </w:p>
        </w:tc>
        <w:tc>
          <w:tcPr>
            <w:tcW w:w="2303" w:type="dxa"/>
          </w:tcPr>
          <w:p w:rsidR="005C1306" w:rsidRPr="00F01F78" w:rsidRDefault="005C1306" w:rsidP="00500550">
            <w:r w:rsidRPr="00F01F78">
              <w:t>Könyvtár</w:t>
            </w:r>
          </w:p>
        </w:tc>
        <w:tc>
          <w:tcPr>
            <w:tcW w:w="2349" w:type="dxa"/>
          </w:tcPr>
          <w:p w:rsidR="005C1306" w:rsidRPr="00F01F78" w:rsidRDefault="005C1306" w:rsidP="00500550">
            <w:r w:rsidRPr="00F01F78">
              <w:t>Könyvtár</w:t>
            </w:r>
          </w:p>
        </w:tc>
      </w:tr>
      <w:tr w:rsidR="00F01F78" w:rsidRPr="00F01F78" w:rsidTr="0007756E">
        <w:trPr>
          <w:trHeight w:val="438"/>
        </w:trPr>
        <w:tc>
          <w:tcPr>
            <w:tcW w:w="2303" w:type="dxa"/>
          </w:tcPr>
          <w:p w:rsidR="00500550" w:rsidRPr="00F01F78" w:rsidRDefault="00500550" w:rsidP="00500550">
            <w:r w:rsidRPr="00F01F78">
              <w:t>február 15.</w:t>
            </w:r>
          </w:p>
        </w:tc>
        <w:tc>
          <w:tcPr>
            <w:tcW w:w="2625" w:type="dxa"/>
          </w:tcPr>
          <w:p w:rsidR="00500550" w:rsidRPr="00F01F78" w:rsidRDefault="00500550" w:rsidP="00500550">
            <w:r w:rsidRPr="00F01F78">
              <w:t>Farsangi bál</w:t>
            </w:r>
          </w:p>
        </w:tc>
        <w:tc>
          <w:tcPr>
            <w:tcW w:w="2303" w:type="dxa"/>
          </w:tcPr>
          <w:p w:rsidR="00500550" w:rsidRPr="00F01F78" w:rsidRDefault="00500550" w:rsidP="00500550">
            <w:r w:rsidRPr="00F01F78">
              <w:t>Iskolai SZ.K.</w:t>
            </w:r>
          </w:p>
        </w:tc>
        <w:tc>
          <w:tcPr>
            <w:tcW w:w="2349" w:type="dxa"/>
          </w:tcPr>
          <w:p w:rsidR="00500550" w:rsidRPr="00F01F78" w:rsidRDefault="00500550" w:rsidP="00500550">
            <w:r w:rsidRPr="00F01F78">
              <w:t>Tornaterem</w:t>
            </w:r>
          </w:p>
        </w:tc>
      </w:tr>
      <w:tr w:rsidR="00F01F78" w:rsidRPr="00F01F78" w:rsidTr="0007756E">
        <w:tc>
          <w:tcPr>
            <w:tcW w:w="2303" w:type="dxa"/>
          </w:tcPr>
          <w:p w:rsidR="00500550" w:rsidRPr="00F01F78" w:rsidRDefault="00500550" w:rsidP="00500550">
            <w:r w:rsidRPr="00F01F78">
              <w:t>február 25.</w:t>
            </w:r>
          </w:p>
        </w:tc>
        <w:tc>
          <w:tcPr>
            <w:tcW w:w="2625" w:type="dxa"/>
          </w:tcPr>
          <w:p w:rsidR="00500550" w:rsidRPr="00F01F78" w:rsidRDefault="00500550" w:rsidP="00500550">
            <w:r w:rsidRPr="00F01F78">
              <w:t>A kommunizmus áldozatainak napja</w:t>
            </w:r>
          </w:p>
        </w:tc>
        <w:tc>
          <w:tcPr>
            <w:tcW w:w="2303" w:type="dxa"/>
          </w:tcPr>
          <w:p w:rsidR="00500550" w:rsidRPr="00F01F78" w:rsidRDefault="00500550" w:rsidP="00500550">
            <w:r w:rsidRPr="00F01F78">
              <w:t xml:space="preserve">Önkormányzat, </w:t>
            </w:r>
            <w:proofErr w:type="spellStart"/>
            <w:r w:rsidRPr="00F01F78">
              <w:t>Tassi</w:t>
            </w:r>
            <w:proofErr w:type="spellEnd"/>
            <w:r w:rsidRPr="00F01F78">
              <w:t xml:space="preserve"> Helytörténeti Egyesület</w:t>
            </w:r>
          </w:p>
        </w:tc>
        <w:tc>
          <w:tcPr>
            <w:tcW w:w="2349" w:type="dxa"/>
          </w:tcPr>
          <w:p w:rsidR="00500550" w:rsidRPr="00F01F78" w:rsidRDefault="00500550" w:rsidP="00500550">
            <w:r w:rsidRPr="00F01F78">
              <w:t>Katolikus temető</w:t>
            </w:r>
          </w:p>
        </w:tc>
      </w:tr>
      <w:tr w:rsidR="00F01F78" w:rsidRPr="00F01F78" w:rsidTr="005C1306">
        <w:trPr>
          <w:trHeight w:val="840"/>
        </w:trPr>
        <w:tc>
          <w:tcPr>
            <w:tcW w:w="2303" w:type="dxa"/>
          </w:tcPr>
          <w:p w:rsidR="00500550" w:rsidRPr="00F01F78" w:rsidRDefault="00500550" w:rsidP="00500550">
            <w:r w:rsidRPr="00F01F78">
              <w:t>február 27.</w:t>
            </w:r>
          </w:p>
          <w:p w:rsidR="00500550" w:rsidRPr="00F01F78" w:rsidRDefault="00500550" w:rsidP="00500550"/>
        </w:tc>
        <w:tc>
          <w:tcPr>
            <w:tcW w:w="2625" w:type="dxa"/>
          </w:tcPr>
          <w:p w:rsidR="00500550" w:rsidRPr="00F01F78" w:rsidRDefault="00500550" w:rsidP="00500550">
            <w:r w:rsidRPr="00F01F78">
              <w:t>Óvodai farsang</w:t>
            </w:r>
          </w:p>
        </w:tc>
        <w:tc>
          <w:tcPr>
            <w:tcW w:w="2303" w:type="dxa"/>
          </w:tcPr>
          <w:p w:rsidR="005C1306" w:rsidRPr="00F01F78" w:rsidRDefault="00500550" w:rsidP="005C1306">
            <w:r w:rsidRPr="00F01F78">
              <w:t>Márk Ilona Hétszínvirág Óvoda és Minibölcsőde</w:t>
            </w:r>
          </w:p>
        </w:tc>
        <w:tc>
          <w:tcPr>
            <w:tcW w:w="2349" w:type="dxa"/>
          </w:tcPr>
          <w:p w:rsidR="00500550" w:rsidRPr="00F01F78" w:rsidRDefault="00500550" w:rsidP="00500550">
            <w:r w:rsidRPr="00F01F78">
              <w:t>Óvoda</w:t>
            </w:r>
          </w:p>
        </w:tc>
      </w:tr>
      <w:tr w:rsidR="00F01F78" w:rsidRPr="00F01F78" w:rsidTr="00500550">
        <w:trPr>
          <w:trHeight w:val="525"/>
        </w:trPr>
        <w:tc>
          <w:tcPr>
            <w:tcW w:w="2303" w:type="dxa"/>
          </w:tcPr>
          <w:p w:rsidR="005C1306" w:rsidRPr="00F01F78" w:rsidRDefault="005C1306" w:rsidP="00500550">
            <w:r w:rsidRPr="00F01F78">
              <w:t>március2-6.</w:t>
            </w:r>
          </w:p>
        </w:tc>
        <w:tc>
          <w:tcPr>
            <w:tcW w:w="2625" w:type="dxa"/>
          </w:tcPr>
          <w:p w:rsidR="005C1306" w:rsidRPr="00F01F78" w:rsidRDefault="005C1306" w:rsidP="00E452C8">
            <w:r w:rsidRPr="00F01F78">
              <w:t xml:space="preserve">Pénzügyi </w:t>
            </w:r>
            <w:r w:rsidR="00E452C8" w:rsidRPr="00F01F78">
              <w:t>T</w:t>
            </w:r>
            <w:r w:rsidRPr="00F01F78">
              <w:t>émahét</w:t>
            </w:r>
          </w:p>
        </w:tc>
        <w:tc>
          <w:tcPr>
            <w:tcW w:w="2303" w:type="dxa"/>
          </w:tcPr>
          <w:p w:rsidR="005C1306" w:rsidRPr="00F01F78" w:rsidRDefault="005C1306" w:rsidP="00500550">
            <w:r w:rsidRPr="00F01F78">
              <w:t xml:space="preserve">Földváry G. </w:t>
            </w:r>
            <w:proofErr w:type="spellStart"/>
            <w:r w:rsidRPr="00F01F78">
              <w:t>KTNy.Ált</w:t>
            </w:r>
            <w:proofErr w:type="spellEnd"/>
            <w:r w:rsidRPr="00F01F78">
              <w:t xml:space="preserve"> Iskola</w:t>
            </w:r>
          </w:p>
        </w:tc>
        <w:tc>
          <w:tcPr>
            <w:tcW w:w="2349" w:type="dxa"/>
          </w:tcPr>
          <w:p w:rsidR="005C1306" w:rsidRPr="00F01F78" w:rsidRDefault="005C1306" w:rsidP="00500550">
            <w:r w:rsidRPr="00F01F78">
              <w:t>Iskola</w:t>
            </w:r>
          </w:p>
        </w:tc>
      </w:tr>
      <w:tr w:rsidR="00F01F78" w:rsidRPr="00F01F78" w:rsidTr="005C1306">
        <w:trPr>
          <w:trHeight w:val="540"/>
        </w:trPr>
        <w:tc>
          <w:tcPr>
            <w:tcW w:w="2303" w:type="dxa"/>
          </w:tcPr>
          <w:p w:rsidR="00500550" w:rsidRPr="00F01F78" w:rsidRDefault="00500550" w:rsidP="00500550">
            <w:r w:rsidRPr="00F01F78">
              <w:t>március 7.</w:t>
            </w:r>
          </w:p>
        </w:tc>
        <w:tc>
          <w:tcPr>
            <w:tcW w:w="2625" w:type="dxa"/>
          </w:tcPr>
          <w:p w:rsidR="00500550" w:rsidRPr="00F01F78" w:rsidRDefault="005C1306" w:rsidP="00500550">
            <w:r w:rsidRPr="00F01F78">
              <w:t>Vadászbál</w:t>
            </w:r>
          </w:p>
        </w:tc>
        <w:tc>
          <w:tcPr>
            <w:tcW w:w="2303" w:type="dxa"/>
          </w:tcPr>
          <w:p w:rsidR="005C1306" w:rsidRPr="00F01F78" w:rsidRDefault="005C1306" w:rsidP="005C1306">
            <w:r w:rsidRPr="00F01F78">
              <w:t>Darányi Ignác Vadásztársaság</w:t>
            </w:r>
          </w:p>
        </w:tc>
        <w:tc>
          <w:tcPr>
            <w:tcW w:w="2349" w:type="dxa"/>
          </w:tcPr>
          <w:p w:rsidR="00500550" w:rsidRPr="00F01F78" w:rsidRDefault="005C1306" w:rsidP="00500550">
            <w:r w:rsidRPr="00F01F78">
              <w:t>Faluház</w:t>
            </w:r>
          </w:p>
        </w:tc>
      </w:tr>
      <w:tr w:rsidR="00F01F78" w:rsidRPr="00F01F78" w:rsidTr="0007756E">
        <w:trPr>
          <w:trHeight w:val="549"/>
        </w:trPr>
        <w:tc>
          <w:tcPr>
            <w:tcW w:w="2303" w:type="dxa"/>
          </w:tcPr>
          <w:p w:rsidR="005C1306" w:rsidRPr="00F01F78" w:rsidRDefault="005C1306" w:rsidP="00500550">
            <w:r w:rsidRPr="00F01F78">
              <w:t>március 13.</w:t>
            </w:r>
          </w:p>
        </w:tc>
        <w:tc>
          <w:tcPr>
            <w:tcW w:w="2625" w:type="dxa"/>
          </w:tcPr>
          <w:p w:rsidR="005C1306" w:rsidRPr="00F01F78" w:rsidRDefault="005C1306" w:rsidP="005C1306">
            <w:r w:rsidRPr="00F01F78">
              <w:t>Márciusi Könyvtármozi</w:t>
            </w:r>
          </w:p>
        </w:tc>
        <w:tc>
          <w:tcPr>
            <w:tcW w:w="2303" w:type="dxa"/>
          </w:tcPr>
          <w:p w:rsidR="005C1306" w:rsidRPr="00F01F78" w:rsidRDefault="005C1306" w:rsidP="00500550">
            <w:r w:rsidRPr="00F01F78">
              <w:t>Könyvtár</w:t>
            </w:r>
          </w:p>
        </w:tc>
        <w:tc>
          <w:tcPr>
            <w:tcW w:w="2349" w:type="dxa"/>
          </w:tcPr>
          <w:p w:rsidR="005C1306" w:rsidRPr="00F01F78" w:rsidRDefault="005C1306" w:rsidP="00500550">
            <w:r w:rsidRPr="00F01F78">
              <w:t>Könyvtár</w:t>
            </w:r>
          </w:p>
        </w:tc>
      </w:tr>
      <w:tr w:rsidR="00F01F78" w:rsidRPr="00F01F78" w:rsidTr="0007756E">
        <w:trPr>
          <w:trHeight w:val="576"/>
        </w:trPr>
        <w:tc>
          <w:tcPr>
            <w:tcW w:w="2303" w:type="dxa"/>
          </w:tcPr>
          <w:p w:rsidR="00500550" w:rsidRPr="00F01F78" w:rsidRDefault="00500550" w:rsidP="00500550">
            <w:r w:rsidRPr="00F01F78">
              <w:t>március 1</w:t>
            </w:r>
            <w:r w:rsidR="005C1306" w:rsidRPr="00F01F78">
              <w:t>5</w:t>
            </w:r>
            <w:r w:rsidRPr="00F01F78">
              <w:t>.</w:t>
            </w:r>
          </w:p>
          <w:p w:rsidR="00500550" w:rsidRPr="00F01F78" w:rsidRDefault="00500550" w:rsidP="00500550"/>
        </w:tc>
        <w:tc>
          <w:tcPr>
            <w:tcW w:w="2625" w:type="dxa"/>
          </w:tcPr>
          <w:p w:rsidR="00500550" w:rsidRPr="00F01F78" w:rsidRDefault="00500550" w:rsidP="00500550">
            <w:r w:rsidRPr="00F01F78">
              <w:t>Nemzeti ünnepi megemlékezés</w:t>
            </w:r>
          </w:p>
        </w:tc>
        <w:tc>
          <w:tcPr>
            <w:tcW w:w="2303" w:type="dxa"/>
          </w:tcPr>
          <w:p w:rsidR="00500550" w:rsidRPr="00F01F78" w:rsidRDefault="00500550" w:rsidP="00500550">
            <w:r w:rsidRPr="00F01F78">
              <w:t xml:space="preserve">Önkormányzat, Földváry G. </w:t>
            </w:r>
            <w:proofErr w:type="spellStart"/>
            <w:r w:rsidRPr="00F01F78">
              <w:t>KTNy.Ált</w:t>
            </w:r>
            <w:proofErr w:type="spellEnd"/>
            <w:r w:rsidRPr="00F01F78">
              <w:t xml:space="preserve"> Iskola</w:t>
            </w:r>
          </w:p>
        </w:tc>
        <w:tc>
          <w:tcPr>
            <w:tcW w:w="2349" w:type="dxa"/>
          </w:tcPr>
          <w:p w:rsidR="00500550" w:rsidRPr="00F01F78" w:rsidRDefault="005C1306" w:rsidP="00500550">
            <w:r w:rsidRPr="00F01F78">
              <w:t>Faluház</w:t>
            </w:r>
          </w:p>
        </w:tc>
      </w:tr>
      <w:tr w:rsidR="00F01F78" w:rsidRPr="00F01F78" w:rsidTr="0007756E">
        <w:trPr>
          <w:trHeight w:val="526"/>
        </w:trPr>
        <w:tc>
          <w:tcPr>
            <w:tcW w:w="2303" w:type="dxa"/>
          </w:tcPr>
          <w:p w:rsidR="00500550" w:rsidRPr="00F01F78" w:rsidRDefault="005C1306" w:rsidP="00500550">
            <w:r w:rsidRPr="00F01F78">
              <w:t>április 4.</w:t>
            </w:r>
          </w:p>
        </w:tc>
        <w:tc>
          <w:tcPr>
            <w:tcW w:w="2625" w:type="dxa"/>
          </w:tcPr>
          <w:p w:rsidR="00500550" w:rsidRPr="00F01F78" w:rsidRDefault="005C1306" w:rsidP="00500550">
            <w:r w:rsidRPr="00F01F78">
              <w:t>Tavaszi Játszóház</w:t>
            </w:r>
          </w:p>
        </w:tc>
        <w:tc>
          <w:tcPr>
            <w:tcW w:w="2303" w:type="dxa"/>
          </w:tcPr>
          <w:p w:rsidR="00500550" w:rsidRPr="00F01F78" w:rsidRDefault="005C1306" w:rsidP="00500550">
            <w:proofErr w:type="spellStart"/>
            <w:r w:rsidRPr="00F01F78">
              <w:t>Tassi</w:t>
            </w:r>
            <w:proofErr w:type="spellEnd"/>
            <w:r w:rsidRPr="00F01F78">
              <w:t xml:space="preserve"> Kulturális Egyesület</w:t>
            </w:r>
          </w:p>
        </w:tc>
        <w:tc>
          <w:tcPr>
            <w:tcW w:w="2349" w:type="dxa"/>
          </w:tcPr>
          <w:p w:rsidR="00500550" w:rsidRPr="00F01F78" w:rsidRDefault="005C1306" w:rsidP="00500550">
            <w:r w:rsidRPr="00F01F78">
              <w:t>Faluház</w:t>
            </w:r>
          </w:p>
        </w:tc>
      </w:tr>
      <w:tr w:rsidR="00F01F78" w:rsidRPr="00F01F78" w:rsidTr="0007756E">
        <w:trPr>
          <w:trHeight w:val="237"/>
        </w:trPr>
        <w:tc>
          <w:tcPr>
            <w:tcW w:w="2303" w:type="dxa"/>
          </w:tcPr>
          <w:p w:rsidR="00500550" w:rsidRPr="00F01F78" w:rsidRDefault="00500550" w:rsidP="00E452C8">
            <w:r w:rsidRPr="00F01F78">
              <w:t>április 1</w:t>
            </w:r>
            <w:r w:rsidR="00E452C8" w:rsidRPr="00F01F78">
              <w:t>6</w:t>
            </w:r>
            <w:r w:rsidRPr="00F01F78">
              <w:t>.</w:t>
            </w:r>
          </w:p>
        </w:tc>
        <w:tc>
          <w:tcPr>
            <w:tcW w:w="2625" w:type="dxa"/>
          </w:tcPr>
          <w:p w:rsidR="00500550" w:rsidRPr="00F01F78" w:rsidRDefault="00500550" w:rsidP="00500550">
            <w:r w:rsidRPr="00F01F78">
              <w:t>Költészet Napja</w:t>
            </w:r>
          </w:p>
        </w:tc>
        <w:tc>
          <w:tcPr>
            <w:tcW w:w="2303" w:type="dxa"/>
          </w:tcPr>
          <w:p w:rsidR="00500550" w:rsidRPr="00F01F78" w:rsidRDefault="00500550" w:rsidP="00500550">
            <w:r w:rsidRPr="00F01F78">
              <w:t>Könyvtár</w:t>
            </w:r>
          </w:p>
        </w:tc>
        <w:tc>
          <w:tcPr>
            <w:tcW w:w="2349" w:type="dxa"/>
          </w:tcPr>
          <w:p w:rsidR="00500550" w:rsidRPr="00F01F78" w:rsidRDefault="00500550" w:rsidP="00500550">
            <w:r w:rsidRPr="00F01F78">
              <w:t>Könyvtár</w:t>
            </w:r>
          </w:p>
        </w:tc>
      </w:tr>
      <w:tr w:rsidR="00F01F78" w:rsidRPr="00F01F78" w:rsidTr="00E452C8">
        <w:trPr>
          <w:trHeight w:val="405"/>
        </w:trPr>
        <w:tc>
          <w:tcPr>
            <w:tcW w:w="2303" w:type="dxa"/>
          </w:tcPr>
          <w:p w:rsidR="00500550" w:rsidRPr="00F01F78" w:rsidRDefault="00E452C8" w:rsidP="00500550">
            <w:r w:rsidRPr="00F01F78">
              <w:t>április 18.</w:t>
            </w:r>
          </w:p>
        </w:tc>
        <w:tc>
          <w:tcPr>
            <w:tcW w:w="2625" w:type="dxa"/>
          </w:tcPr>
          <w:p w:rsidR="00500550" w:rsidRPr="00F01F78" w:rsidRDefault="00E452C8" w:rsidP="00500550">
            <w:r w:rsidRPr="00F01F78">
              <w:t>Tass-</w:t>
            </w:r>
            <w:proofErr w:type="spellStart"/>
            <w:r w:rsidRPr="00F01F78">
              <w:t>Szalk</w:t>
            </w:r>
            <w:proofErr w:type="spellEnd"/>
            <w:r w:rsidRPr="00F01F78">
              <w:t xml:space="preserve"> vetélkedő</w:t>
            </w:r>
          </w:p>
        </w:tc>
        <w:tc>
          <w:tcPr>
            <w:tcW w:w="2303" w:type="dxa"/>
          </w:tcPr>
          <w:p w:rsidR="00500550" w:rsidRPr="00F01F78" w:rsidRDefault="00E452C8" w:rsidP="00500550">
            <w:r w:rsidRPr="00F01F78">
              <w:t>Faluház</w:t>
            </w:r>
          </w:p>
          <w:p w:rsidR="00E452C8" w:rsidRPr="00F01F78" w:rsidRDefault="00E452C8" w:rsidP="00500550"/>
        </w:tc>
        <w:tc>
          <w:tcPr>
            <w:tcW w:w="2349" w:type="dxa"/>
          </w:tcPr>
          <w:p w:rsidR="00500550" w:rsidRPr="00F01F78" w:rsidRDefault="00E452C8" w:rsidP="00500550">
            <w:r w:rsidRPr="00F01F78">
              <w:t>Faluház</w:t>
            </w:r>
          </w:p>
        </w:tc>
      </w:tr>
      <w:tr w:rsidR="00F01F78" w:rsidRPr="00F01F78" w:rsidTr="0007756E">
        <w:trPr>
          <w:trHeight w:val="408"/>
        </w:trPr>
        <w:tc>
          <w:tcPr>
            <w:tcW w:w="2303" w:type="dxa"/>
          </w:tcPr>
          <w:p w:rsidR="00E452C8" w:rsidRPr="00F01F78" w:rsidRDefault="00E452C8" w:rsidP="00500550">
            <w:r w:rsidRPr="00F01F78">
              <w:t>április 20-24.</w:t>
            </w:r>
          </w:p>
        </w:tc>
        <w:tc>
          <w:tcPr>
            <w:tcW w:w="2625" w:type="dxa"/>
          </w:tcPr>
          <w:p w:rsidR="00E452C8" w:rsidRPr="00F01F78" w:rsidRDefault="006E453E" w:rsidP="00500550">
            <w:r>
              <w:t>Fenntarthatósági Tém</w:t>
            </w:r>
            <w:r w:rsidR="00E452C8" w:rsidRPr="00F01F78">
              <w:t>ahét</w:t>
            </w:r>
          </w:p>
        </w:tc>
        <w:tc>
          <w:tcPr>
            <w:tcW w:w="2303" w:type="dxa"/>
          </w:tcPr>
          <w:p w:rsidR="00E452C8" w:rsidRPr="00F01F78" w:rsidRDefault="00E452C8" w:rsidP="00500550">
            <w:r w:rsidRPr="00F01F78">
              <w:t xml:space="preserve">Földváry G. </w:t>
            </w:r>
            <w:proofErr w:type="spellStart"/>
            <w:r w:rsidRPr="00F01F78">
              <w:t>KTNy.Ált</w:t>
            </w:r>
            <w:proofErr w:type="spellEnd"/>
            <w:r w:rsidRPr="00F01F78">
              <w:t xml:space="preserve"> Iskola</w:t>
            </w:r>
          </w:p>
        </w:tc>
        <w:tc>
          <w:tcPr>
            <w:tcW w:w="2349" w:type="dxa"/>
          </w:tcPr>
          <w:p w:rsidR="00E452C8" w:rsidRPr="00F01F78" w:rsidRDefault="00E452C8" w:rsidP="00500550">
            <w:r w:rsidRPr="00F01F78">
              <w:t>Iskola</w:t>
            </w:r>
          </w:p>
        </w:tc>
      </w:tr>
      <w:tr w:rsidR="00F01F78" w:rsidRPr="00F01F78" w:rsidTr="002A3B7A">
        <w:trPr>
          <w:trHeight w:val="897"/>
        </w:trPr>
        <w:tc>
          <w:tcPr>
            <w:tcW w:w="2303" w:type="dxa"/>
          </w:tcPr>
          <w:p w:rsidR="00500550" w:rsidRPr="00F01F78" w:rsidRDefault="00500550" w:rsidP="00E452C8">
            <w:r w:rsidRPr="00F01F78">
              <w:t>április 2</w:t>
            </w:r>
            <w:r w:rsidR="00E452C8" w:rsidRPr="00F01F78">
              <w:t>5</w:t>
            </w:r>
            <w:r w:rsidRPr="00F01F78">
              <w:t>.</w:t>
            </w:r>
          </w:p>
        </w:tc>
        <w:tc>
          <w:tcPr>
            <w:tcW w:w="2625" w:type="dxa"/>
          </w:tcPr>
          <w:p w:rsidR="00500550" w:rsidRPr="00F01F78" w:rsidRDefault="00500550" w:rsidP="00500550">
            <w:r w:rsidRPr="00F01F78">
              <w:t>„Darányi Ignác Emlékére” bormustra</w:t>
            </w:r>
          </w:p>
        </w:tc>
        <w:tc>
          <w:tcPr>
            <w:tcW w:w="2303" w:type="dxa"/>
          </w:tcPr>
          <w:p w:rsidR="00500550" w:rsidRPr="00F01F78" w:rsidRDefault="00500550" w:rsidP="00500550">
            <w:r w:rsidRPr="00F01F78">
              <w:t>Darányi Ignác Borlovagrend</w:t>
            </w:r>
          </w:p>
        </w:tc>
        <w:tc>
          <w:tcPr>
            <w:tcW w:w="2349" w:type="dxa"/>
          </w:tcPr>
          <w:p w:rsidR="00500550" w:rsidRPr="00F01F78" w:rsidRDefault="00500550" w:rsidP="00500550">
            <w:r w:rsidRPr="00F01F78">
              <w:t>Faluház</w:t>
            </w:r>
          </w:p>
        </w:tc>
      </w:tr>
      <w:tr w:rsidR="00F01F78" w:rsidRPr="00F01F78" w:rsidTr="00834591">
        <w:trPr>
          <w:trHeight w:val="555"/>
        </w:trPr>
        <w:tc>
          <w:tcPr>
            <w:tcW w:w="2303" w:type="dxa"/>
          </w:tcPr>
          <w:p w:rsidR="00500550" w:rsidRPr="00F01F78" w:rsidRDefault="00500550" w:rsidP="00500550">
            <w:r w:rsidRPr="00F01F78">
              <w:t>május 1.</w:t>
            </w:r>
          </w:p>
        </w:tc>
        <w:tc>
          <w:tcPr>
            <w:tcW w:w="2625" w:type="dxa"/>
          </w:tcPr>
          <w:p w:rsidR="00500550" w:rsidRPr="00F01F78" w:rsidRDefault="00500550" w:rsidP="00500550">
            <w:r w:rsidRPr="00F01F78">
              <w:t>Majális</w:t>
            </w:r>
          </w:p>
        </w:tc>
        <w:tc>
          <w:tcPr>
            <w:tcW w:w="2303" w:type="dxa"/>
          </w:tcPr>
          <w:p w:rsidR="00834591" w:rsidRPr="00F01F78" w:rsidRDefault="00500550" w:rsidP="00834591">
            <w:r w:rsidRPr="00F01F78">
              <w:t>Őszirózsa Nyugdíjasklub</w:t>
            </w:r>
          </w:p>
        </w:tc>
        <w:tc>
          <w:tcPr>
            <w:tcW w:w="2349" w:type="dxa"/>
          </w:tcPr>
          <w:p w:rsidR="00500550" w:rsidRPr="00F01F78" w:rsidRDefault="00500550" w:rsidP="00500550">
            <w:r w:rsidRPr="00F01F78">
              <w:t>Klub kert</w:t>
            </w:r>
          </w:p>
        </w:tc>
      </w:tr>
      <w:tr w:rsidR="00F01F78" w:rsidRPr="00F01F78" w:rsidTr="0007756E">
        <w:trPr>
          <w:trHeight w:val="534"/>
        </w:trPr>
        <w:tc>
          <w:tcPr>
            <w:tcW w:w="2303" w:type="dxa"/>
          </w:tcPr>
          <w:p w:rsidR="00834591" w:rsidRPr="00F01F78" w:rsidRDefault="00834591" w:rsidP="00500550">
            <w:r w:rsidRPr="00F01F78">
              <w:t>május 3.</w:t>
            </w:r>
          </w:p>
        </w:tc>
        <w:tc>
          <w:tcPr>
            <w:tcW w:w="2625" w:type="dxa"/>
          </w:tcPr>
          <w:p w:rsidR="00834591" w:rsidRPr="00F01F78" w:rsidRDefault="00834591" w:rsidP="00500550">
            <w:r w:rsidRPr="00F01F78">
              <w:t>Anyák Napja</w:t>
            </w:r>
          </w:p>
        </w:tc>
        <w:tc>
          <w:tcPr>
            <w:tcW w:w="2303" w:type="dxa"/>
          </w:tcPr>
          <w:p w:rsidR="00834591" w:rsidRPr="00F01F78" w:rsidRDefault="00834591" w:rsidP="00500550">
            <w:r w:rsidRPr="00F01F78">
              <w:t>Faluház</w:t>
            </w:r>
          </w:p>
        </w:tc>
        <w:tc>
          <w:tcPr>
            <w:tcW w:w="2349" w:type="dxa"/>
          </w:tcPr>
          <w:p w:rsidR="00834591" w:rsidRPr="00F01F78" w:rsidRDefault="00834591" w:rsidP="00500550">
            <w:r w:rsidRPr="00F01F78">
              <w:t>Faluház</w:t>
            </w:r>
          </w:p>
        </w:tc>
      </w:tr>
      <w:tr w:rsidR="00F01F78" w:rsidRPr="00F01F78" w:rsidTr="00834591">
        <w:trPr>
          <w:trHeight w:val="570"/>
        </w:trPr>
        <w:tc>
          <w:tcPr>
            <w:tcW w:w="2303" w:type="dxa"/>
          </w:tcPr>
          <w:p w:rsidR="00500550" w:rsidRPr="00F01F78" w:rsidRDefault="00500550" w:rsidP="00500550">
            <w:r w:rsidRPr="00F01F78">
              <w:t>május 10</w:t>
            </w:r>
            <w:r w:rsidR="00834591" w:rsidRPr="00F01F78">
              <w:t>-11</w:t>
            </w:r>
            <w:r w:rsidRPr="00F01F78">
              <w:t>.</w:t>
            </w:r>
          </w:p>
        </w:tc>
        <w:tc>
          <w:tcPr>
            <w:tcW w:w="2625" w:type="dxa"/>
          </w:tcPr>
          <w:p w:rsidR="00500550" w:rsidRPr="00F01F78" w:rsidRDefault="00500550" w:rsidP="00500550">
            <w:r w:rsidRPr="00F01F78">
              <w:t>Földváry Napok</w:t>
            </w:r>
          </w:p>
        </w:tc>
        <w:tc>
          <w:tcPr>
            <w:tcW w:w="2303" w:type="dxa"/>
          </w:tcPr>
          <w:p w:rsidR="00834591" w:rsidRPr="00F01F78" w:rsidRDefault="00500550" w:rsidP="00834591">
            <w:r w:rsidRPr="00F01F78">
              <w:t xml:space="preserve">Földváry G. </w:t>
            </w:r>
            <w:proofErr w:type="spellStart"/>
            <w:r w:rsidRPr="00F01F78">
              <w:t>KTNy.Ált</w:t>
            </w:r>
            <w:proofErr w:type="spellEnd"/>
            <w:r w:rsidRPr="00F01F78">
              <w:t xml:space="preserve"> Iskola</w:t>
            </w:r>
          </w:p>
        </w:tc>
        <w:tc>
          <w:tcPr>
            <w:tcW w:w="2349" w:type="dxa"/>
          </w:tcPr>
          <w:p w:rsidR="00500550" w:rsidRPr="00F01F78" w:rsidRDefault="00500550" w:rsidP="00500550">
            <w:r w:rsidRPr="00F01F78">
              <w:t>Iskola</w:t>
            </w:r>
          </w:p>
        </w:tc>
      </w:tr>
      <w:tr w:rsidR="00F01F78" w:rsidRPr="00F01F78" w:rsidTr="0007756E">
        <w:trPr>
          <w:trHeight w:val="525"/>
        </w:trPr>
        <w:tc>
          <w:tcPr>
            <w:tcW w:w="2303" w:type="dxa"/>
          </w:tcPr>
          <w:p w:rsidR="00834591" w:rsidRPr="00F01F78" w:rsidRDefault="00834591" w:rsidP="00500550">
            <w:r w:rsidRPr="00F01F78">
              <w:lastRenderedPageBreak/>
              <w:t>május 16.</w:t>
            </w:r>
          </w:p>
        </w:tc>
        <w:tc>
          <w:tcPr>
            <w:tcW w:w="2625" w:type="dxa"/>
          </w:tcPr>
          <w:p w:rsidR="00834591" w:rsidRPr="00F01F78" w:rsidRDefault="00834591" w:rsidP="00500550">
            <w:r w:rsidRPr="00F01F78">
              <w:t>Jótékonysági est</w:t>
            </w:r>
          </w:p>
        </w:tc>
        <w:tc>
          <w:tcPr>
            <w:tcW w:w="2303" w:type="dxa"/>
          </w:tcPr>
          <w:p w:rsidR="00834591" w:rsidRPr="00F01F78" w:rsidRDefault="00834591" w:rsidP="00500550">
            <w:r w:rsidRPr="00F01F78">
              <w:t>Faluház</w:t>
            </w:r>
          </w:p>
        </w:tc>
        <w:tc>
          <w:tcPr>
            <w:tcW w:w="2349" w:type="dxa"/>
          </w:tcPr>
          <w:p w:rsidR="00834591" w:rsidRPr="00F01F78" w:rsidRDefault="00834591" w:rsidP="00500550">
            <w:r w:rsidRPr="00F01F78">
              <w:t>Faluház</w:t>
            </w:r>
          </w:p>
        </w:tc>
      </w:tr>
      <w:tr w:rsidR="00F01F78" w:rsidRPr="00F01F78" w:rsidTr="0007756E">
        <w:trPr>
          <w:trHeight w:val="513"/>
        </w:trPr>
        <w:tc>
          <w:tcPr>
            <w:tcW w:w="2303" w:type="dxa"/>
          </w:tcPr>
          <w:p w:rsidR="00500550" w:rsidRPr="00F01F78" w:rsidRDefault="00500550" w:rsidP="00834591">
            <w:r w:rsidRPr="00F01F78">
              <w:t>május 2</w:t>
            </w:r>
            <w:r w:rsidR="00834591" w:rsidRPr="00F01F78">
              <w:t>9</w:t>
            </w:r>
            <w:r w:rsidRPr="00F01F78">
              <w:t>.</w:t>
            </w:r>
          </w:p>
        </w:tc>
        <w:tc>
          <w:tcPr>
            <w:tcW w:w="2625" w:type="dxa"/>
          </w:tcPr>
          <w:p w:rsidR="00500550" w:rsidRPr="00F01F78" w:rsidRDefault="00834591" w:rsidP="00500550">
            <w:r w:rsidRPr="00F01F78">
              <w:t>Óvodai ballagás, évzáró</w:t>
            </w:r>
          </w:p>
          <w:p w:rsidR="00500550" w:rsidRPr="00F01F78" w:rsidRDefault="00500550" w:rsidP="00500550"/>
        </w:tc>
        <w:tc>
          <w:tcPr>
            <w:tcW w:w="2303" w:type="dxa"/>
          </w:tcPr>
          <w:p w:rsidR="00500550" w:rsidRPr="00F01F78" w:rsidRDefault="00834591" w:rsidP="00500550">
            <w:r w:rsidRPr="00F01F78">
              <w:t>Márk Ilona Hétszínvirág Óvoda és Minibölcsőde</w:t>
            </w:r>
          </w:p>
        </w:tc>
        <w:tc>
          <w:tcPr>
            <w:tcW w:w="2349" w:type="dxa"/>
          </w:tcPr>
          <w:p w:rsidR="00500550" w:rsidRPr="00F01F78" w:rsidRDefault="00834591" w:rsidP="00834591">
            <w:r w:rsidRPr="00F01F78">
              <w:t>Óvoda</w:t>
            </w:r>
          </w:p>
        </w:tc>
      </w:tr>
      <w:tr w:rsidR="00F01F78" w:rsidRPr="00F01F78" w:rsidTr="00CD48A9">
        <w:trPr>
          <w:trHeight w:val="555"/>
        </w:trPr>
        <w:tc>
          <w:tcPr>
            <w:tcW w:w="2303" w:type="dxa"/>
          </w:tcPr>
          <w:p w:rsidR="00500550" w:rsidRPr="00F01F78" w:rsidRDefault="00834591" w:rsidP="00834591">
            <w:r w:rsidRPr="00F01F78">
              <w:t>május 30</w:t>
            </w:r>
            <w:r w:rsidR="00500550" w:rsidRPr="00F01F78">
              <w:t>.</w:t>
            </w:r>
          </w:p>
        </w:tc>
        <w:tc>
          <w:tcPr>
            <w:tcW w:w="2625" w:type="dxa"/>
          </w:tcPr>
          <w:p w:rsidR="00500550" w:rsidRPr="00F01F78" w:rsidRDefault="00500550" w:rsidP="00500550">
            <w:r w:rsidRPr="00F01F78">
              <w:t>Térségi Dalos Találkozó</w:t>
            </w:r>
          </w:p>
        </w:tc>
        <w:tc>
          <w:tcPr>
            <w:tcW w:w="2303" w:type="dxa"/>
          </w:tcPr>
          <w:p w:rsidR="00CD48A9" w:rsidRPr="00F01F78" w:rsidRDefault="00500550" w:rsidP="00CD48A9">
            <w:r w:rsidRPr="00F01F78">
              <w:t>Őszirózsa Nyugdíjasklub</w:t>
            </w:r>
          </w:p>
        </w:tc>
        <w:tc>
          <w:tcPr>
            <w:tcW w:w="2349" w:type="dxa"/>
          </w:tcPr>
          <w:p w:rsidR="00500550" w:rsidRPr="00F01F78" w:rsidRDefault="00500550" w:rsidP="00500550">
            <w:r w:rsidRPr="00F01F78">
              <w:t>Faluház</w:t>
            </w:r>
          </w:p>
        </w:tc>
      </w:tr>
      <w:tr w:rsidR="00F01F78" w:rsidRPr="00F01F78" w:rsidTr="00120AA9">
        <w:trPr>
          <w:trHeight w:val="534"/>
        </w:trPr>
        <w:tc>
          <w:tcPr>
            <w:tcW w:w="2303" w:type="dxa"/>
          </w:tcPr>
          <w:p w:rsidR="00CD48A9" w:rsidRPr="00F01F78" w:rsidRDefault="00CD48A9" w:rsidP="00834591">
            <w:r w:rsidRPr="00F01F78">
              <w:t>május utolsó hete</w:t>
            </w:r>
          </w:p>
        </w:tc>
        <w:tc>
          <w:tcPr>
            <w:tcW w:w="2625" w:type="dxa"/>
          </w:tcPr>
          <w:p w:rsidR="00CD48A9" w:rsidRPr="00F01F78" w:rsidRDefault="00CD48A9" w:rsidP="00CD48A9">
            <w:r w:rsidRPr="00F01F78">
              <w:t>Gyereknapi színházi programok</w:t>
            </w:r>
          </w:p>
        </w:tc>
        <w:tc>
          <w:tcPr>
            <w:tcW w:w="2303" w:type="dxa"/>
          </w:tcPr>
          <w:p w:rsidR="00CD48A9" w:rsidRPr="00F01F78" w:rsidRDefault="00CD48A9" w:rsidP="00500550">
            <w:proofErr w:type="spellStart"/>
            <w:r w:rsidRPr="00F01F78">
              <w:t>Tassi</w:t>
            </w:r>
            <w:proofErr w:type="spellEnd"/>
            <w:r w:rsidRPr="00F01F78">
              <w:t xml:space="preserve"> Kulturális Egyesület</w:t>
            </w:r>
          </w:p>
        </w:tc>
        <w:tc>
          <w:tcPr>
            <w:tcW w:w="2349" w:type="dxa"/>
          </w:tcPr>
          <w:p w:rsidR="00CD48A9" w:rsidRPr="00F01F78" w:rsidRDefault="00CD48A9" w:rsidP="00500550">
            <w:r w:rsidRPr="00F01F78">
              <w:t>Faluház</w:t>
            </w:r>
          </w:p>
        </w:tc>
      </w:tr>
      <w:tr w:rsidR="00F01F78" w:rsidRPr="00F01F78" w:rsidTr="0007756E">
        <w:trPr>
          <w:trHeight w:val="378"/>
        </w:trPr>
        <w:tc>
          <w:tcPr>
            <w:tcW w:w="2303" w:type="dxa"/>
          </w:tcPr>
          <w:p w:rsidR="00500550" w:rsidRPr="00F01F78" w:rsidRDefault="00A9002F" w:rsidP="00834591">
            <w:r w:rsidRPr="00F01F78">
              <w:t>június 1.</w:t>
            </w:r>
            <w:r w:rsidR="000A0461" w:rsidRPr="00F01F78">
              <w:t xml:space="preserve"> </w:t>
            </w:r>
            <w:r w:rsidRPr="00F01F78">
              <w:t>hete</w:t>
            </w:r>
          </w:p>
        </w:tc>
        <w:tc>
          <w:tcPr>
            <w:tcW w:w="2625" w:type="dxa"/>
          </w:tcPr>
          <w:p w:rsidR="00500550" w:rsidRPr="00F01F78" w:rsidRDefault="00A9002F" w:rsidP="00500550">
            <w:r w:rsidRPr="00F01F78">
              <w:t>„Pacsirta Piknik”</w:t>
            </w:r>
          </w:p>
        </w:tc>
        <w:tc>
          <w:tcPr>
            <w:tcW w:w="2303" w:type="dxa"/>
          </w:tcPr>
          <w:p w:rsidR="00500550" w:rsidRPr="00F01F78" w:rsidRDefault="00A9002F" w:rsidP="00500550">
            <w:r w:rsidRPr="00F01F78">
              <w:t>Könyvtár</w:t>
            </w:r>
          </w:p>
        </w:tc>
        <w:tc>
          <w:tcPr>
            <w:tcW w:w="2349" w:type="dxa"/>
          </w:tcPr>
          <w:p w:rsidR="00500550" w:rsidRPr="00F01F78" w:rsidRDefault="00A9002F" w:rsidP="00500550">
            <w:r w:rsidRPr="00F01F78">
              <w:t>Könyvtár udvar</w:t>
            </w:r>
          </w:p>
        </w:tc>
      </w:tr>
      <w:tr w:rsidR="00F01F78" w:rsidRPr="00F01F78" w:rsidTr="009375E6">
        <w:trPr>
          <w:trHeight w:val="465"/>
        </w:trPr>
        <w:tc>
          <w:tcPr>
            <w:tcW w:w="2303" w:type="dxa"/>
          </w:tcPr>
          <w:p w:rsidR="00500550" w:rsidRPr="00F01F78" w:rsidRDefault="00541F7A" w:rsidP="00500550">
            <w:r w:rsidRPr="00F01F78">
              <w:t>június 4.</w:t>
            </w:r>
          </w:p>
        </w:tc>
        <w:tc>
          <w:tcPr>
            <w:tcW w:w="2625" w:type="dxa"/>
          </w:tcPr>
          <w:p w:rsidR="00500550" w:rsidRPr="00F01F78" w:rsidRDefault="00541F7A" w:rsidP="00500550">
            <w:r w:rsidRPr="00F01F78">
              <w:t>Trianoni megemlékezés</w:t>
            </w:r>
          </w:p>
        </w:tc>
        <w:tc>
          <w:tcPr>
            <w:tcW w:w="2303" w:type="dxa"/>
          </w:tcPr>
          <w:p w:rsidR="00500550" w:rsidRPr="00F01F78" w:rsidRDefault="00541F7A" w:rsidP="00500550">
            <w:proofErr w:type="spellStart"/>
            <w:r w:rsidRPr="00F01F78">
              <w:t>Tassi</w:t>
            </w:r>
            <w:proofErr w:type="spellEnd"/>
            <w:r w:rsidRPr="00F01F78">
              <w:t xml:space="preserve"> civil szervezetek</w:t>
            </w:r>
          </w:p>
        </w:tc>
        <w:tc>
          <w:tcPr>
            <w:tcW w:w="2349" w:type="dxa"/>
          </w:tcPr>
          <w:p w:rsidR="00541F7A" w:rsidRPr="00F01F78" w:rsidRDefault="00541F7A" w:rsidP="00541F7A">
            <w:r w:rsidRPr="00F01F78">
              <w:t>Emlékpark</w:t>
            </w:r>
          </w:p>
          <w:p w:rsidR="00500550" w:rsidRPr="00F01F78" w:rsidRDefault="00500550" w:rsidP="00500550"/>
        </w:tc>
      </w:tr>
      <w:tr w:rsidR="00F01F78" w:rsidRPr="00F01F78" w:rsidTr="0007756E">
        <w:trPr>
          <w:trHeight w:val="630"/>
        </w:trPr>
        <w:tc>
          <w:tcPr>
            <w:tcW w:w="2303" w:type="dxa"/>
          </w:tcPr>
          <w:p w:rsidR="000A0461" w:rsidRPr="00F01F78" w:rsidRDefault="000A0461" w:rsidP="000A0461">
            <w:r w:rsidRPr="00F01F78">
              <w:t>június 7.</w:t>
            </w:r>
          </w:p>
        </w:tc>
        <w:tc>
          <w:tcPr>
            <w:tcW w:w="2625" w:type="dxa"/>
          </w:tcPr>
          <w:p w:rsidR="000A0461" w:rsidRPr="00F01F78" w:rsidRDefault="000A0461" w:rsidP="000A0461">
            <w:r w:rsidRPr="00F01F78">
              <w:t>Hittanos évzáró</w:t>
            </w:r>
          </w:p>
          <w:p w:rsidR="000A0461" w:rsidRPr="00F01F78" w:rsidRDefault="000A0461" w:rsidP="000A0461"/>
        </w:tc>
        <w:tc>
          <w:tcPr>
            <w:tcW w:w="2303" w:type="dxa"/>
          </w:tcPr>
          <w:p w:rsidR="000A0461" w:rsidRPr="00F01F78" w:rsidRDefault="000A0461" w:rsidP="000A0461">
            <w:r w:rsidRPr="00F01F78">
              <w:t>Református Egyházközség</w:t>
            </w:r>
          </w:p>
          <w:p w:rsidR="000A0461" w:rsidRPr="00F01F78" w:rsidRDefault="000A0461" w:rsidP="000A0461"/>
        </w:tc>
        <w:tc>
          <w:tcPr>
            <w:tcW w:w="2349" w:type="dxa"/>
          </w:tcPr>
          <w:p w:rsidR="000A0461" w:rsidRPr="00F01F78" w:rsidRDefault="000A0461" w:rsidP="000A0461">
            <w:r w:rsidRPr="00F01F78">
              <w:t>Ref. templom</w:t>
            </w:r>
          </w:p>
          <w:p w:rsidR="000A0461" w:rsidRPr="00F01F78" w:rsidRDefault="000A0461" w:rsidP="000A0461"/>
        </w:tc>
      </w:tr>
      <w:tr w:rsidR="00F01F78" w:rsidRPr="00F01F78" w:rsidTr="00120AA9">
        <w:trPr>
          <w:trHeight w:val="315"/>
        </w:trPr>
        <w:tc>
          <w:tcPr>
            <w:tcW w:w="2303" w:type="dxa"/>
          </w:tcPr>
          <w:p w:rsidR="000A0461" w:rsidRPr="00F01F78" w:rsidRDefault="000A0461" w:rsidP="000A0461">
            <w:r w:rsidRPr="00F01F78">
              <w:t>június 14.</w:t>
            </w:r>
          </w:p>
          <w:p w:rsidR="000A0461" w:rsidRPr="00F01F78" w:rsidRDefault="000A0461" w:rsidP="000A0461"/>
        </w:tc>
        <w:tc>
          <w:tcPr>
            <w:tcW w:w="2625" w:type="dxa"/>
          </w:tcPr>
          <w:p w:rsidR="000A0461" w:rsidRPr="00F01F78" w:rsidRDefault="000A0461" w:rsidP="000A0461">
            <w:r w:rsidRPr="00F01F78">
              <w:t>Konfirmáció</w:t>
            </w:r>
          </w:p>
        </w:tc>
        <w:tc>
          <w:tcPr>
            <w:tcW w:w="2303" w:type="dxa"/>
          </w:tcPr>
          <w:p w:rsidR="000A0461" w:rsidRPr="00F01F78" w:rsidRDefault="000A0461" w:rsidP="000A0461">
            <w:r w:rsidRPr="00F01F78">
              <w:t>Református Egyházközség</w:t>
            </w:r>
          </w:p>
        </w:tc>
        <w:tc>
          <w:tcPr>
            <w:tcW w:w="2349" w:type="dxa"/>
          </w:tcPr>
          <w:p w:rsidR="000A0461" w:rsidRPr="00F01F78" w:rsidRDefault="000A0461" w:rsidP="000A0461">
            <w:r w:rsidRPr="00F01F78">
              <w:t>Ref. templom</w:t>
            </w:r>
          </w:p>
        </w:tc>
      </w:tr>
      <w:tr w:rsidR="00F01F78" w:rsidRPr="00F01F78" w:rsidTr="0007756E">
        <w:trPr>
          <w:trHeight w:val="225"/>
        </w:trPr>
        <w:tc>
          <w:tcPr>
            <w:tcW w:w="2303" w:type="dxa"/>
          </w:tcPr>
          <w:p w:rsidR="000A0461" w:rsidRPr="00F01F78" w:rsidRDefault="000A0461" w:rsidP="000A0461">
            <w:r w:rsidRPr="00F01F78">
              <w:t>június 20.</w:t>
            </w:r>
          </w:p>
        </w:tc>
        <w:tc>
          <w:tcPr>
            <w:tcW w:w="2625" w:type="dxa"/>
          </w:tcPr>
          <w:p w:rsidR="000A0461" w:rsidRPr="00F01F78" w:rsidRDefault="000A0461" w:rsidP="000A0461">
            <w:r w:rsidRPr="00F01F78">
              <w:t>Ballagás és évzáró</w:t>
            </w:r>
          </w:p>
        </w:tc>
        <w:tc>
          <w:tcPr>
            <w:tcW w:w="2303" w:type="dxa"/>
          </w:tcPr>
          <w:p w:rsidR="000A0461" w:rsidRPr="00F01F78" w:rsidRDefault="000A0461" w:rsidP="000A0461">
            <w:r w:rsidRPr="00F01F78">
              <w:t xml:space="preserve">Földváry G. </w:t>
            </w:r>
            <w:proofErr w:type="spellStart"/>
            <w:r w:rsidRPr="00F01F78">
              <w:t>KTNy.Ált</w:t>
            </w:r>
            <w:proofErr w:type="spellEnd"/>
            <w:r w:rsidRPr="00F01F78">
              <w:t xml:space="preserve"> Iskola</w:t>
            </w:r>
          </w:p>
        </w:tc>
        <w:tc>
          <w:tcPr>
            <w:tcW w:w="2349" w:type="dxa"/>
          </w:tcPr>
          <w:p w:rsidR="000A0461" w:rsidRPr="00F01F78" w:rsidRDefault="000A0461" w:rsidP="000A0461">
            <w:r w:rsidRPr="00F01F78">
              <w:t>Iskola</w:t>
            </w:r>
          </w:p>
        </w:tc>
      </w:tr>
      <w:tr w:rsidR="00F01F78" w:rsidRPr="00F01F78" w:rsidTr="00120AA9">
        <w:trPr>
          <w:trHeight w:val="489"/>
        </w:trPr>
        <w:tc>
          <w:tcPr>
            <w:tcW w:w="2303" w:type="dxa"/>
          </w:tcPr>
          <w:p w:rsidR="000A0461" w:rsidRPr="00F01F78" w:rsidRDefault="000A0461" w:rsidP="000A0461">
            <w:r w:rsidRPr="00F01F78">
              <w:t>június 21.</w:t>
            </w:r>
          </w:p>
        </w:tc>
        <w:tc>
          <w:tcPr>
            <w:tcW w:w="2625" w:type="dxa"/>
          </w:tcPr>
          <w:p w:rsidR="000A0461" w:rsidRPr="00F01F78" w:rsidRDefault="000A0461" w:rsidP="000A0461">
            <w:r w:rsidRPr="00F01F78">
              <w:t>Tánc tagozat évzárója</w:t>
            </w:r>
          </w:p>
        </w:tc>
        <w:tc>
          <w:tcPr>
            <w:tcW w:w="2303" w:type="dxa"/>
          </w:tcPr>
          <w:p w:rsidR="000A0461" w:rsidRPr="00F01F78" w:rsidRDefault="000A0461" w:rsidP="000A0461">
            <w:r w:rsidRPr="00F01F78">
              <w:t>Levendula Alapfokú Művészeti Iskola</w:t>
            </w:r>
          </w:p>
        </w:tc>
        <w:tc>
          <w:tcPr>
            <w:tcW w:w="2349" w:type="dxa"/>
          </w:tcPr>
          <w:p w:rsidR="000A0461" w:rsidRPr="00F01F78" w:rsidRDefault="000A0461" w:rsidP="000A0461">
            <w:r w:rsidRPr="00F01F78">
              <w:t>Tornaterem</w:t>
            </w:r>
          </w:p>
        </w:tc>
      </w:tr>
      <w:tr w:rsidR="00F01F78" w:rsidRPr="00F01F78" w:rsidTr="0007756E">
        <w:trPr>
          <w:trHeight w:val="600"/>
        </w:trPr>
        <w:tc>
          <w:tcPr>
            <w:tcW w:w="2303" w:type="dxa"/>
          </w:tcPr>
          <w:p w:rsidR="009D7A60" w:rsidRPr="00F01F78" w:rsidRDefault="009D7A60" w:rsidP="009D7A60">
            <w:r w:rsidRPr="00F01F78">
              <w:t>július 6-10.</w:t>
            </w:r>
          </w:p>
        </w:tc>
        <w:tc>
          <w:tcPr>
            <w:tcW w:w="2625" w:type="dxa"/>
          </w:tcPr>
          <w:p w:rsidR="009D7A60" w:rsidRPr="00F01F78" w:rsidRDefault="009D7A60" w:rsidP="009D7A60">
            <w:r w:rsidRPr="00F01F78">
              <w:t>Dunai foci tábor</w:t>
            </w:r>
          </w:p>
        </w:tc>
        <w:tc>
          <w:tcPr>
            <w:tcW w:w="2303" w:type="dxa"/>
          </w:tcPr>
          <w:p w:rsidR="009D7A60" w:rsidRPr="00F01F78" w:rsidRDefault="009D7A60" w:rsidP="009D7A60">
            <w:r w:rsidRPr="00F01F78">
              <w:t>Mag József, Önkormányzat</w:t>
            </w:r>
          </w:p>
          <w:p w:rsidR="009D7A60" w:rsidRPr="00F01F78" w:rsidRDefault="009D7A60" w:rsidP="009D7A60"/>
        </w:tc>
        <w:tc>
          <w:tcPr>
            <w:tcW w:w="2349" w:type="dxa"/>
          </w:tcPr>
          <w:p w:rsidR="009D7A60" w:rsidRPr="00F01F78" w:rsidRDefault="009D7A60" w:rsidP="009D7A60">
            <w:r w:rsidRPr="00F01F78">
              <w:t>Dunai tábor</w:t>
            </w:r>
          </w:p>
        </w:tc>
      </w:tr>
      <w:tr w:rsidR="00F01F78" w:rsidRPr="00F01F78" w:rsidTr="00344DE7">
        <w:trPr>
          <w:trHeight w:val="360"/>
        </w:trPr>
        <w:tc>
          <w:tcPr>
            <w:tcW w:w="2303" w:type="dxa"/>
          </w:tcPr>
          <w:p w:rsidR="009D7A60" w:rsidRPr="00F01F78" w:rsidRDefault="009D7A60" w:rsidP="009D7A60">
            <w:r w:rsidRPr="00F01F78">
              <w:t>július 11.</w:t>
            </w:r>
          </w:p>
        </w:tc>
        <w:tc>
          <w:tcPr>
            <w:tcW w:w="2625" w:type="dxa"/>
          </w:tcPr>
          <w:p w:rsidR="009D7A60" w:rsidRPr="00F01F78" w:rsidRDefault="009D7A60" w:rsidP="009D7A60">
            <w:r w:rsidRPr="00F01F78">
              <w:t>„Duna</w:t>
            </w:r>
            <w:r w:rsidR="006E453E">
              <w:t>-</w:t>
            </w:r>
            <w:r w:rsidRPr="00F01F78">
              <w:t xml:space="preserve">parti Civil Nap” </w:t>
            </w:r>
          </w:p>
        </w:tc>
        <w:tc>
          <w:tcPr>
            <w:tcW w:w="2303" w:type="dxa"/>
          </w:tcPr>
          <w:p w:rsidR="009D7A60" w:rsidRPr="00F01F78" w:rsidRDefault="009D7A60" w:rsidP="009D7A60">
            <w:proofErr w:type="spellStart"/>
            <w:r w:rsidRPr="00F01F78">
              <w:t>Tassi</w:t>
            </w:r>
            <w:proofErr w:type="spellEnd"/>
            <w:r w:rsidRPr="00F01F78">
              <w:t xml:space="preserve"> egyesületek</w:t>
            </w:r>
          </w:p>
        </w:tc>
        <w:tc>
          <w:tcPr>
            <w:tcW w:w="2349" w:type="dxa"/>
          </w:tcPr>
          <w:p w:rsidR="009D7A60" w:rsidRPr="00F01F78" w:rsidRDefault="009D7A60" w:rsidP="009D7A60">
            <w:r w:rsidRPr="00F01F78">
              <w:t>Dunapart</w:t>
            </w:r>
          </w:p>
          <w:p w:rsidR="009D7A60" w:rsidRPr="00F01F78" w:rsidRDefault="009D7A60" w:rsidP="009D7A60"/>
        </w:tc>
      </w:tr>
      <w:tr w:rsidR="00F01F78" w:rsidRPr="00F01F78" w:rsidTr="0007756E">
        <w:trPr>
          <w:trHeight w:val="735"/>
        </w:trPr>
        <w:tc>
          <w:tcPr>
            <w:tcW w:w="2303" w:type="dxa"/>
          </w:tcPr>
          <w:p w:rsidR="009D7A60" w:rsidRPr="00F01F78" w:rsidRDefault="009D7A60" w:rsidP="009D7A60">
            <w:r w:rsidRPr="00F01F78">
              <w:t>augusztus 8.</w:t>
            </w:r>
          </w:p>
        </w:tc>
        <w:tc>
          <w:tcPr>
            <w:tcW w:w="2625" w:type="dxa"/>
          </w:tcPr>
          <w:p w:rsidR="009D7A60" w:rsidRPr="00F01F78" w:rsidRDefault="009D7A60" w:rsidP="009D7A60">
            <w:proofErr w:type="spellStart"/>
            <w:r w:rsidRPr="00F01F78">
              <w:t>XVIII.Tassi</w:t>
            </w:r>
            <w:proofErr w:type="spellEnd"/>
            <w:r w:rsidRPr="00F01F78">
              <w:t xml:space="preserve"> Falunap</w:t>
            </w:r>
          </w:p>
        </w:tc>
        <w:tc>
          <w:tcPr>
            <w:tcW w:w="2303" w:type="dxa"/>
          </w:tcPr>
          <w:p w:rsidR="009D7A60" w:rsidRPr="00F01F78" w:rsidRDefault="009D7A60" w:rsidP="009D7A60">
            <w:proofErr w:type="spellStart"/>
            <w:r w:rsidRPr="00F01F78">
              <w:t>Tassi</w:t>
            </w:r>
            <w:proofErr w:type="spellEnd"/>
            <w:r w:rsidRPr="00F01F78">
              <w:t xml:space="preserve"> Kulturális Egyesület, Önkormányzat</w:t>
            </w:r>
          </w:p>
        </w:tc>
        <w:tc>
          <w:tcPr>
            <w:tcW w:w="2349" w:type="dxa"/>
          </w:tcPr>
          <w:p w:rsidR="009D7A60" w:rsidRPr="00F01F78" w:rsidRDefault="009D7A60" w:rsidP="009D7A60">
            <w:r w:rsidRPr="00F01F78">
              <w:t>Szabadtéri színpad</w:t>
            </w:r>
          </w:p>
        </w:tc>
      </w:tr>
      <w:tr w:rsidR="00F01F78" w:rsidRPr="00F01F78" w:rsidTr="0007756E">
        <w:trPr>
          <w:trHeight w:val="375"/>
        </w:trPr>
        <w:tc>
          <w:tcPr>
            <w:tcW w:w="2303" w:type="dxa"/>
          </w:tcPr>
          <w:p w:rsidR="009D7A60" w:rsidRPr="00F01F78" w:rsidRDefault="009D7A60" w:rsidP="009D7A60">
            <w:r w:rsidRPr="00F01F78">
              <w:t>augusztus 24-29.</w:t>
            </w:r>
          </w:p>
        </w:tc>
        <w:tc>
          <w:tcPr>
            <w:tcW w:w="2625" w:type="dxa"/>
          </w:tcPr>
          <w:p w:rsidR="009D7A60" w:rsidRPr="00F01F78" w:rsidRDefault="009D7A60" w:rsidP="009D7A60">
            <w:proofErr w:type="spellStart"/>
            <w:r w:rsidRPr="00F01F78">
              <w:t>Tassi</w:t>
            </w:r>
            <w:proofErr w:type="spellEnd"/>
            <w:r w:rsidRPr="00F01F78">
              <w:t xml:space="preserve"> Fafaragó Tábor</w:t>
            </w:r>
          </w:p>
        </w:tc>
        <w:tc>
          <w:tcPr>
            <w:tcW w:w="2303" w:type="dxa"/>
          </w:tcPr>
          <w:p w:rsidR="009D7A60" w:rsidRPr="00F01F78" w:rsidRDefault="009D7A60" w:rsidP="009D7A60">
            <w:r w:rsidRPr="00F01F78">
              <w:t>Önkormányzat,</w:t>
            </w:r>
          </w:p>
          <w:p w:rsidR="009D7A60" w:rsidRPr="00F01F78" w:rsidRDefault="009D7A60" w:rsidP="009D7A60">
            <w:proofErr w:type="spellStart"/>
            <w:r w:rsidRPr="00F01F78">
              <w:t>Tassi</w:t>
            </w:r>
            <w:proofErr w:type="spellEnd"/>
            <w:r w:rsidRPr="00F01F78">
              <w:t xml:space="preserve"> Helytörténeti Egyesület. </w:t>
            </w:r>
          </w:p>
        </w:tc>
        <w:tc>
          <w:tcPr>
            <w:tcW w:w="2349" w:type="dxa"/>
          </w:tcPr>
          <w:p w:rsidR="009D7A60" w:rsidRPr="00F01F78" w:rsidRDefault="009D7A60" w:rsidP="009D7A60">
            <w:r w:rsidRPr="00F01F78">
              <w:t>Dunai Ifjúsági Tábor</w:t>
            </w:r>
          </w:p>
        </w:tc>
      </w:tr>
      <w:tr w:rsidR="00F01F78" w:rsidRPr="00F01F78" w:rsidTr="0007756E">
        <w:trPr>
          <w:trHeight w:val="663"/>
        </w:trPr>
        <w:tc>
          <w:tcPr>
            <w:tcW w:w="2303" w:type="dxa"/>
          </w:tcPr>
          <w:p w:rsidR="009D7A60" w:rsidRPr="00F01F78" w:rsidRDefault="009D7A60" w:rsidP="009D7A60">
            <w:r w:rsidRPr="00F01F78">
              <w:t>szeptember 1.</w:t>
            </w:r>
          </w:p>
        </w:tc>
        <w:tc>
          <w:tcPr>
            <w:tcW w:w="2625" w:type="dxa"/>
          </w:tcPr>
          <w:p w:rsidR="009D7A60" w:rsidRPr="00F01F78" w:rsidRDefault="009D7A60" w:rsidP="009D7A60">
            <w:r w:rsidRPr="00F01F78">
              <w:t>Tanévnyitó</w:t>
            </w:r>
          </w:p>
        </w:tc>
        <w:tc>
          <w:tcPr>
            <w:tcW w:w="2303" w:type="dxa"/>
          </w:tcPr>
          <w:p w:rsidR="009D7A60" w:rsidRPr="00F01F78" w:rsidRDefault="009D7A60" w:rsidP="009D7A60">
            <w:r w:rsidRPr="00F01F78">
              <w:t xml:space="preserve">Földváry G. </w:t>
            </w:r>
            <w:proofErr w:type="spellStart"/>
            <w:r w:rsidRPr="00F01F78">
              <w:t>KTNy.Ált</w:t>
            </w:r>
            <w:proofErr w:type="spellEnd"/>
            <w:r w:rsidRPr="00F01F78">
              <w:t xml:space="preserve"> Iskola</w:t>
            </w:r>
          </w:p>
        </w:tc>
        <w:tc>
          <w:tcPr>
            <w:tcW w:w="2349" w:type="dxa"/>
          </w:tcPr>
          <w:p w:rsidR="009D7A60" w:rsidRPr="00F01F78" w:rsidRDefault="009D7A60" w:rsidP="009D7A60">
            <w:r w:rsidRPr="00F01F78">
              <w:t>Iskola</w:t>
            </w:r>
          </w:p>
        </w:tc>
      </w:tr>
      <w:tr w:rsidR="00F01F78" w:rsidRPr="00F01F78" w:rsidTr="009714E1">
        <w:trPr>
          <w:trHeight w:val="615"/>
        </w:trPr>
        <w:tc>
          <w:tcPr>
            <w:tcW w:w="2303" w:type="dxa"/>
          </w:tcPr>
          <w:p w:rsidR="0052487D" w:rsidRPr="00F01F78" w:rsidRDefault="0052487D" w:rsidP="0052487D">
            <w:r w:rsidRPr="00F01F78">
              <w:t>szeptember 12.</w:t>
            </w:r>
          </w:p>
        </w:tc>
        <w:tc>
          <w:tcPr>
            <w:tcW w:w="2625" w:type="dxa"/>
          </w:tcPr>
          <w:p w:rsidR="0052487D" w:rsidRPr="00F01F78" w:rsidRDefault="0052487D" w:rsidP="009D7A60">
            <w:r w:rsidRPr="00F01F78">
              <w:t>Borrendi találkozó</w:t>
            </w:r>
          </w:p>
        </w:tc>
        <w:tc>
          <w:tcPr>
            <w:tcW w:w="2303" w:type="dxa"/>
          </w:tcPr>
          <w:p w:rsidR="0052487D" w:rsidRPr="00F01F78" w:rsidRDefault="0052487D" w:rsidP="009D7A60">
            <w:r w:rsidRPr="00F01F78">
              <w:t>Darányi Ignác Borlovagrend</w:t>
            </w:r>
          </w:p>
        </w:tc>
        <w:tc>
          <w:tcPr>
            <w:tcW w:w="2349" w:type="dxa"/>
          </w:tcPr>
          <w:p w:rsidR="0052487D" w:rsidRPr="00F01F78" w:rsidRDefault="0052487D" w:rsidP="009D7A60">
            <w:r w:rsidRPr="00F01F78">
              <w:t>Faluház</w:t>
            </w:r>
          </w:p>
        </w:tc>
      </w:tr>
      <w:tr w:rsidR="00F01F78" w:rsidRPr="00F01F78" w:rsidTr="0007756E">
        <w:trPr>
          <w:trHeight w:val="474"/>
        </w:trPr>
        <w:tc>
          <w:tcPr>
            <w:tcW w:w="2303" w:type="dxa"/>
          </w:tcPr>
          <w:p w:rsidR="0052487D" w:rsidRPr="00F01F78" w:rsidRDefault="0052487D" w:rsidP="0052487D">
            <w:r w:rsidRPr="00F01F78">
              <w:t>szeptember 25.</w:t>
            </w:r>
          </w:p>
        </w:tc>
        <w:tc>
          <w:tcPr>
            <w:tcW w:w="2625" w:type="dxa"/>
          </w:tcPr>
          <w:p w:rsidR="0052487D" w:rsidRPr="00F01F78" w:rsidRDefault="0052487D" w:rsidP="0052487D">
            <w:r w:rsidRPr="00F01F78">
              <w:t xml:space="preserve">Gyalogló Világnap </w:t>
            </w:r>
          </w:p>
        </w:tc>
        <w:tc>
          <w:tcPr>
            <w:tcW w:w="2303" w:type="dxa"/>
          </w:tcPr>
          <w:p w:rsidR="0052487D" w:rsidRPr="00F01F78" w:rsidRDefault="0052487D" w:rsidP="0052487D">
            <w:r w:rsidRPr="00F01F78">
              <w:t>Diáksportegyesület,</w:t>
            </w:r>
          </w:p>
          <w:p w:rsidR="0052487D" w:rsidRPr="00F01F78" w:rsidRDefault="0052487D" w:rsidP="0052487D">
            <w:r w:rsidRPr="00F01F78">
              <w:t xml:space="preserve">Földváry G. </w:t>
            </w:r>
            <w:proofErr w:type="spellStart"/>
            <w:r w:rsidRPr="00F01F78">
              <w:t>KTNy.Ált</w:t>
            </w:r>
            <w:proofErr w:type="spellEnd"/>
            <w:r w:rsidRPr="00F01F78">
              <w:t xml:space="preserve"> Iskola </w:t>
            </w:r>
          </w:p>
        </w:tc>
        <w:tc>
          <w:tcPr>
            <w:tcW w:w="2349" w:type="dxa"/>
          </w:tcPr>
          <w:p w:rsidR="0052487D" w:rsidRPr="00F01F78" w:rsidRDefault="0052487D" w:rsidP="009D7A60">
            <w:r w:rsidRPr="00F01F78">
              <w:t>Iskola</w:t>
            </w:r>
          </w:p>
        </w:tc>
      </w:tr>
      <w:tr w:rsidR="00F01F78" w:rsidRPr="00F01F78" w:rsidTr="0052487D">
        <w:trPr>
          <w:trHeight w:val="465"/>
        </w:trPr>
        <w:tc>
          <w:tcPr>
            <w:tcW w:w="2303" w:type="dxa"/>
          </w:tcPr>
          <w:p w:rsidR="0052487D" w:rsidRPr="00F01F78" w:rsidRDefault="0052487D" w:rsidP="0052487D">
            <w:r w:rsidRPr="00F01F78">
              <w:t>szeptember 30.</w:t>
            </w:r>
          </w:p>
        </w:tc>
        <w:tc>
          <w:tcPr>
            <w:tcW w:w="2625" w:type="dxa"/>
          </w:tcPr>
          <w:p w:rsidR="0052487D" w:rsidRPr="00F01F78" w:rsidRDefault="0052487D" w:rsidP="009D7A60">
            <w:proofErr w:type="spellStart"/>
            <w:proofErr w:type="gramStart"/>
            <w:r w:rsidRPr="00F01F78">
              <w:t>A”Népmese</w:t>
            </w:r>
            <w:proofErr w:type="spellEnd"/>
            <w:proofErr w:type="gramEnd"/>
            <w:r w:rsidRPr="00F01F78">
              <w:t xml:space="preserve"> Napja”</w:t>
            </w:r>
          </w:p>
          <w:p w:rsidR="0052487D" w:rsidRPr="00F01F78" w:rsidRDefault="0052487D" w:rsidP="009D7A60"/>
        </w:tc>
        <w:tc>
          <w:tcPr>
            <w:tcW w:w="2303" w:type="dxa"/>
          </w:tcPr>
          <w:p w:rsidR="0052487D" w:rsidRPr="00F01F78" w:rsidRDefault="0052487D" w:rsidP="009D7A60">
            <w:r w:rsidRPr="00F01F78">
              <w:t>Könyvtár</w:t>
            </w:r>
          </w:p>
        </w:tc>
        <w:tc>
          <w:tcPr>
            <w:tcW w:w="2349" w:type="dxa"/>
          </w:tcPr>
          <w:p w:rsidR="0052487D" w:rsidRPr="00F01F78" w:rsidRDefault="0052487D" w:rsidP="0052487D">
            <w:r w:rsidRPr="00F01F78">
              <w:t>Könyvtár</w:t>
            </w:r>
          </w:p>
        </w:tc>
      </w:tr>
      <w:tr w:rsidR="00F01F78" w:rsidRPr="00F01F78" w:rsidTr="0007756E">
        <w:trPr>
          <w:trHeight w:val="360"/>
        </w:trPr>
        <w:tc>
          <w:tcPr>
            <w:tcW w:w="2303" w:type="dxa"/>
          </w:tcPr>
          <w:p w:rsidR="0052487D" w:rsidRPr="00F01F78" w:rsidRDefault="0052487D" w:rsidP="0052487D">
            <w:r w:rsidRPr="00F01F78">
              <w:t>október 5-10.</w:t>
            </w:r>
          </w:p>
        </w:tc>
        <w:tc>
          <w:tcPr>
            <w:tcW w:w="2625" w:type="dxa"/>
          </w:tcPr>
          <w:p w:rsidR="0052487D" w:rsidRPr="00F01F78" w:rsidRDefault="0052487D" w:rsidP="009D7A60">
            <w:r w:rsidRPr="00F01F78">
              <w:t>Könyvtári Napok</w:t>
            </w:r>
          </w:p>
          <w:p w:rsidR="0052487D" w:rsidRPr="00F01F78" w:rsidRDefault="0052487D" w:rsidP="009D7A60">
            <w:r w:rsidRPr="00F01F78">
              <w:t>Összefogás Program</w:t>
            </w:r>
          </w:p>
        </w:tc>
        <w:tc>
          <w:tcPr>
            <w:tcW w:w="2303" w:type="dxa"/>
          </w:tcPr>
          <w:p w:rsidR="0052487D" w:rsidRPr="00F01F78" w:rsidRDefault="0052487D" w:rsidP="009D7A60">
            <w:r w:rsidRPr="00F01F78">
              <w:t>Könyvtár</w:t>
            </w:r>
          </w:p>
        </w:tc>
        <w:tc>
          <w:tcPr>
            <w:tcW w:w="2349" w:type="dxa"/>
          </w:tcPr>
          <w:p w:rsidR="0052487D" w:rsidRPr="00F01F78" w:rsidRDefault="0052487D" w:rsidP="0052487D">
            <w:r w:rsidRPr="00F01F78">
              <w:t>Könyvtár</w:t>
            </w:r>
          </w:p>
        </w:tc>
      </w:tr>
      <w:tr w:rsidR="00F01F78" w:rsidRPr="00F01F78" w:rsidTr="0007756E">
        <w:tc>
          <w:tcPr>
            <w:tcW w:w="2303" w:type="dxa"/>
          </w:tcPr>
          <w:p w:rsidR="0052487D" w:rsidRPr="00F01F78" w:rsidRDefault="0052487D" w:rsidP="009D7A60">
            <w:r w:rsidRPr="00F01F78">
              <w:t>október 6.</w:t>
            </w:r>
          </w:p>
          <w:p w:rsidR="0052487D" w:rsidRPr="00F01F78" w:rsidRDefault="0052487D" w:rsidP="009D7A60"/>
        </w:tc>
        <w:tc>
          <w:tcPr>
            <w:tcW w:w="2625" w:type="dxa"/>
          </w:tcPr>
          <w:p w:rsidR="0052487D" w:rsidRPr="00F01F78" w:rsidRDefault="0052487D" w:rsidP="009D7A60">
            <w:r w:rsidRPr="00F01F78">
              <w:t>„Aradi vértanúk” megemlékezés</w:t>
            </w:r>
          </w:p>
        </w:tc>
        <w:tc>
          <w:tcPr>
            <w:tcW w:w="2303" w:type="dxa"/>
          </w:tcPr>
          <w:p w:rsidR="0052487D" w:rsidRPr="00F01F78" w:rsidRDefault="0052487D" w:rsidP="009D7A60">
            <w:r w:rsidRPr="00F01F78">
              <w:t xml:space="preserve">Földváry G. </w:t>
            </w:r>
            <w:proofErr w:type="spellStart"/>
            <w:r w:rsidRPr="00F01F78">
              <w:t>KTNy.Ált</w:t>
            </w:r>
            <w:proofErr w:type="spellEnd"/>
            <w:r w:rsidRPr="00F01F78">
              <w:t xml:space="preserve"> Iskola</w:t>
            </w:r>
          </w:p>
        </w:tc>
        <w:tc>
          <w:tcPr>
            <w:tcW w:w="2349" w:type="dxa"/>
          </w:tcPr>
          <w:p w:rsidR="0052487D" w:rsidRPr="00F01F78" w:rsidRDefault="0052487D" w:rsidP="009D7A60">
            <w:r w:rsidRPr="00F01F78">
              <w:t>Tornaterem</w:t>
            </w:r>
          </w:p>
        </w:tc>
      </w:tr>
      <w:tr w:rsidR="00F01F78" w:rsidRPr="00F01F78" w:rsidTr="0007756E">
        <w:trPr>
          <w:trHeight w:val="525"/>
        </w:trPr>
        <w:tc>
          <w:tcPr>
            <w:tcW w:w="2303" w:type="dxa"/>
          </w:tcPr>
          <w:p w:rsidR="0052487D" w:rsidRPr="00F01F78" w:rsidRDefault="0052487D" w:rsidP="009D7A60">
            <w:r w:rsidRPr="00F01F78">
              <w:t>október 22.</w:t>
            </w:r>
          </w:p>
        </w:tc>
        <w:tc>
          <w:tcPr>
            <w:tcW w:w="2625" w:type="dxa"/>
          </w:tcPr>
          <w:p w:rsidR="0052487D" w:rsidRPr="00F01F78" w:rsidRDefault="0052487D" w:rsidP="0052487D">
            <w:r w:rsidRPr="00F01F78">
              <w:t>Nemzeti ünnepi megemlékezés</w:t>
            </w:r>
          </w:p>
        </w:tc>
        <w:tc>
          <w:tcPr>
            <w:tcW w:w="2303" w:type="dxa"/>
          </w:tcPr>
          <w:p w:rsidR="0052487D" w:rsidRPr="00F01F78" w:rsidRDefault="0052487D" w:rsidP="009D7A60">
            <w:r w:rsidRPr="00F01F78">
              <w:t>Önkormányzat,</w:t>
            </w:r>
          </w:p>
          <w:p w:rsidR="0052487D" w:rsidRPr="00F01F78" w:rsidRDefault="0052487D" w:rsidP="009D7A60">
            <w:r w:rsidRPr="00F01F78">
              <w:t xml:space="preserve">Földváry G. </w:t>
            </w:r>
            <w:proofErr w:type="spellStart"/>
            <w:r w:rsidRPr="00F01F78">
              <w:t>KTNy.Ált</w:t>
            </w:r>
            <w:proofErr w:type="spellEnd"/>
            <w:r w:rsidRPr="00F01F78">
              <w:t xml:space="preserve"> Iskola</w:t>
            </w:r>
          </w:p>
        </w:tc>
        <w:tc>
          <w:tcPr>
            <w:tcW w:w="2349" w:type="dxa"/>
          </w:tcPr>
          <w:p w:rsidR="0052487D" w:rsidRPr="00F01F78" w:rsidRDefault="0052487D" w:rsidP="009D7A60">
            <w:r w:rsidRPr="00F01F78">
              <w:t>Református templomkert</w:t>
            </w:r>
          </w:p>
        </w:tc>
      </w:tr>
      <w:tr w:rsidR="00F01F78" w:rsidRPr="00F01F78" w:rsidTr="0052487D">
        <w:trPr>
          <w:trHeight w:val="510"/>
        </w:trPr>
        <w:tc>
          <w:tcPr>
            <w:tcW w:w="2303" w:type="dxa"/>
          </w:tcPr>
          <w:p w:rsidR="0052487D" w:rsidRPr="00F01F78" w:rsidRDefault="0052487D" w:rsidP="009D7A60">
            <w:r w:rsidRPr="00F01F78">
              <w:t>október 24.</w:t>
            </w:r>
          </w:p>
        </w:tc>
        <w:tc>
          <w:tcPr>
            <w:tcW w:w="2625" w:type="dxa"/>
          </w:tcPr>
          <w:p w:rsidR="0052487D" w:rsidRPr="00F01F78" w:rsidRDefault="0052487D" w:rsidP="0052487D">
            <w:r w:rsidRPr="00F01F78">
              <w:t xml:space="preserve">Latin </w:t>
            </w:r>
            <w:proofErr w:type="spellStart"/>
            <w:r w:rsidRPr="00F01F78">
              <w:t>Party</w:t>
            </w:r>
            <w:proofErr w:type="spellEnd"/>
          </w:p>
          <w:p w:rsidR="0052487D" w:rsidRPr="00F01F78" w:rsidRDefault="0052487D" w:rsidP="009D7A60"/>
        </w:tc>
        <w:tc>
          <w:tcPr>
            <w:tcW w:w="2303" w:type="dxa"/>
          </w:tcPr>
          <w:p w:rsidR="0052487D" w:rsidRPr="00F01F78" w:rsidRDefault="0052487D" w:rsidP="0052487D">
            <w:r w:rsidRPr="00F01F78">
              <w:t>Levendula Alapfokú Művészeti Iskola</w:t>
            </w:r>
          </w:p>
        </w:tc>
        <w:tc>
          <w:tcPr>
            <w:tcW w:w="2349" w:type="dxa"/>
          </w:tcPr>
          <w:p w:rsidR="0052487D" w:rsidRPr="00F01F78" w:rsidRDefault="0052487D" w:rsidP="009D7A60">
            <w:r w:rsidRPr="00F01F78">
              <w:t>Tornaterem</w:t>
            </w:r>
          </w:p>
        </w:tc>
      </w:tr>
      <w:tr w:rsidR="00F01F78" w:rsidRPr="00F01F78" w:rsidTr="0052487D">
        <w:trPr>
          <w:trHeight w:val="585"/>
        </w:trPr>
        <w:tc>
          <w:tcPr>
            <w:tcW w:w="2303" w:type="dxa"/>
          </w:tcPr>
          <w:p w:rsidR="0052487D" w:rsidRPr="00F01F78" w:rsidRDefault="0052487D" w:rsidP="009D7A60">
            <w:r w:rsidRPr="00F01F78">
              <w:t>október 27.</w:t>
            </w:r>
          </w:p>
        </w:tc>
        <w:tc>
          <w:tcPr>
            <w:tcW w:w="2625" w:type="dxa"/>
          </w:tcPr>
          <w:p w:rsidR="0052487D" w:rsidRPr="00F01F78" w:rsidRDefault="0052487D" w:rsidP="009D7A60">
            <w:r w:rsidRPr="00F01F78">
              <w:t>Könyvtármozi</w:t>
            </w:r>
          </w:p>
        </w:tc>
        <w:tc>
          <w:tcPr>
            <w:tcW w:w="2303" w:type="dxa"/>
          </w:tcPr>
          <w:p w:rsidR="0052487D" w:rsidRPr="00F01F78" w:rsidRDefault="0052487D" w:rsidP="0052487D">
            <w:r w:rsidRPr="00F01F78">
              <w:t>Könyvtár</w:t>
            </w:r>
          </w:p>
          <w:p w:rsidR="0052487D" w:rsidRPr="00F01F78" w:rsidRDefault="0052487D" w:rsidP="0052487D"/>
        </w:tc>
        <w:tc>
          <w:tcPr>
            <w:tcW w:w="2349" w:type="dxa"/>
          </w:tcPr>
          <w:p w:rsidR="0052487D" w:rsidRPr="00F01F78" w:rsidRDefault="0052487D" w:rsidP="009D7A60">
            <w:r w:rsidRPr="00F01F78">
              <w:t>Könyvtár</w:t>
            </w:r>
          </w:p>
        </w:tc>
      </w:tr>
      <w:tr w:rsidR="00F01F78" w:rsidRPr="00F01F78" w:rsidTr="00A833EF">
        <w:trPr>
          <w:trHeight w:val="540"/>
        </w:trPr>
        <w:tc>
          <w:tcPr>
            <w:tcW w:w="2303" w:type="dxa"/>
          </w:tcPr>
          <w:p w:rsidR="0052487D" w:rsidRPr="00F01F78" w:rsidRDefault="0052487D" w:rsidP="009D7A60">
            <w:r w:rsidRPr="00F01F78">
              <w:lastRenderedPageBreak/>
              <w:t>október 31.</w:t>
            </w:r>
          </w:p>
        </w:tc>
        <w:tc>
          <w:tcPr>
            <w:tcW w:w="2625" w:type="dxa"/>
          </w:tcPr>
          <w:p w:rsidR="0052487D" w:rsidRPr="00F01F78" w:rsidRDefault="0052487D" w:rsidP="009D7A60">
            <w:r w:rsidRPr="00F01F78">
              <w:t>Őszi Játszóház</w:t>
            </w:r>
          </w:p>
        </w:tc>
        <w:tc>
          <w:tcPr>
            <w:tcW w:w="2303" w:type="dxa"/>
          </w:tcPr>
          <w:p w:rsidR="00A833EF" w:rsidRPr="00F01F78" w:rsidRDefault="0052487D" w:rsidP="00A833EF">
            <w:proofErr w:type="spellStart"/>
            <w:r w:rsidRPr="00F01F78">
              <w:t>Tassi</w:t>
            </w:r>
            <w:proofErr w:type="spellEnd"/>
            <w:r w:rsidRPr="00F01F78">
              <w:t xml:space="preserve"> Kulturális Egyesület</w:t>
            </w:r>
          </w:p>
        </w:tc>
        <w:tc>
          <w:tcPr>
            <w:tcW w:w="2349" w:type="dxa"/>
          </w:tcPr>
          <w:p w:rsidR="0052487D" w:rsidRPr="00F01F78" w:rsidRDefault="0052487D" w:rsidP="009D7A60">
            <w:r w:rsidRPr="00F01F78">
              <w:t>Faluház</w:t>
            </w:r>
          </w:p>
        </w:tc>
      </w:tr>
      <w:tr w:rsidR="00F01F78" w:rsidRPr="00F01F78" w:rsidTr="0007756E">
        <w:trPr>
          <w:trHeight w:val="549"/>
        </w:trPr>
        <w:tc>
          <w:tcPr>
            <w:tcW w:w="2303" w:type="dxa"/>
          </w:tcPr>
          <w:p w:rsidR="00A833EF" w:rsidRPr="00F01F78" w:rsidRDefault="00A833EF" w:rsidP="009D7A60">
            <w:r w:rsidRPr="00F01F78">
              <w:t>november 7.</w:t>
            </w:r>
          </w:p>
        </w:tc>
        <w:tc>
          <w:tcPr>
            <w:tcW w:w="2625" w:type="dxa"/>
          </w:tcPr>
          <w:p w:rsidR="00A833EF" w:rsidRPr="00F01F78" w:rsidRDefault="00A833EF" w:rsidP="00A833EF">
            <w:r w:rsidRPr="00F01F78">
              <w:t>Márton-napi újbor ünnep</w:t>
            </w:r>
          </w:p>
        </w:tc>
        <w:tc>
          <w:tcPr>
            <w:tcW w:w="2303" w:type="dxa"/>
          </w:tcPr>
          <w:p w:rsidR="00A833EF" w:rsidRPr="00F01F78" w:rsidRDefault="00A833EF" w:rsidP="009D7A60">
            <w:r w:rsidRPr="00F01F78">
              <w:t>Darányi Ignác Borlovagrend</w:t>
            </w:r>
          </w:p>
        </w:tc>
        <w:tc>
          <w:tcPr>
            <w:tcW w:w="2349" w:type="dxa"/>
          </w:tcPr>
          <w:p w:rsidR="00A833EF" w:rsidRPr="00F01F78" w:rsidRDefault="00A833EF" w:rsidP="009D7A60">
            <w:r w:rsidRPr="00F01F78">
              <w:t>Napsugár vendéglő</w:t>
            </w:r>
          </w:p>
        </w:tc>
      </w:tr>
      <w:tr w:rsidR="00F01F78" w:rsidRPr="00F01F78" w:rsidTr="0007756E">
        <w:trPr>
          <w:trHeight w:val="478"/>
        </w:trPr>
        <w:tc>
          <w:tcPr>
            <w:tcW w:w="2303" w:type="dxa"/>
          </w:tcPr>
          <w:p w:rsidR="0052487D" w:rsidRPr="00F01F78" w:rsidRDefault="00A833EF" w:rsidP="009D7A60">
            <w:r w:rsidRPr="00F01F78">
              <w:t>november 8.</w:t>
            </w:r>
          </w:p>
          <w:p w:rsidR="0052487D" w:rsidRPr="00F01F78" w:rsidRDefault="0052487D" w:rsidP="009D7A60"/>
        </w:tc>
        <w:tc>
          <w:tcPr>
            <w:tcW w:w="2625" w:type="dxa"/>
          </w:tcPr>
          <w:p w:rsidR="0052487D" w:rsidRPr="00F01F78" w:rsidRDefault="0052487D" w:rsidP="009D7A60">
            <w:r w:rsidRPr="00F01F78">
              <w:t>Újborért hálaadás,</w:t>
            </w:r>
          </w:p>
          <w:p w:rsidR="0052487D" w:rsidRPr="00F01F78" w:rsidRDefault="0052487D" w:rsidP="009D7A60">
            <w:r w:rsidRPr="00F01F78">
              <w:t xml:space="preserve">megemlékezés a világháborúk </w:t>
            </w:r>
            <w:proofErr w:type="spellStart"/>
            <w:r w:rsidRPr="00F01F78">
              <w:t>tassi</w:t>
            </w:r>
            <w:proofErr w:type="spellEnd"/>
            <w:r w:rsidRPr="00F01F78">
              <w:t xml:space="preserve"> áldozatairól</w:t>
            </w:r>
          </w:p>
        </w:tc>
        <w:tc>
          <w:tcPr>
            <w:tcW w:w="2303" w:type="dxa"/>
          </w:tcPr>
          <w:p w:rsidR="0052487D" w:rsidRPr="00F01F78" w:rsidRDefault="0052487D" w:rsidP="009D7A60">
            <w:r w:rsidRPr="00F01F78">
              <w:t>Ref. egyház, Önkormányzat</w:t>
            </w:r>
          </w:p>
          <w:p w:rsidR="0052487D" w:rsidRPr="00F01F78" w:rsidRDefault="0052487D" w:rsidP="009D7A60">
            <w:r w:rsidRPr="00F01F78">
              <w:t>Darányi I. Borlovagrend</w:t>
            </w:r>
          </w:p>
        </w:tc>
        <w:tc>
          <w:tcPr>
            <w:tcW w:w="2349" w:type="dxa"/>
          </w:tcPr>
          <w:p w:rsidR="0052487D" w:rsidRPr="00F01F78" w:rsidRDefault="0052487D" w:rsidP="009D7A60">
            <w:r w:rsidRPr="00F01F78">
              <w:t>Ref. templom, templomkert</w:t>
            </w:r>
          </w:p>
        </w:tc>
      </w:tr>
      <w:tr w:rsidR="00F01F78" w:rsidRPr="00F01F78" w:rsidTr="0007756E">
        <w:trPr>
          <w:trHeight w:val="563"/>
        </w:trPr>
        <w:tc>
          <w:tcPr>
            <w:tcW w:w="2303" w:type="dxa"/>
          </w:tcPr>
          <w:p w:rsidR="00A833EF" w:rsidRPr="00F01F78" w:rsidRDefault="00A833EF" w:rsidP="00A833EF">
            <w:r w:rsidRPr="00F01F78">
              <w:t>november 11.</w:t>
            </w:r>
          </w:p>
          <w:p w:rsidR="00A833EF" w:rsidRPr="00F01F78" w:rsidRDefault="00A833EF" w:rsidP="00A833EF"/>
        </w:tc>
        <w:tc>
          <w:tcPr>
            <w:tcW w:w="2625" w:type="dxa"/>
          </w:tcPr>
          <w:p w:rsidR="00A833EF" w:rsidRPr="00F01F78" w:rsidRDefault="00A833EF" w:rsidP="00A833EF">
            <w:r w:rsidRPr="00F01F78">
              <w:t>Márton napi felvonulás</w:t>
            </w:r>
          </w:p>
        </w:tc>
        <w:tc>
          <w:tcPr>
            <w:tcW w:w="2303" w:type="dxa"/>
          </w:tcPr>
          <w:p w:rsidR="00A833EF" w:rsidRPr="00F01F78" w:rsidRDefault="00A833EF" w:rsidP="00A833EF">
            <w:r w:rsidRPr="00F01F78">
              <w:t>Földváry Gábor KTÁ Iskola</w:t>
            </w:r>
          </w:p>
        </w:tc>
        <w:tc>
          <w:tcPr>
            <w:tcW w:w="2349" w:type="dxa"/>
          </w:tcPr>
          <w:p w:rsidR="00A833EF" w:rsidRPr="00F01F78" w:rsidRDefault="00A833EF" w:rsidP="00A833EF">
            <w:r w:rsidRPr="00F01F78">
              <w:t>Faluközpont</w:t>
            </w:r>
          </w:p>
          <w:p w:rsidR="00A833EF" w:rsidRPr="00F01F78" w:rsidRDefault="00A833EF" w:rsidP="00A833EF"/>
        </w:tc>
      </w:tr>
      <w:tr w:rsidR="00F01F78" w:rsidRPr="00F01F78" w:rsidTr="0007756E">
        <w:trPr>
          <w:trHeight w:val="528"/>
        </w:trPr>
        <w:tc>
          <w:tcPr>
            <w:tcW w:w="2303" w:type="dxa"/>
          </w:tcPr>
          <w:p w:rsidR="00A833EF" w:rsidRPr="00F01F78" w:rsidRDefault="00A833EF" w:rsidP="00A833EF">
            <w:r w:rsidRPr="00F01F78">
              <w:t>november 3.hete</w:t>
            </w:r>
          </w:p>
        </w:tc>
        <w:tc>
          <w:tcPr>
            <w:tcW w:w="2625" w:type="dxa"/>
          </w:tcPr>
          <w:p w:rsidR="00A833EF" w:rsidRPr="00F01F78" w:rsidRDefault="00A833EF" w:rsidP="00A833EF">
            <w:r w:rsidRPr="00F01F78">
              <w:t>Versmondó verseny</w:t>
            </w:r>
          </w:p>
        </w:tc>
        <w:tc>
          <w:tcPr>
            <w:tcW w:w="2303" w:type="dxa"/>
          </w:tcPr>
          <w:p w:rsidR="00A833EF" w:rsidRPr="00F01F78" w:rsidRDefault="00A833EF" w:rsidP="00A833EF">
            <w:r w:rsidRPr="00F01F78">
              <w:t xml:space="preserve">Földváry G. </w:t>
            </w:r>
            <w:proofErr w:type="spellStart"/>
            <w:r w:rsidRPr="00F01F78">
              <w:t>KTNy.Ált</w:t>
            </w:r>
            <w:proofErr w:type="spellEnd"/>
            <w:r w:rsidRPr="00F01F78">
              <w:t xml:space="preserve"> Iskola</w:t>
            </w:r>
          </w:p>
        </w:tc>
        <w:tc>
          <w:tcPr>
            <w:tcW w:w="2349" w:type="dxa"/>
          </w:tcPr>
          <w:p w:rsidR="00A833EF" w:rsidRPr="00F01F78" w:rsidRDefault="00A833EF" w:rsidP="00A833EF">
            <w:r w:rsidRPr="00F01F78">
              <w:t>Faluház</w:t>
            </w:r>
          </w:p>
        </w:tc>
      </w:tr>
      <w:tr w:rsidR="00F01F78" w:rsidRPr="00F01F78" w:rsidTr="0007756E">
        <w:trPr>
          <w:trHeight w:val="553"/>
        </w:trPr>
        <w:tc>
          <w:tcPr>
            <w:tcW w:w="2303" w:type="dxa"/>
          </w:tcPr>
          <w:p w:rsidR="00A833EF" w:rsidRPr="00F01F78" w:rsidRDefault="00A833EF" w:rsidP="00A833EF">
            <w:r w:rsidRPr="00F01F78">
              <w:t>november 29.</w:t>
            </w:r>
          </w:p>
        </w:tc>
        <w:tc>
          <w:tcPr>
            <w:tcW w:w="2625" w:type="dxa"/>
          </w:tcPr>
          <w:p w:rsidR="00A833EF" w:rsidRPr="00F01F78" w:rsidRDefault="00A833EF" w:rsidP="00A833EF">
            <w:r w:rsidRPr="00F01F78">
              <w:t xml:space="preserve">Adventi Betlehem avató </w:t>
            </w:r>
          </w:p>
        </w:tc>
        <w:tc>
          <w:tcPr>
            <w:tcW w:w="2303" w:type="dxa"/>
          </w:tcPr>
          <w:p w:rsidR="00A833EF" w:rsidRPr="00F01F78" w:rsidRDefault="00A833EF" w:rsidP="00A833EF">
            <w:r w:rsidRPr="00F01F78">
              <w:t>Faluház</w:t>
            </w:r>
          </w:p>
          <w:p w:rsidR="00A833EF" w:rsidRPr="00F01F78" w:rsidRDefault="00A833EF" w:rsidP="00A833EF"/>
        </w:tc>
        <w:tc>
          <w:tcPr>
            <w:tcW w:w="2349" w:type="dxa"/>
          </w:tcPr>
          <w:p w:rsidR="00A833EF" w:rsidRPr="00F01F78" w:rsidRDefault="00A833EF" w:rsidP="00A833EF">
            <w:r w:rsidRPr="00F01F78">
              <w:t>Faluház kertje</w:t>
            </w:r>
          </w:p>
        </w:tc>
      </w:tr>
      <w:tr w:rsidR="00F01F78" w:rsidRPr="00F01F78" w:rsidTr="0086396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F" w:rsidRPr="00F01F78" w:rsidRDefault="00A833EF" w:rsidP="00A833EF">
            <w:r w:rsidRPr="00F01F78">
              <w:t>december 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F" w:rsidRPr="00F01F78" w:rsidRDefault="00A833EF" w:rsidP="00A833EF">
            <w:r w:rsidRPr="00F01F78">
              <w:t>Mikulás ünnep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F" w:rsidRPr="00F01F78" w:rsidRDefault="00A833EF" w:rsidP="00A833EF">
            <w:r w:rsidRPr="00F01F78">
              <w:t>Márk Ilona Hétszínvirág Óvoda és Minibölcsőde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F" w:rsidRPr="00F01F78" w:rsidRDefault="00A833EF" w:rsidP="00A833EF">
            <w:r w:rsidRPr="00F01F78">
              <w:t>Óvoda</w:t>
            </w:r>
          </w:p>
        </w:tc>
      </w:tr>
      <w:tr w:rsidR="00F01F78" w:rsidRPr="00F01F78" w:rsidTr="0086396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F" w:rsidRPr="00F01F78" w:rsidRDefault="00A833EF" w:rsidP="00A833EF">
            <w:r w:rsidRPr="00F01F78">
              <w:t>december 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F" w:rsidRPr="00F01F78" w:rsidRDefault="00A833EF" w:rsidP="00A833EF">
            <w:r w:rsidRPr="00F01F78">
              <w:t>Mikulás váró</w:t>
            </w:r>
          </w:p>
          <w:p w:rsidR="00A833EF" w:rsidRPr="00F01F78" w:rsidRDefault="00A833EF" w:rsidP="00A833E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F" w:rsidRPr="00F01F78" w:rsidRDefault="00A833EF" w:rsidP="00A833EF">
            <w:proofErr w:type="spellStart"/>
            <w:r w:rsidRPr="00F01F78">
              <w:t>Tassi</w:t>
            </w:r>
            <w:proofErr w:type="spellEnd"/>
            <w:r w:rsidRPr="00F01F78">
              <w:t xml:space="preserve"> Kulturális Egyesület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F" w:rsidRPr="00F01F78" w:rsidRDefault="00A833EF" w:rsidP="00A833EF">
            <w:r w:rsidRPr="00F01F78">
              <w:t>Szabadtéri színpad</w:t>
            </w:r>
          </w:p>
        </w:tc>
      </w:tr>
      <w:tr w:rsidR="00F01F78" w:rsidRPr="00F01F78" w:rsidTr="00A833EF">
        <w:trPr>
          <w:trHeight w:val="5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F" w:rsidRPr="00F01F78" w:rsidRDefault="00A833EF" w:rsidP="00A833EF">
            <w:r w:rsidRPr="00F01F78">
              <w:t>december 5.</w:t>
            </w:r>
          </w:p>
          <w:p w:rsidR="00A833EF" w:rsidRPr="00F01F78" w:rsidRDefault="00A833EF" w:rsidP="00A833EF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F" w:rsidRPr="00F01F78" w:rsidRDefault="00A833EF" w:rsidP="00A833EF">
            <w:r w:rsidRPr="00F01F78">
              <w:t>Adventi vásár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F" w:rsidRPr="00F01F78" w:rsidRDefault="00A833EF" w:rsidP="00A833EF">
            <w:r w:rsidRPr="00F01F78">
              <w:t>Faluház</w:t>
            </w:r>
          </w:p>
          <w:p w:rsidR="00A833EF" w:rsidRPr="00F01F78" w:rsidRDefault="00A833EF" w:rsidP="00A833EF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F" w:rsidRPr="00F01F78" w:rsidRDefault="00A833EF" w:rsidP="00A833EF">
            <w:r w:rsidRPr="00F01F78">
              <w:t>Faluház</w:t>
            </w:r>
          </w:p>
        </w:tc>
      </w:tr>
      <w:tr w:rsidR="00F01F78" w:rsidRPr="00F01F78" w:rsidTr="00F01F78">
        <w:trPr>
          <w:trHeight w:val="75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F" w:rsidRPr="00F01F78" w:rsidRDefault="00A833EF" w:rsidP="00A833EF">
            <w:r w:rsidRPr="00F01F78">
              <w:t>december 14-18.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F" w:rsidRPr="00F01F78" w:rsidRDefault="00A833EF" w:rsidP="00A833EF">
            <w:r w:rsidRPr="00F01F78">
              <w:t>Óvodai nyílt hét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8" w:rsidRPr="00F01F78" w:rsidRDefault="00A833EF" w:rsidP="00F01F78">
            <w:r w:rsidRPr="00F01F78">
              <w:t>Márk Ilona Hétszínvirág Óvoda és Minibölcsőde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F" w:rsidRPr="00F01F78" w:rsidRDefault="00A833EF" w:rsidP="00A833EF">
            <w:r w:rsidRPr="00F01F78">
              <w:t>Óvoda</w:t>
            </w:r>
          </w:p>
        </w:tc>
      </w:tr>
      <w:tr w:rsidR="00F01F78" w:rsidRPr="00F01F78" w:rsidTr="00C62C6D">
        <w:trPr>
          <w:trHeight w:val="61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8" w:rsidRPr="00F01F78" w:rsidRDefault="00F01F78" w:rsidP="00F01F78">
            <w:r w:rsidRPr="00F01F78">
              <w:t>december 18.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8" w:rsidRPr="00F01F78" w:rsidRDefault="00F01F78" w:rsidP="00F01F78">
            <w:r w:rsidRPr="00F01F78">
              <w:t>Iskolai diáknap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8" w:rsidRPr="00F01F78" w:rsidRDefault="00F01F78" w:rsidP="00F01F78">
            <w:r w:rsidRPr="00F01F78">
              <w:t xml:space="preserve">Földváry G. </w:t>
            </w:r>
            <w:proofErr w:type="spellStart"/>
            <w:r w:rsidRPr="00F01F78">
              <w:t>KTNy.Ált</w:t>
            </w:r>
            <w:proofErr w:type="spellEnd"/>
            <w:r w:rsidRPr="00F01F78">
              <w:t xml:space="preserve"> Iskola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8" w:rsidRPr="00F01F78" w:rsidRDefault="00F01F78" w:rsidP="00F01F78">
            <w:r w:rsidRPr="00F01F78">
              <w:t>Iskola</w:t>
            </w:r>
          </w:p>
        </w:tc>
      </w:tr>
      <w:tr w:rsidR="00F01F78" w:rsidRPr="00F01F78" w:rsidTr="00C342EB">
        <w:trPr>
          <w:trHeight w:val="57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8" w:rsidRPr="00F01F78" w:rsidRDefault="00F01F78" w:rsidP="00F01F78">
            <w:r w:rsidRPr="00F01F78">
              <w:t>december 19.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8" w:rsidRPr="00F01F78" w:rsidRDefault="00F01F78" w:rsidP="00F01F78">
            <w:r w:rsidRPr="00F01F78">
              <w:t>Karácsonyi koncert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8" w:rsidRPr="00F01F78" w:rsidRDefault="00F01F78" w:rsidP="00F01F78">
            <w:r w:rsidRPr="00F01F78">
              <w:t>Könyvtár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8" w:rsidRPr="00F01F78" w:rsidRDefault="00F01F78" w:rsidP="00F01F78">
            <w:r w:rsidRPr="00F01F78">
              <w:t>Könyvtár</w:t>
            </w:r>
          </w:p>
        </w:tc>
      </w:tr>
    </w:tbl>
    <w:p w:rsidR="00DE0630" w:rsidRPr="00F01F78" w:rsidRDefault="00DE0630"/>
    <w:sectPr w:rsidR="00DE0630" w:rsidRPr="00F01F78" w:rsidSect="00A833EF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C56" w:rsidRDefault="001E6C56" w:rsidP="00B87302">
      <w:r>
        <w:separator/>
      </w:r>
    </w:p>
  </w:endnote>
  <w:endnote w:type="continuationSeparator" w:id="0">
    <w:p w:rsidR="001E6C56" w:rsidRDefault="001E6C56" w:rsidP="00B8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C56" w:rsidRDefault="001E6C56" w:rsidP="00B87302">
      <w:r>
        <w:separator/>
      </w:r>
    </w:p>
  </w:footnote>
  <w:footnote w:type="continuationSeparator" w:id="0">
    <w:p w:rsidR="001E6C56" w:rsidRDefault="001E6C56" w:rsidP="00B87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C6"/>
    <w:rsid w:val="000036A9"/>
    <w:rsid w:val="000374D7"/>
    <w:rsid w:val="00037670"/>
    <w:rsid w:val="00074AB6"/>
    <w:rsid w:val="0007756E"/>
    <w:rsid w:val="000A0461"/>
    <w:rsid w:val="000B5330"/>
    <w:rsid w:val="000C5DF7"/>
    <w:rsid w:val="000F3B74"/>
    <w:rsid w:val="00120AA9"/>
    <w:rsid w:val="00133ECC"/>
    <w:rsid w:val="001433B3"/>
    <w:rsid w:val="00143525"/>
    <w:rsid w:val="00152B3C"/>
    <w:rsid w:val="001B43C2"/>
    <w:rsid w:val="001D5699"/>
    <w:rsid w:val="001E6C56"/>
    <w:rsid w:val="0021039B"/>
    <w:rsid w:val="00227936"/>
    <w:rsid w:val="00280E80"/>
    <w:rsid w:val="0029570E"/>
    <w:rsid w:val="0029661E"/>
    <w:rsid w:val="002A3B7A"/>
    <w:rsid w:val="002A7093"/>
    <w:rsid w:val="002E1E63"/>
    <w:rsid w:val="002E5ACD"/>
    <w:rsid w:val="00344DE7"/>
    <w:rsid w:val="003658D9"/>
    <w:rsid w:val="00366D39"/>
    <w:rsid w:val="003A00AB"/>
    <w:rsid w:val="003D3FAC"/>
    <w:rsid w:val="003E631F"/>
    <w:rsid w:val="00442DAC"/>
    <w:rsid w:val="004A2A42"/>
    <w:rsid w:val="004D32B7"/>
    <w:rsid w:val="004E286C"/>
    <w:rsid w:val="00500550"/>
    <w:rsid w:val="0052487D"/>
    <w:rsid w:val="00540825"/>
    <w:rsid w:val="00541F7A"/>
    <w:rsid w:val="005514E4"/>
    <w:rsid w:val="00553985"/>
    <w:rsid w:val="00557F25"/>
    <w:rsid w:val="0058151C"/>
    <w:rsid w:val="0059000A"/>
    <w:rsid w:val="005C1306"/>
    <w:rsid w:val="005F5927"/>
    <w:rsid w:val="005F5E35"/>
    <w:rsid w:val="0060559F"/>
    <w:rsid w:val="00622DB3"/>
    <w:rsid w:val="00655297"/>
    <w:rsid w:val="00672056"/>
    <w:rsid w:val="00676FA9"/>
    <w:rsid w:val="00677CE4"/>
    <w:rsid w:val="00686E7E"/>
    <w:rsid w:val="006A2C08"/>
    <w:rsid w:val="006A5D33"/>
    <w:rsid w:val="006B107C"/>
    <w:rsid w:val="006E42DD"/>
    <w:rsid w:val="006E453E"/>
    <w:rsid w:val="006F6AFE"/>
    <w:rsid w:val="00747A96"/>
    <w:rsid w:val="00826F41"/>
    <w:rsid w:val="00834591"/>
    <w:rsid w:val="00855AC7"/>
    <w:rsid w:val="008844F3"/>
    <w:rsid w:val="008C0988"/>
    <w:rsid w:val="008C251D"/>
    <w:rsid w:val="008C5717"/>
    <w:rsid w:val="009029C6"/>
    <w:rsid w:val="00917839"/>
    <w:rsid w:val="009375E6"/>
    <w:rsid w:val="009714E1"/>
    <w:rsid w:val="009759E1"/>
    <w:rsid w:val="009762BA"/>
    <w:rsid w:val="00987F4E"/>
    <w:rsid w:val="009A61CB"/>
    <w:rsid w:val="009D7A60"/>
    <w:rsid w:val="00A54988"/>
    <w:rsid w:val="00A64954"/>
    <w:rsid w:val="00A833EF"/>
    <w:rsid w:val="00A9002F"/>
    <w:rsid w:val="00AC1394"/>
    <w:rsid w:val="00AD119A"/>
    <w:rsid w:val="00AD7A31"/>
    <w:rsid w:val="00AE23E8"/>
    <w:rsid w:val="00B4284B"/>
    <w:rsid w:val="00B87302"/>
    <w:rsid w:val="00BA158D"/>
    <w:rsid w:val="00BB4BE4"/>
    <w:rsid w:val="00BB5ED3"/>
    <w:rsid w:val="00C25A59"/>
    <w:rsid w:val="00C32769"/>
    <w:rsid w:val="00C349BA"/>
    <w:rsid w:val="00CA5FAA"/>
    <w:rsid w:val="00CD48A9"/>
    <w:rsid w:val="00CE1BD5"/>
    <w:rsid w:val="00D04258"/>
    <w:rsid w:val="00D0696E"/>
    <w:rsid w:val="00D43C29"/>
    <w:rsid w:val="00D744ED"/>
    <w:rsid w:val="00D755B6"/>
    <w:rsid w:val="00D810BD"/>
    <w:rsid w:val="00D97C84"/>
    <w:rsid w:val="00DE0630"/>
    <w:rsid w:val="00E10F95"/>
    <w:rsid w:val="00E452C8"/>
    <w:rsid w:val="00E47138"/>
    <w:rsid w:val="00E47941"/>
    <w:rsid w:val="00E52005"/>
    <w:rsid w:val="00E95C19"/>
    <w:rsid w:val="00EA2BDF"/>
    <w:rsid w:val="00EC7313"/>
    <w:rsid w:val="00ED7018"/>
    <w:rsid w:val="00EF662D"/>
    <w:rsid w:val="00F01F78"/>
    <w:rsid w:val="00F14A94"/>
    <w:rsid w:val="00F227A7"/>
    <w:rsid w:val="00F330E9"/>
    <w:rsid w:val="00F51F50"/>
    <w:rsid w:val="00FB1FB7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7A2F9A-80C9-4515-8977-1D2401E1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0425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3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B87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87302"/>
    <w:rPr>
      <w:sz w:val="24"/>
      <w:szCs w:val="24"/>
    </w:rPr>
  </w:style>
  <w:style w:type="paragraph" w:styleId="llb">
    <w:name w:val="footer"/>
    <w:basedOn w:val="Norml"/>
    <w:link w:val="llbChar"/>
    <w:rsid w:val="00B873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87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Tassi programok 2011</vt:lpstr>
    </vt:vector>
  </TitlesOfParts>
  <Company>Polgm.Hiv. Tass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programok 2011</dc:title>
  <dc:subject/>
  <dc:creator>Polgármester</dc:creator>
  <cp:keywords/>
  <dc:description/>
  <cp:lastModifiedBy>Ildikó</cp:lastModifiedBy>
  <cp:revision>2</cp:revision>
  <cp:lastPrinted>2014-11-12T15:02:00Z</cp:lastPrinted>
  <dcterms:created xsi:type="dcterms:W3CDTF">2020-01-06T10:26:00Z</dcterms:created>
  <dcterms:modified xsi:type="dcterms:W3CDTF">2020-01-06T10:26:00Z</dcterms:modified>
</cp:coreProperties>
</file>