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7D70" w14:textId="77777777" w:rsidR="009A2D59" w:rsidRDefault="009A2D59" w:rsidP="009A2D59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tbl>
      <w:tblPr>
        <w:tblW w:w="966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6479"/>
        <w:gridCol w:w="1885"/>
      </w:tblGrid>
      <w:tr w:rsidR="00D70C90" w14:paraId="72FD9A26" w14:textId="77777777" w:rsidTr="00D70C90">
        <w:trPr>
          <w:trHeight w:val="1856"/>
          <w:jc w:val="center"/>
        </w:trPr>
        <w:tc>
          <w:tcPr>
            <w:tcW w:w="1296" w:type="dxa"/>
          </w:tcPr>
          <w:p w14:paraId="4E2AFA98" w14:textId="77777777" w:rsidR="00D70C90" w:rsidRDefault="00D70C90" w:rsidP="00D70C90">
            <w:pPr>
              <w:spacing w:after="0"/>
              <w:rPr>
                <w:sz w:val="28"/>
              </w:rPr>
            </w:pPr>
            <w:r>
              <w:object w:dxaOrig="781" w:dyaOrig="1351" w14:anchorId="30505A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 Magyar Köztársaság címere" style="width:55.5pt;height:87.75pt" o:ole="">
                  <v:imagedata r:id="rId7" o:title="" gain="71235f"/>
                </v:shape>
                <o:OLEObject Type="Embed" ProgID="Word.Picture.8" ShapeID="_x0000_i1025" DrawAspect="Content" ObjectID="_1676357688" r:id="rId8"/>
              </w:object>
            </w:r>
          </w:p>
        </w:tc>
        <w:tc>
          <w:tcPr>
            <w:tcW w:w="6479" w:type="dxa"/>
          </w:tcPr>
          <w:p w14:paraId="61DC68F1" w14:textId="77777777" w:rsidR="00D70C90" w:rsidRDefault="00D70C90" w:rsidP="00D70C90">
            <w:pPr>
              <w:spacing w:after="0"/>
              <w:rPr>
                <w:sz w:val="16"/>
              </w:rPr>
            </w:pPr>
          </w:p>
          <w:p w14:paraId="5FB2C994" w14:textId="77777777" w:rsidR="00D70C90" w:rsidRPr="00A0082E" w:rsidRDefault="00D70C90" w:rsidP="00586D29">
            <w:pPr>
              <w:pStyle w:val="Cmsor1"/>
              <w:ind w:left="50"/>
              <w:rPr>
                <w:sz w:val="30"/>
                <w:u w:val="none"/>
              </w:rPr>
            </w:pPr>
            <w:r>
              <w:rPr>
                <w:sz w:val="30"/>
                <w:u w:val="none"/>
              </w:rPr>
              <w:t xml:space="preserve">    </w:t>
            </w:r>
            <w:r w:rsidRPr="00A0082E">
              <w:rPr>
                <w:sz w:val="30"/>
                <w:u w:val="none"/>
              </w:rPr>
              <w:t>Tass Község Önkormányzata</w:t>
            </w:r>
          </w:p>
          <w:p w14:paraId="68EC1F69" w14:textId="77777777" w:rsidR="00D70C90" w:rsidRPr="0014778B" w:rsidRDefault="00D70C90" w:rsidP="00D70C90">
            <w:pPr>
              <w:spacing w:after="0"/>
              <w:jc w:val="center"/>
              <w:rPr>
                <w:sz w:val="16"/>
              </w:rPr>
            </w:pPr>
          </w:p>
          <w:p w14:paraId="457DE785" w14:textId="77777777" w:rsidR="00D70C90" w:rsidRPr="00A0082E" w:rsidRDefault="00D70C90" w:rsidP="00586D29">
            <w:pPr>
              <w:pStyle w:val="Cmsor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                     </w:t>
            </w:r>
            <w:r w:rsidRPr="00A0082E">
              <w:rPr>
                <w:sz w:val="24"/>
                <w:u w:val="none"/>
              </w:rPr>
              <w:t xml:space="preserve"> 6098 Tass Széchenyi u. 48</w:t>
            </w:r>
            <w:r>
              <w:rPr>
                <w:sz w:val="24"/>
                <w:u w:val="none"/>
              </w:rPr>
              <w:t>.</w:t>
            </w:r>
          </w:p>
          <w:p w14:paraId="0A27B422" w14:textId="77777777" w:rsidR="00D70C90" w:rsidRPr="0014778B" w:rsidRDefault="00D70C90" w:rsidP="00D70C90">
            <w:pPr>
              <w:spacing w:after="0"/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>Tel: 06-76/536-204 Fax:06-76-536-207</w:t>
            </w:r>
          </w:p>
          <w:p w14:paraId="30363586" w14:textId="77777777" w:rsidR="00D70C90" w:rsidRPr="0014778B" w:rsidRDefault="00D70C90" w:rsidP="00D70C90">
            <w:pPr>
              <w:spacing w:after="0"/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 xml:space="preserve">e-mail: </w:t>
            </w:r>
            <w:hyperlink r:id="rId9" w:history="1">
              <w:r w:rsidRPr="0014778B">
                <w:rPr>
                  <w:rStyle w:val="Hiperhivatkozs"/>
                  <w:i/>
                  <w:iCs/>
                </w:rPr>
                <w:t>onkormanyzat@tass.hu</w:t>
              </w:r>
            </w:hyperlink>
          </w:p>
          <w:p w14:paraId="2AB01FDC" w14:textId="77777777" w:rsidR="00D70C90" w:rsidRPr="0014778B" w:rsidRDefault="00D70C90" w:rsidP="00D70C90">
            <w:pPr>
              <w:spacing w:after="0"/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>www.tass.hu</w:t>
            </w:r>
          </w:p>
        </w:tc>
        <w:tc>
          <w:tcPr>
            <w:tcW w:w="1885" w:type="dxa"/>
          </w:tcPr>
          <w:p w14:paraId="41C30E04" w14:textId="77777777" w:rsidR="00D70C90" w:rsidRDefault="00D70C90" w:rsidP="00D70C90">
            <w:pPr>
              <w:spacing w:after="0"/>
              <w:jc w:val="right"/>
              <w:rPr>
                <w:sz w:val="28"/>
              </w:rPr>
            </w:pPr>
            <w:r w:rsidRPr="006C4F41">
              <w:rPr>
                <w:sz w:val="28"/>
              </w:rPr>
              <w:object w:dxaOrig="1891" w:dyaOrig="2101" w14:anchorId="15AC3678">
                <v:shape id="_x0000_i1026" type="#_x0000_t75" style="width:78.75pt;height:87.75pt" o:ole="" fillcolor="window">
                  <v:imagedata r:id="rId10" o:title="" gain="72818f"/>
                </v:shape>
                <o:OLEObject Type="Embed" ProgID="Word.Picture.8" ShapeID="_x0000_i1026" DrawAspect="Content" ObjectID="_1676357689" r:id="rId11"/>
              </w:object>
            </w:r>
          </w:p>
        </w:tc>
      </w:tr>
    </w:tbl>
    <w:p w14:paraId="060F96D3" w14:textId="77777777" w:rsidR="00D70C90" w:rsidRDefault="00D70C90" w:rsidP="00D70C9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14:paraId="1F19C93D" w14:textId="77777777" w:rsidR="00D70C90" w:rsidRDefault="00D70C90" w:rsidP="009A2D59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14:paraId="3B49DF8F" w14:textId="77777777" w:rsidR="009A2D59" w:rsidRPr="009A2D59" w:rsidRDefault="009A2D59" w:rsidP="009A2D59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KÉRELEM</w:t>
      </w:r>
    </w:p>
    <w:p w14:paraId="1C1245D8" w14:textId="70F31EF7" w:rsidR="009A2D59" w:rsidRPr="009A2D59" w:rsidRDefault="009A2D59" w:rsidP="009A2D59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GYÓGYSZERTÁMOGATÁS MEGÁLLAPÍTÁSÁRA</w:t>
      </w:r>
    </w:p>
    <w:p w14:paraId="040E4198" w14:textId="77777777" w:rsidR="009A2D59" w:rsidRPr="009A2D59" w:rsidRDefault="009A2D59" w:rsidP="009A2D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A2D59">
        <w:rPr>
          <w:rFonts w:ascii="Times New Roman" w:eastAsia="Lucida Sans Unicode" w:hAnsi="Times New Roman" w:cs="Times New Roman"/>
          <w:kern w:val="1"/>
          <w:sz w:val="20"/>
          <w:szCs w:val="20"/>
        </w:rPr>
        <w:t>(Közgyógyellátásban részesülők számára nem állapítható meg!</w:t>
      </w:r>
      <w:r w:rsidR="00D70C90">
        <w:rPr>
          <w:rFonts w:ascii="Times New Roman" w:eastAsia="Lucida Sans Unicode" w:hAnsi="Times New Roman" w:cs="Times New Roman"/>
          <w:kern w:val="1"/>
          <w:sz w:val="20"/>
          <w:szCs w:val="20"/>
        </w:rPr>
        <w:t>)</w:t>
      </w:r>
    </w:p>
    <w:p w14:paraId="31F71AB1" w14:textId="77777777" w:rsidR="009A2D59" w:rsidRPr="009A2D59" w:rsidRDefault="009A2D59" w:rsidP="009A2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6FC7D429" w14:textId="77777777" w:rsidR="009A2D59" w:rsidRPr="009A2D59" w:rsidRDefault="009A2D59" w:rsidP="009A2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A2D5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Tájékoztatás:  A személyes és különleges adatai az EU 2016/679. számú Általános Adatvédelmi Rendelete (GDPR) 6. cikk 1. bekezdés a) pontja szerint önkéntes hozzájárulás alapján kerülnek kezelésre, figyelemmel a Szociális igazgatásról és szociális ellátásokról szóló 1993. évi III. törvény rendelkezéseire is. </w:t>
      </w:r>
      <w:r w:rsidRPr="009A2D59"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</w:rPr>
        <w:t>59</w:t>
      </w:r>
    </w:p>
    <w:p w14:paraId="60231D42" w14:textId="77777777" w:rsidR="009A2D59" w:rsidRPr="009A2D59" w:rsidRDefault="009A2D59" w:rsidP="009A2D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14:paraId="3E264A43" w14:textId="77777777" w:rsidR="009A2D59" w:rsidRPr="009A2D59" w:rsidRDefault="009A2D59" w:rsidP="009A2D59">
      <w:pPr>
        <w:widowControl w:val="0"/>
        <w:tabs>
          <w:tab w:val="left" w:pos="7947"/>
        </w:tabs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Kérelmező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neve: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</w:t>
      </w:r>
    </w:p>
    <w:p w14:paraId="5DFBCBA6" w14:textId="77777777" w:rsidR="009A2D59" w:rsidRPr="009A2D59" w:rsidRDefault="009A2D59" w:rsidP="009A2D59">
      <w:pPr>
        <w:widowControl w:val="0"/>
        <w:tabs>
          <w:tab w:val="left" w:pos="7955"/>
        </w:tabs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Születési neve: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</w:t>
      </w:r>
    </w:p>
    <w:p w14:paraId="1FC07AF2" w14:textId="77777777" w:rsidR="009A2D59" w:rsidRPr="009A2D59" w:rsidRDefault="009A2D59" w:rsidP="009A2D59">
      <w:pPr>
        <w:widowControl w:val="0"/>
        <w:tabs>
          <w:tab w:val="left" w:pos="79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Születési helye: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…............................................. </w:t>
      </w: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Születési idő</w:t>
      </w:r>
      <w:r w:rsidRPr="009A2D5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:……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év……………hó.…….nap</w:t>
      </w:r>
    </w:p>
    <w:p w14:paraId="36394F03" w14:textId="77777777" w:rsidR="009A2D59" w:rsidRPr="009A2D59" w:rsidRDefault="009A2D59" w:rsidP="009A2D59">
      <w:pPr>
        <w:widowControl w:val="0"/>
        <w:tabs>
          <w:tab w:val="left" w:pos="79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Anyja neve: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….............................................................................................................................</w:t>
      </w:r>
    </w:p>
    <w:p w14:paraId="4F98E94D" w14:textId="77777777" w:rsidR="009A2D59" w:rsidRDefault="009A2D59" w:rsidP="009A2D59">
      <w:pPr>
        <w:widowControl w:val="0"/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Társadalombiztosítási Azonosító Jel 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:………………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……………..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</w:t>
      </w:r>
    </w:p>
    <w:p w14:paraId="383B0631" w14:textId="77777777" w:rsidR="009A2D59" w:rsidRPr="009A2D59" w:rsidRDefault="009A2D59" w:rsidP="009A2D59">
      <w:pPr>
        <w:widowControl w:val="0"/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Adóazonosító jel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:………………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………………….………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14:paraId="4B6949C3" w14:textId="77777777" w:rsidR="009A2D59" w:rsidRPr="009A2D59" w:rsidRDefault="009A2D59" w:rsidP="009A2D5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Állampolgársága: 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magyar, 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egyéb:…………………………………….</w:t>
      </w:r>
    </w:p>
    <w:p w14:paraId="213F8E04" w14:textId="77777777" w:rsidR="009A2D59" w:rsidRPr="009A2D59" w:rsidRDefault="009A2D59" w:rsidP="009A2D5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 kérelmező idegenrendészeti státusza</w:t>
      </w: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  <w:vertAlign w:val="superscript"/>
        </w:rPr>
        <w:footnoteReference w:id="1"/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: szabad mozgás és tartózkodás jogával rendelkező, EU kék kártyával rendelkező, bevándorolt, letelepedett, menekült, oltalmazott, hontalan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footnoteReference w:id="2"/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14:paraId="1E37F091" w14:textId="77777777" w:rsidR="009A2D59" w:rsidRPr="009A2D59" w:rsidRDefault="009A2D59" w:rsidP="009A2D5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Státuszt elismerő határozat száma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: ____________/20____________</w:t>
      </w:r>
    </w:p>
    <w:p w14:paraId="6314BE98" w14:textId="77777777" w:rsidR="009A2D59" w:rsidRPr="009A2D59" w:rsidRDefault="009A2D59" w:rsidP="009A2D5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Családi állapota</w:t>
      </w: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  <w:vertAlign w:val="superscript"/>
        </w:rPr>
        <w:footnoteReference w:id="3"/>
      </w: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: 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hajadon/nőtlen;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házas és házastársával együtt él;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házas és házastársától külön él;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elvált;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özvegy;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élettárssal él;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egyedül él.</w:t>
      </w:r>
    </w:p>
    <w:p w14:paraId="2DE0B7D8" w14:textId="77777777" w:rsidR="009A2D59" w:rsidRPr="009A2D59" w:rsidRDefault="009A2D59" w:rsidP="009A2D59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Lakóhely</w:t>
      </w: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vertAlign w:val="superscript"/>
        </w:rPr>
        <w:footnoteReference w:id="4"/>
      </w: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:</w:t>
      </w:r>
      <w:r w:rsidRPr="009A2D5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……………………………………………………………………………………</w:t>
      </w:r>
    </w:p>
    <w:p w14:paraId="20F99F27" w14:textId="77777777" w:rsidR="009A2D59" w:rsidRPr="009A2D59" w:rsidRDefault="009A2D59" w:rsidP="009A2D59">
      <w:pPr>
        <w:widowControl w:val="0"/>
        <w:suppressAutoHyphens/>
        <w:spacing w:after="0" w:line="480" w:lineRule="auto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Tartózkodási hely</w:t>
      </w: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  <w:vertAlign w:val="superscript"/>
        </w:rPr>
        <w:footnoteReference w:id="5"/>
      </w: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: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……………………………………………………………………………</w:t>
      </w:r>
    </w:p>
    <w:p w14:paraId="235B7229" w14:textId="77777777" w:rsidR="009A2D59" w:rsidRPr="009A2D59" w:rsidRDefault="009A2D59" w:rsidP="009A2D5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É</w:t>
      </w: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letvitelszerűen</w:t>
      </w: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a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………….……………………………………………………..</w:t>
      </w: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címen élek.</w:t>
      </w:r>
    </w:p>
    <w:p w14:paraId="06376451" w14:textId="77777777" w:rsidR="009A2D59" w:rsidRPr="009A2D59" w:rsidRDefault="009A2D59" w:rsidP="009A2D5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megállapított támogatást 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postai úton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/ 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bankszámlára kérem folyósítani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footnoteReference w:id="6"/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14:paraId="16102D9A" w14:textId="77777777" w:rsidR="009A2D59" w:rsidRPr="009A2D59" w:rsidRDefault="009A2D59" w:rsidP="009A2D5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Bank: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</w:t>
      </w: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Számlaszám: 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……...…………………………………………….</w:t>
      </w:r>
    </w:p>
    <w:p w14:paraId="05B22CF0" w14:textId="77777777" w:rsidR="009A2D59" w:rsidRPr="009A2D59" w:rsidRDefault="009A2D59" w:rsidP="009A2D59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Kérelmező családi körülményei: </w:t>
      </w:r>
      <w:r w:rsidRPr="009A2D59">
        <w:rPr>
          <w:rFonts w:ascii="Times New Roman" w:eastAsia="Lucida Sans Unicode" w:hAnsi="Times New Roman" w:cs="Times New Roman"/>
          <w:kern w:val="1"/>
          <w:sz w:val="40"/>
          <w:szCs w:val="40"/>
          <w:lang w:eastAsia="hu-HU"/>
        </w:rPr>
        <w:t xml:space="preserve">□ 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egyedül élő,             </w:t>
      </w:r>
      <w:r w:rsidRPr="009A2D59">
        <w:rPr>
          <w:rFonts w:ascii="Times New Roman" w:eastAsia="Lucida Sans Unicode" w:hAnsi="Times New Roman" w:cs="Times New Roman"/>
          <w:kern w:val="1"/>
          <w:sz w:val="40"/>
          <w:szCs w:val="40"/>
          <w:lang w:eastAsia="hu-HU"/>
        </w:rPr>
        <w:t>□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nem egyedül élő</w:t>
      </w:r>
    </w:p>
    <w:p w14:paraId="1F72AB50" w14:textId="77777777" w:rsidR="009A2D59" w:rsidRPr="009A2D59" w:rsidRDefault="009A2D59" w:rsidP="009A2D59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Közgyógyellátásban részesülök: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     </w:t>
      </w:r>
      <w:r w:rsidRPr="009A2D59">
        <w:rPr>
          <w:rFonts w:ascii="Times New Roman" w:eastAsia="Lucida Sans Unicode" w:hAnsi="Times New Roman" w:cs="Times New Roman"/>
          <w:kern w:val="1"/>
          <w:sz w:val="40"/>
          <w:szCs w:val="40"/>
          <w:lang w:eastAsia="hu-HU"/>
        </w:rPr>
        <w:t>□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     igen                    </w:t>
      </w:r>
      <w:r w:rsidRPr="009A2D59">
        <w:rPr>
          <w:rFonts w:ascii="Times New Roman" w:eastAsia="Lucida Sans Unicode" w:hAnsi="Times New Roman" w:cs="Times New Roman"/>
          <w:kern w:val="1"/>
          <w:sz w:val="40"/>
          <w:szCs w:val="40"/>
          <w:lang w:eastAsia="hu-HU"/>
        </w:rPr>
        <w:t>□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    nem</w:t>
      </w:r>
    </w:p>
    <w:p w14:paraId="0D22D16A" w14:textId="77777777" w:rsidR="009A2D59" w:rsidRPr="009A2D59" w:rsidRDefault="009A2D59" w:rsidP="009A2D59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</w:p>
    <w:p w14:paraId="0BC88F93" w14:textId="77777777" w:rsidR="009A2D59" w:rsidRPr="009A2D59" w:rsidRDefault="009A2D59" w:rsidP="009A2D59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Kérelmező telefonszáma</w:t>
      </w: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vertAlign w:val="superscript"/>
        </w:rPr>
        <w:footnoteReference w:id="7"/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…………………………………………………… </w:t>
      </w:r>
    </w:p>
    <w:p w14:paraId="2838B97E" w14:textId="77777777" w:rsidR="009A2D59" w:rsidRPr="009A2D59" w:rsidRDefault="009A2D59" w:rsidP="009A2D59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E-mail címe</w:t>
      </w: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vertAlign w:val="superscript"/>
        </w:rPr>
        <w:footnoteReference w:id="8"/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:…………………………………………………………………..</w:t>
      </w:r>
    </w:p>
    <w:p w14:paraId="2330EE5E" w14:textId="77777777" w:rsidR="009A2D59" w:rsidRPr="009A2D59" w:rsidRDefault="009A2D59" w:rsidP="009A2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 kérelem benyújtásának időpontjában, a kérelmezővel közös háztartásban</w:t>
      </w: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  <w:vertAlign w:val="superscript"/>
        </w:rPr>
        <w:footnoteReference w:id="9"/>
      </w: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élők adatai: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559"/>
        <w:gridCol w:w="1134"/>
        <w:gridCol w:w="1699"/>
      </w:tblGrid>
      <w:tr w:rsidR="009A2D59" w:rsidRPr="009A2D59" w14:paraId="103C92F2" w14:textId="77777777" w:rsidTr="007E175D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54C97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Név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7F86C" w14:textId="77777777" w:rsidR="009A2D59" w:rsidRPr="009A2D59" w:rsidRDefault="009A2D59" w:rsidP="009A2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Születési hely, idő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23096" w14:textId="77777777" w:rsidR="009A2D59" w:rsidRPr="009A2D59" w:rsidRDefault="009A2D59" w:rsidP="009A2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Anyja neve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EACCD" w14:textId="77777777" w:rsidR="009A2D59" w:rsidRPr="009A2D59" w:rsidRDefault="009A2D59" w:rsidP="009A2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Rokoni fok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E182B29" w14:textId="77777777" w:rsidR="009A2D59" w:rsidRPr="009A2D59" w:rsidRDefault="009A2D59" w:rsidP="009A2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Társadalom-biztosítási Azonosító Jel</w:t>
            </w:r>
          </w:p>
        </w:tc>
      </w:tr>
      <w:tr w:rsidR="009A2D59" w:rsidRPr="009A2D59" w14:paraId="0C336992" w14:textId="77777777" w:rsidTr="007E175D">
        <w:trPr>
          <w:trHeight w:val="454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E1997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2D59">
              <w:rPr>
                <w:rFonts w:ascii="Times New Roman" w:eastAsia="Lucida Sans Unicode" w:hAnsi="Times New Roman" w:cs="Times New Roman"/>
                <w:kern w:val="1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A13B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1325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73EB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FD8D36B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9A2D59" w:rsidRPr="009A2D59" w14:paraId="7CCDC2A5" w14:textId="77777777" w:rsidTr="007E175D">
        <w:trPr>
          <w:trHeight w:val="454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5B445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2D59">
              <w:rPr>
                <w:rFonts w:ascii="Times New Roman" w:eastAsia="Lucida Sans Unicode" w:hAnsi="Times New Roman" w:cs="Times New Roman"/>
                <w:kern w:val="1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97AD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B52B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0D0F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E8CDB80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9A2D59" w:rsidRPr="009A2D59" w14:paraId="123DC380" w14:textId="77777777" w:rsidTr="007E175D">
        <w:trPr>
          <w:trHeight w:val="454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12B99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2D59">
              <w:rPr>
                <w:rFonts w:ascii="Times New Roman" w:eastAsia="Lucida Sans Unicode" w:hAnsi="Times New Roman" w:cs="Times New Roman"/>
                <w:kern w:val="1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28FEF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8756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BAF8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60D95EF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9A2D59" w:rsidRPr="009A2D59" w14:paraId="08D23B04" w14:textId="77777777" w:rsidTr="007E175D">
        <w:trPr>
          <w:trHeight w:val="454"/>
        </w:trPr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1B886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2D59">
              <w:rPr>
                <w:rFonts w:ascii="Times New Roman" w:eastAsia="Lucida Sans Unicode" w:hAnsi="Times New Roman" w:cs="Times New Roman"/>
                <w:kern w:val="1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E145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DFD1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4744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623DC95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14:paraId="042EB7BD" w14:textId="77777777" w:rsidR="009A2D59" w:rsidRPr="009A2D59" w:rsidRDefault="009A2D59" w:rsidP="009A2D5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</w:rPr>
      </w:pPr>
    </w:p>
    <w:p w14:paraId="0F4B7261" w14:textId="77777777" w:rsidR="009A2D59" w:rsidRPr="009A2D59" w:rsidRDefault="009A2D59" w:rsidP="009A2D5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Jövedelmi adatok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984"/>
        <w:gridCol w:w="1134"/>
        <w:gridCol w:w="1134"/>
        <w:gridCol w:w="1134"/>
        <w:gridCol w:w="1135"/>
      </w:tblGrid>
      <w:tr w:rsidR="009A2D59" w:rsidRPr="009A2D59" w14:paraId="4756363C" w14:textId="77777777" w:rsidTr="007E175D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FA6DD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614BE5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A96157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081594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A kérelmező családjában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0B9D6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Összesen</w:t>
            </w:r>
          </w:p>
        </w:tc>
      </w:tr>
      <w:tr w:rsidR="009A2D59" w:rsidRPr="009A2D59" w14:paraId="565F65B4" w14:textId="77777777" w:rsidTr="007E175D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6B806D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2AAD44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45D11D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573FCFB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BD12E8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8B336F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C410B68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</w:tr>
      <w:tr w:rsidR="009A2D59" w:rsidRPr="009A2D59" w14:paraId="31466B05" w14:textId="77777777" w:rsidTr="007E175D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CD8AD3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C5391B9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D0A5494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5B7AAD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7DE835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421D4A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6A4E30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</w:tr>
      <w:tr w:rsidR="009A2D59" w:rsidRPr="009A2D59" w14:paraId="57D7772A" w14:textId="77777777" w:rsidTr="007E175D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8461A6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  <w:t>3. Rendszeres pénzbeli ellátás (FHT, RSZS, ápolási díj)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A31E67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6D2546B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FD8893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6D6B6A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ABE664C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5675292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</w:tr>
      <w:tr w:rsidR="009A2D59" w:rsidRPr="009A2D59" w14:paraId="09925574" w14:textId="77777777" w:rsidTr="007E175D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037515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AF4C8C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1846E4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646AAF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5DB991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EA4C6D2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6C2349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</w:tr>
      <w:tr w:rsidR="009A2D59" w:rsidRPr="009A2D59" w14:paraId="38033811" w14:textId="77777777" w:rsidTr="007E175D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DE503E1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  <w:t>5. Nyugellátás, baleseti nyugellátás, egyéb nyugdíjszerű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D2BD2C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B027DC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F60BD2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305C84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5A1D02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8177C29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</w:tr>
      <w:tr w:rsidR="009A2D59" w:rsidRPr="009A2D59" w14:paraId="5CB6BE28" w14:textId="77777777" w:rsidTr="007E175D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8AB1B9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9A2D59">
                <w:rPr>
                  <w:rFonts w:ascii="Times New Roman" w:eastAsia="Lucida Sans Unicode" w:hAnsi="Times New Roman" w:cs="Times New Roman"/>
                  <w:b/>
                  <w:bCs/>
                  <w:kern w:val="1"/>
                  <w:sz w:val="14"/>
                  <w:szCs w:val="14"/>
                </w:rPr>
                <w:t>6. A</w:t>
              </w:r>
            </w:smartTag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  <w:t xml:space="preserve"> gyermek ellátásához és gondozásához kapcsolódó támogatások (GYES,GYES,GYET, családi pótlék, gyermektartásdíj, stb.)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D10655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ECDC18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C4702B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0FE73A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7269274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DCD6C0B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</w:tr>
      <w:tr w:rsidR="009A2D59" w:rsidRPr="009A2D59" w14:paraId="161949BF" w14:textId="77777777" w:rsidTr="007E175D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A9EE67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9A2D59">
                <w:rPr>
                  <w:rFonts w:ascii="Times New Roman" w:eastAsia="Lucida Sans Unicode" w:hAnsi="Times New Roman" w:cs="Times New Roman"/>
                  <w:b/>
                  <w:bCs/>
                  <w:kern w:val="1"/>
                  <w:sz w:val="14"/>
                  <w:szCs w:val="14"/>
                </w:rPr>
                <w:t>7. A</w:t>
              </w:r>
            </w:smartTag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  <w:t xml:space="preserve"> munkaügyi szervek által folyósított rendszeres pénzbeli ellátás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2BD882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1DCD11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50D6DA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4F1C39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FA84EF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CA9094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</w:tr>
      <w:tr w:rsidR="009A2D59" w:rsidRPr="009A2D59" w14:paraId="54A6944F" w14:textId="77777777" w:rsidTr="007E175D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2EDEE7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  <w:t>8.Föld bérbeadásából származó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82A3ECE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7B8141E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E88DFA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9B89D0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02A9D0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393B58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</w:tr>
      <w:tr w:rsidR="009A2D59" w:rsidRPr="009A2D59" w14:paraId="7E7A7FD8" w14:textId="77777777" w:rsidTr="007E175D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946AE0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  <w:t>9. Egyéb (pl. ösztöndíj)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D4D47C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4E89354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68E824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9E72D6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A859B4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861FB0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</w:tr>
      <w:tr w:rsidR="009A2D59" w:rsidRPr="009A2D59" w14:paraId="2E7FB372" w14:textId="77777777" w:rsidTr="007E175D">
        <w:trPr>
          <w:trHeight w:val="297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78AAA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</w:pPr>
            <w:r w:rsidRPr="009A2D59">
              <w:rPr>
                <w:rFonts w:ascii="Times New Roman" w:eastAsia="Lucida Sans Unicode" w:hAnsi="Times New Roman" w:cs="Times New Roman"/>
                <w:b/>
                <w:bCs/>
                <w:kern w:val="1"/>
                <w:sz w:val="14"/>
                <w:szCs w:val="14"/>
              </w:rPr>
              <w:t>10. Összes jövedelem: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F65B7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DDBAC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1262F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2A49A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18562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6C77D" w14:textId="77777777" w:rsidR="009A2D59" w:rsidRPr="009A2D59" w:rsidRDefault="009A2D59" w:rsidP="009A2D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</w:rPr>
            </w:pPr>
          </w:p>
        </w:tc>
      </w:tr>
    </w:tbl>
    <w:p w14:paraId="7413D641" w14:textId="77777777" w:rsidR="009A2D59" w:rsidRPr="009A2D59" w:rsidRDefault="009A2D59" w:rsidP="009A2D5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A2D5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Egy főre jutó havi nettó jövedelem </w:t>
      </w:r>
      <w:r w:rsidRPr="009A2D59">
        <w:rPr>
          <w:rFonts w:ascii="Times New Roman" w:eastAsia="Lucida Sans Unicode" w:hAnsi="Times New Roman" w:cs="Times New Roman"/>
          <w:kern w:val="1"/>
          <w:sz w:val="24"/>
          <w:szCs w:val="24"/>
        </w:rPr>
        <w:t>(ügyintéző tölti ki):...........................................................Ft/hó</w:t>
      </w:r>
    </w:p>
    <w:p w14:paraId="380F8482" w14:textId="77777777" w:rsidR="009A2D59" w:rsidRDefault="009A2D59" w:rsidP="009A2D5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465B43AC" w14:textId="77777777" w:rsidR="00D07024" w:rsidRDefault="00D07024" w:rsidP="009A2D5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363FEC29" w14:textId="77777777" w:rsidR="00D07024" w:rsidRDefault="00D07024" w:rsidP="009A2D5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4D53B018" w14:textId="77777777" w:rsidR="00D07024" w:rsidRDefault="00D07024" w:rsidP="009A2D5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1E976256" w14:textId="77777777" w:rsidR="00D70C90" w:rsidRPr="009A2D59" w:rsidRDefault="00D70C90" w:rsidP="009A2D5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30A43A03" w14:textId="77777777" w:rsidR="00D07024" w:rsidRPr="00D07024" w:rsidRDefault="00D07024" w:rsidP="00D0702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0" w:name="_Hlk65567795"/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Kérelmező nyilatkozata</w:t>
      </w:r>
    </w:p>
    <w:p w14:paraId="2752447B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A19EFCA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010C856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>Kijelentem, hogy</w:t>
      </w:r>
    </w:p>
    <w:p w14:paraId="4EE26EAC" w14:textId="77777777" w:rsidR="00D07024" w:rsidRPr="00D07024" w:rsidRDefault="00D07024" w:rsidP="00D07024">
      <w:pPr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Bács-Kiskun Megye Kormányhivatala Egészségbiztosítási Pénztári Szakigazgatási Szervétől </w:t>
      </w:r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nem részesülök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közgyógyellátásban, nem rendelkezem közgyógy igazolvánnyal</w:t>
      </w:r>
    </w:p>
    <w:p w14:paraId="5FBC97D2" w14:textId="77777777" w:rsidR="00D07024" w:rsidRPr="00D07024" w:rsidRDefault="00D07024" w:rsidP="00D0702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büntetőjogi felelősségem teljes tudatában kijelentem, hogy a fenti adatok a valóságnak megfelelnek.</w:t>
      </w:r>
    </w:p>
    <w:p w14:paraId="61193D3C" w14:textId="77777777" w:rsidR="00D07024" w:rsidRPr="00D07024" w:rsidRDefault="00D07024" w:rsidP="00D07024">
      <w:pPr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14:paraId="204F20DB" w14:textId="77777777" w:rsidR="00D07024" w:rsidRPr="00D07024" w:rsidRDefault="00D07024" w:rsidP="00D0702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Tudomásul veszem, hogy a kérelemben közölt jövedelmi adatok valódiságát a szociális igazgatásról és a szociális ellátásokról szóló 1993. évi III. törvény 10. §-ának (7a) bekezdése alapján a szociális hatáskört gyakorló szerv – a NAV és az OEP hatáskörrel és illetékességgel rendelkező igazgatósága útján – ellenőrizheti.</w:t>
      </w:r>
    </w:p>
    <w:p w14:paraId="16AC4748" w14:textId="77777777" w:rsidR="00D07024" w:rsidRPr="00D07024" w:rsidRDefault="00D07024" w:rsidP="00D0702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</w:pPr>
    </w:p>
    <w:p w14:paraId="6A3740D6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>Tass  ……………..év……………….hónap………nap.</w:t>
      </w:r>
    </w:p>
    <w:p w14:paraId="64BF4DF9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A1F2971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885A1AD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9984A94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………………………………….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….…………………………………..</w:t>
      </w:r>
    </w:p>
    <w:p w14:paraId="6271FCB6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i/>
          <w:iCs/>
          <w:caps/>
          <w:kern w:val="24"/>
          <w:sz w:val="24"/>
          <w:szCs w:val="24"/>
          <w:lang w:eastAsia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kérelmező aláírása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kérelmező házastársának/élettársának aláírása</w:t>
      </w:r>
      <w:r w:rsidRPr="00D07024">
        <w:rPr>
          <w:rFonts w:ascii="Times New Roman" w:eastAsia="Lucida Sans Unicode" w:hAnsi="Times New Roman" w:cs="Times New Roman"/>
          <w:i/>
          <w:iCs/>
          <w:caps/>
          <w:kern w:val="24"/>
          <w:sz w:val="24"/>
          <w:szCs w:val="24"/>
          <w:lang w:eastAsia="hu-HU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49F8B027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i/>
          <w:iCs/>
          <w:caps/>
          <w:kern w:val="24"/>
          <w:sz w:val="24"/>
          <w:szCs w:val="24"/>
          <w:lang w:eastAsia="hu-HU"/>
        </w:rPr>
      </w:pPr>
    </w:p>
    <w:p w14:paraId="648AA06E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i/>
          <w:iCs/>
          <w:caps/>
          <w:kern w:val="24"/>
          <w:sz w:val="24"/>
          <w:szCs w:val="24"/>
          <w:lang w:eastAsia="hu-HU"/>
        </w:rPr>
      </w:pPr>
    </w:p>
    <w:p w14:paraId="35399B1D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i/>
          <w:iCs/>
          <w:caps/>
          <w:kern w:val="24"/>
          <w:sz w:val="24"/>
          <w:szCs w:val="24"/>
          <w:lang w:eastAsia="hu-HU"/>
        </w:rPr>
      </w:pPr>
    </w:p>
    <w:p w14:paraId="7E008ABD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i/>
          <w:iCs/>
          <w:caps/>
          <w:kern w:val="24"/>
          <w:sz w:val="24"/>
          <w:szCs w:val="24"/>
          <w:lang w:eastAsia="hu-HU"/>
        </w:rPr>
      </w:pPr>
    </w:p>
    <w:p w14:paraId="75D76161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i/>
          <w:iCs/>
          <w:caps/>
          <w:kern w:val="24"/>
          <w:sz w:val="24"/>
          <w:szCs w:val="24"/>
          <w:lang w:eastAsia="hu-HU"/>
        </w:rPr>
      </w:pPr>
    </w:p>
    <w:p w14:paraId="62BFB5A8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i/>
          <w:iCs/>
          <w:caps/>
          <w:kern w:val="24"/>
          <w:sz w:val="24"/>
          <w:szCs w:val="24"/>
          <w:lang w:eastAsia="hu-HU"/>
        </w:rPr>
      </w:pPr>
      <w:r w:rsidRPr="00D07024">
        <w:rPr>
          <w:rFonts w:ascii="Times New Roman" w:eastAsia="Lucida Sans Unicode" w:hAnsi="Times New Roman" w:cs="Times New Roman"/>
          <w:b/>
          <w:i/>
          <w:iCs/>
          <w:caps/>
          <w:kern w:val="24"/>
          <w:sz w:val="24"/>
          <w:szCs w:val="24"/>
          <w:lang w:eastAsia="hu-HU"/>
        </w:rPr>
        <w:br w:type="page"/>
      </w:r>
    </w:p>
    <w:bookmarkEnd w:id="0"/>
    <w:p w14:paraId="6FA8CBC4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i/>
          <w:iCs/>
          <w:caps/>
          <w:kern w:val="24"/>
          <w:sz w:val="24"/>
          <w:szCs w:val="24"/>
          <w:lang w:eastAsia="hu-HU"/>
        </w:rPr>
      </w:pPr>
    </w:p>
    <w:p w14:paraId="399E00F6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b/>
          <w:i/>
          <w:iCs/>
          <w:kern w:val="1"/>
          <w:sz w:val="24"/>
          <w:szCs w:val="24"/>
          <w:lang w:eastAsia="hu-HU"/>
        </w:rPr>
        <w:t>(Háziorvos tölti ki!)</w:t>
      </w:r>
    </w:p>
    <w:p w14:paraId="7D97A06D" w14:textId="77777777" w:rsidR="00D07024" w:rsidRPr="00D07024" w:rsidRDefault="00D07024" w:rsidP="00D0702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CF2653E" w14:textId="77777777" w:rsidR="00D07024" w:rsidRPr="00D07024" w:rsidRDefault="00D07024" w:rsidP="00D070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0702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IGAZOLÁS </w:t>
      </w:r>
    </w:p>
    <w:p w14:paraId="3A22C7E0" w14:textId="77777777" w:rsidR="00D07024" w:rsidRPr="00D07024" w:rsidRDefault="00D07024" w:rsidP="00D070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0702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A BIZTOSÍTOTT – </w:t>
      </w:r>
      <w:r w:rsidRPr="00D07024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  <w:t>KRÓNIKUS BETEGSÉGÉHEZ KAPCSOLÓDÓ</w:t>
      </w:r>
      <w:r w:rsidRPr="00D0702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-</w:t>
      </w:r>
    </w:p>
    <w:p w14:paraId="635AB9BC" w14:textId="77777777" w:rsidR="00D07024" w:rsidRPr="00D07024" w:rsidRDefault="00D07024" w:rsidP="00D070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HAVI RECEPTKÖTELES GYÓGYSZERKÖLTSÉGÉRŐL</w:t>
      </w:r>
      <w:r w:rsidRPr="00D0702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br/>
      </w:r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(A háziorvos aláírása és bélyegzőlenyomata nélkül nem fogadható el!)</w:t>
      </w:r>
    </w:p>
    <w:p w14:paraId="2A944793" w14:textId="77777777" w:rsidR="00D07024" w:rsidRPr="00D07024" w:rsidRDefault="00D07024" w:rsidP="00D07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58AA9EC" w14:textId="77777777" w:rsidR="00D07024" w:rsidRPr="00D07024" w:rsidRDefault="00D07024" w:rsidP="00D07024">
      <w:pPr>
        <w:widowControl w:val="0"/>
        <w:tabs>
          <w:tab w:val="left" w:pos="7947"/>
        </w:tabs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Kérelmező neve: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</w:t>
      </w:r>
    </w:p>
    <w:p w14:paraId="03A57C35" w14:textId="77777777" w:rsidR="00D07024" w:rsidRPr="00D07024" w:rsidRDefault="00D07024" w:rsidP="00D07024">
      <w:pPr>
        <w:widowControl w:val="0"/>
        <w:tabs>
          <w:tab w:val="left" w:pos="7955"/>
        </w:tabs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Születési neve: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</w:t>
      </w:r>
    </w:p>
    <w:p w14:paraId="7E9ABCF1" w14:textId="77777777" w:rsidR="00D07024" w:rsidRPr="00D07024" w:rsidRDefault="00D07024" w:rsidP="00D07024">
      <w:pPr>
        <w:widowControl w:val="0"/>
        <w:tabs>
          <w:tab w:val="left" w:pos="79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Születési helye: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…........................................ </w:t>
      </w:r>
      <w:r w:rsidRPr="00D0702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Születési idő</w:t>
      </w:r>
      <w:r w:rsidRPr="00D0702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:…………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>év…………hó.…….nap.</w:t>
      </w:r>
    </w:p>
    <w:p w14:paraId="114F5287" w14:textId="77777777" w:rsidR="00D07024" w:rsidRPr="00D07024" w:rsidRDefault="00D07024" w:rsidP="00D07024">
      <w:pPr>
        <w:widowControl w:val="0"/>
        <w:tabs>
          <w:tab w:val="left" w:pos="79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Anyja neve: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…..........................................................................................</w:t>
      </w:r>
    </w:p>
    <w:p w14:paraId="2B1DCAF4" w14:textId="77777777" w:rsidR="00D07024" w:rsidRPr="00D07024" w:rsidRDefault="00D07024" w:rsidP="00D07024">
      <w:pPr>
        <w:widowControl w:val="0"/>
        <w:tabs>
          <w:tab w:val="left" w:pos="79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Társadalombiztosítási Azonosító Jel</w:t>
      </w:r>
      <w:r w:rsidRPr="00D0702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:……………………………………</w:t>
      </w:r>
    </w:p>
    <w:p w14:paraId="30FFB82D" w14:textId="77777777" w:rsidR="00D07024" w:rsidRPr="00D07024" w:rsidRDefault="00D07024" w:rsidP="00D07024">
      <w:pPr>
        <w:widowControl w:val="0"/>
        <w:tabs>
          <w:tab w:val="left" w:pos="79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Közgyógyellátásra jogosító igazolvánnyal rendelkezik-e: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     </w:t>
      </w:r>
      <w:r w:rsidRPr="00D07024">
        <w:rPr>
          <w:rFonts w:ascii="Times New Roman" w:eastAsia="Lucida Sans Unicode" w:hAnsi="Times New Roman" w:cs="Times New Roman"/>
          <w:kern w:val="1"/>
          <w:sz w:val="40"/>
          <w:szCs w:val="40"/>
          <w:lang w:eastAsia="hu-HU"/>
        </w:rPr>
        <w:t>□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   igen                 </w:t>
      </w:r>
      <w:r w:rsidRPr="00D07024">
        <w:rPr>
          <w:rFonts w:ascii="Times New Roman" w:eastAsia="Lucida Sans Unicode" w:hAnsi="Times New Roman" w:cs="Times New Roman"/>
          <w:kern w:val="1"/>
          <w:sz w:val="40"/>
          <w:szCs w:val="40"/>
          <w:lang w:eastAsia="hu-HU"/>
        </w:rPr>
        <w:t>□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   nem</w:t>
      </w:r>
    </w:p>
    <w:p w14:paraId="5D495F67" w14:textId="77777777" w:rsidR="00D07024" w:rsidRPr="00D07024" w:rsidRDefault="00D07024" w:rsidP="00D07024">
      <w:pPr>
        <w:autoSpaceDE w:val="0"/>
        <w:autoSpaceDN w:val="0"/>
        <w:adjustRightInd w:val="0"/>
        <w:spacing w:after="0" w:line="240" w:lineRule="auto"/>
        <w:ind w:firstLine="2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Kérelmező akut megbetegedés kezeléséhez szükséges gyógyszerei</w:t>
      </w:r>
    </w:p>
    <w:p w14:paraId="62DDD014" w14:textId="77777777" w:rsidR="00D07024" w:rsidRPr="00D07024" w:rsidRDefault="00D07024" w:rsidP="00D07024">
      <w:pPr>
        <w:autoSpaceDE w:val="0"/>
        <w:autoSpaceDN w:val="0"/>
        <w:adjustRightInd w:val="0"/>
        <w:spacing w:before="120" w:after="0" w:line="24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Gyógyszer neve </w:t>
      </w:r>
      <w:r w:rsidRPr="00D07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ab/>
        <w:t xml:space="preserve">A Biztosított által fizetendő térítési díj </w:t>
      </w:r>
    </w:p>
    <w:p w14:paraId="72846B0D" w14:textId="77777777" w:rsidR="00D07024" w:rsidRPr="00D07024" w:rsidRDefault="00D07024" w:rsidP="00D07024">
      <w:pPr>
        <w:autoSpaceDE w:val="0"/>
        <w:autoSpaceDN w:val="0"/>
        <w:adjustRightInd w:val="0"/>
        <w:spacing w:before="120"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……………………….. 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5D0BBF1E" w14:textId="77777777" w:rsidR="00D07024" w:rsidRPr="00D07024" w:rsidRDefault="00D07024" w:rsidP="00D07024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……………………….. 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26AFC33B" w14:textId="77777777" w:rsidR="00D07024" w:rsidRPr="00D07024" w:rsidRDefault="00D07024" w:rsidP="00D07024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………………………..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3FE18666" w14:textId="77777777" w:rsidR="00D07024" w:rsidRPr="00D07024" w:rsidRDefault="00D07024" w:rsidP="00D07024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……………………….. 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49EDDA56" w14:textId="77777777" w:rsidR="00D07024" w:rsidRPr="00D07024" w:rsidRDefault="00D07024" w:rsidP="00D07024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……………………….. 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44DDE291" w14:textId="77777777" w:rsidR="00D07024" w:rsidRPr="00D07024" w:rsidRDefault="00D07024" w:rsidP="00D07024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……………………….. 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0F49BFE7" w14:textId="77777777" w:rsidR="00D07024" w:rsidRPr="00D07024" w:rsidRDefault="00D07024" w:rsidP="00D07024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……………………….. 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1B53B1A0" w14:textId="77777777" w:rsidR="00D07024" w:rsidRPr="00D07024" w:rsidRDefault="00D07024" w:rsidP="00D07024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……………………….. 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74D1FD25" w14:textId="77777777" w:rsidR="00D07024" w:rsidRPr="00D07024" w:rsidRDefault="00D07024" w:rsidP="00D07024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………………………..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36E97339" w14:textId="77777777" w:rsidR="00D07024" w:rsidRPr="00D07024" w:rsidRDefault="00D07024" w:rsidP="00D07024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……………………….. 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34F61212" w14:textId="77777777" w:rsidR="00D07024" w:rsidRPr="00D07024" w:rsidRDefault="00D07024" w:rsidP="00D07024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………………………..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5F201780" w14:textId="77777777" w:rsidR="00D07024" w:rsidRPr="00D07024" w:rsidRDefault="00D07024" w:rsidP="00D07024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………………………..</w:t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……………… </w:t>
      </w:r>
    </w:p>
    <w:p w14:paraId="6D3276F8" w14:textId="77777777" w:rsidR="00D07024" w:rsidRPr="00D07024" w:rsidRDefault="00D07024" w:rsidP="00D070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40AF065" w14:textId="77777777" w:rsidR="00D07024" w:rsidRPr="00D07024" w:rsidRDefault="00D07024" w:rsidP="00D070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Összesen:_________________-Ft </w:t>
      </w:r>
    </w:p>
    <w:p w14:paraId="72B52689" w14:textId="77777777" w:rsidR="00D07024" w:rsidRPr="00D07024" w:rsidRDefault="00D07024" w:rsidP="00D07024">
      <w:pPr>
        <w:autoSpaceDE w:val="0"/>
        <w:autoSpaceDN w:val="0"/>
        <w:adjustRightInd w:val="0"/>
        <w:spacing w:after="0" w:line="240" w:lineRule="auto"/>
        <w:ind w:firstLine="2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A94396D" w14:textId="77777777" w:rsidR="00D07024" w:rsidRPr="00D07024" w:rsidRDefault="00D07024" w:rsidP="00D07024">
      <w:pPr>
        <w:autoSpaceDE w:val="0"/>
        <w:autoSpaceDN w:val="0"/>
        <w:adjustRightInd w:val="0"/>
        <w:spacing w:after="0" w:line="240" w:lineRule="auto"/>
        <w:ind w:firstLine="2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Tass………………év ……………..hónap ………nap. </w:t>
      </w:r>
    </w:p>
    <w:p w14:paraId="136BD48E" w14:textId="77777777" w:rsidR="00D07024" w:rsidRPr="00D07024" w:rsidRDefault="00D07024" w:rsidP="00D07024">
      <w:pPr>
        <w:autoSpaceDE w:val="0"/>
        <w:autoSpaceDN w:val="0"/>
        <w:adjustRightInd w:val="0"/>
        <w:spacing w:after="0" w:line="240" w:lineRule="auto"/>
        <w:ind w:firstLine="2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AC609C7" w14:textId="77777777" w:rsidR="00D07024" w:rsidRPr="00D07024" w:rsidRDefault="00D07024" w:rsidP="00D07024">
      <w:pPr>
        <w:autoSpaceDE w:val="0"/>
        <w:autoSpaceDN w:val="0"/>
        <w:adjustRightInd w:val="0"/>
        <w:spacing w:after="0" w:line="240" w:lineRule="auto"/>
        <w:ind w:firstLine="2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A71E7FF" w14:textId="77777777" w:rsidR="00D07024" w:rsidRPr="00D07024" w:rsidRDefault="00D07024" w:rsidP="00D0702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…………………………………. </w:t>
      </w:r>
    </w:p>
    <w:p w14:paraId="4EDDC6CD" w14:textId="77777777" w:rsidR="00D07024" w:rsidRPr="00D07024" w:rsidRDefault="00D07024" w:rsidP="00D0702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Háziorvos aláírása, pecsétszáma</w:t>
      </w:r>
    </w:p>
    <w:p w14:paraId="2D2083E9" w14:textId="77777777" w:rsidR="00D07024" w:rsidRPr="00D07024" w:rsidRDefault="00D07024" w:rsidP="00D0702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7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P.H.</w:t>
      </w:r>
    </w:p>
    <w:p w14:paraId="53714887" w14:textId="77777777" w:rsidR="00D07024" w:rsidRPr="00D07024" w:rsidRDefault="00D07024" w:rsidP="00D07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</w:p>
    <w:p w14:paraId="3BF83670" w14:textId="77777777" w:rsidR="00D07024" w:rsidRPr="00D07024" w:rsidRDefault="00D07024" w:rsidP="00D07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C4D46E5" w14:textId="77777777" w:rsidR="00D07024" w:rsidRDefault="00D07024" w:rsidP="00D070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7BA5A1B8" w14:textId="77777777" w:rsidR="00D70C90" w:rsidRDefault="00D70C90" w:rsidP="00D070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1C3A0A94" w14:textId="77777777" w:rsidR="00D70C90" w:rsidRDefault="00D70C90" w:rsidP="00D070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79B4979E" w14:textId="77777777" w:rsidR="00D70C90" w:rsidRPr="00D07024" w:rsidRDefault="00D70C90" w:rsidP="00D070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20299005" w14:textId="77777777" w:rsidR="00D07024" w:rsidRPr="00D07024" w:rsidRDefault="00D07024" w:rsidP="00D070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A kérelem kötelező mellékletei- kérem, jelölje be, amit kérelméhez csatolt</w:t>
      </w:r>
    </w:p>
    <w:p w14:paraId="7586E0F6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u-HU"/>
        </w:rPr>
      </w:pPr>
    </w:p>
    <w:p w14:paraId="527132B4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u-HU"/>
        </w:rPr>
        <w:t xml:space="preserve"> □ hitelt érdemlő jövedelemigazolások</w:t>
      </w:r>
    </w:p>
    <w:p w14:paraId="5BB30E9D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>A rendszeres jövedelmeknél a kérelem benyújtását megelőző havi nettó jövedelem igazolása:</w:t>
      </w:r>
    </w:p>
    <w:p w14:paraId="7F447419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>□ a Magyar Államkincstár, az állami foglalkoztatási szerv, az önkormányzat, a kormányhivatal, által folyósított ellátásoknál postaszelvény/bankszámlakivonat,</w:t>
      </w:r>
    </w:p>
    <w:p w14:paraId="0026E5D6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 xml:space="preserve">□ kereső tevékenységből származó, illetve egyéb rendszeres jövedelmeknél a munkáltató által kiállított hiteles jövedelemigazolás </w:t>
      </w:r>
    </w:p>
    <w:p w14:paraId="6F4BF4DE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>□ nyugdíj igazolására a NYUFIG által kiadott bármely, a nyugdíjas törzsszámot tartalmazó hivatalos dokumentum (Zöld nyugdíj összesítő)</w:t>
      </w:r>
    </w:p>
    <w:p w14:paraId="4FFDD658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>□ Vállalkozásból származó jövedelem esetén a könyvelő által kiállított dokumentum nyújtható be (a kérelem benyújtását megelőző 12 havi nettó jövedelem havi bontásban).</w:t>
      </w:r>
    </w:p>
    <w:p w14:paraId="5814D332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>□ Nem rendszeres jövedelemről nyilatkozat</w:t>
      </w:r>
    </w:p>
    <w:p w14:paraId="31F70E37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zh-CN" w:bidi="hu-HU"/>
        </w:rPr>
        <w:t>□ 16. életévet betöltött gyermek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 xml:space="preserve"> esetén az oktatási intézmény igazolása a nappali oktatás munkarendje szerint fennálló tanulói vagy hallgatói jogviszonyról</w:t>
      </w:r>
    </w:p>
    <w:p w14:paraId="6DE920C8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zh-CN" w:bidi="hu-HU"/>
        </w:rPr>
        <w:t>□  egyetemi, főiskolai hallgató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 xml:space="preserve"> esetén az oktatási intézmény igazolása az ösztöndíj összegéről</w:t>
      </w:r>
    </w:p>
    <w:p w14:paraId="239B7977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u-HU"/>
        </w:rPr>
      </w:pPr>
    </w:p>
    <w:p w14:paraId="1E8F97C9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u-HU"/>
        </w:rPr>
        <w:t>□  egyedülálló, különélő szülő esetén:</w:t>
      </w:r>
    </w:p>
    <w:p w14:paraId="05BEAD6D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>□ a gyermek elhelyezésére, ideiglenes hatályú elhelyezésére vonatkozó bírósági, illetve gyámhatósági döntés; a gyámrendelés tárgyában hozott gyámhatósági határozat; a gyermek elhelyezésére és a szülői felügyelet gyakorlására vonatkozó gyámhivatali jegyzőkönyv,</w:t>
      </w:r>
    </w:p>
    <w:p w14:paraId="7F0FD2EF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>□ a gyermektartásdíj megállapításáról rendelkező vagy az egyezséget jóváhagyó bírósági ítélet, vagy végzés másolata, ennek hiányában a szülők közös nyilatkozata, valamint a</w:t>
      </w:r>
    </w:p>
    <w:p w14:paraId="1D1C1EB3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>□ gyermektartásdíj utolsó havi összegének igazolása (bankszámlakivonat, postaszelvény).</w:t>
      </w:r>
    </w:p>
    <w:p w14:paraId="5AD286E0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>□ Ha tartásdíjat nem kap: a tartásdíj megállapítása iránti bírósági kereset másolata, vagy a tartásdíj bírói úton történő végrehajtása iránti kérelem igazolása, vagy az állam általi megelőlegezését kezdeményező iratok másolata.</w:t>
      </w:r>
    </w:p>
    <w:p w14:paraId="598D3503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u-HU"/>
        </w:rPr>
      </w:pPr>
    </w:p>
    <w:p w14:paraId="193794AD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u-HU"/>
        </w:rPr>
        <w:t>□  munkanélküli esetében:</w:t>
      </w:r>
    </w:p>
    <w:p w14:paraId="044F697F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 xml:space="preserve">□ Amennyiben a szociális ellátást kérelmező személy </w:t>
      </w:r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u-HU"/>
        </w:rPr>
        <w:t>jövedelemmel nem rendelkezik</w:t>
      </w: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 xml:space="preserve">, a kérelemhez mellékelni kell az állami foglalkoztatási szerv által kiadott dokumentumot arról, hogy szerepel az álláskeresők nyilvántartásában. </w:t>
      </w:r>
    </w:p>
    <w:p w14:paraId="758EECE6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D0702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u-HU"/>
        </w:rPr>
        <w:t>□ Amennyiben a szociális ellátást kérelmező személy családjában nagykorú jövedelem nélküli személy él, mellékelni kell az állami foglalkoztatási szerv által kiadott dokumentumot arról, hogy szerepel az álláskeresők nyilvántartásában.</w:t>
      </w:r>
    </w:p>
    <w:p w14:paraId="07232380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6A15A75C" w14:textId="77777777" w:rsidR="00D07024" w:rsidRPr="00D07024" w:rsidRDefault="00D07024" w:rsidP="00D07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u-HU"/>
        </w:rPr>
      </w:pPr>
      <w:r w:rsidRPr="00D0702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u-HU"/>
        </w:rPr>
        <w:t>□  egyéb:</w:t>
      </w:r>
    </w:p>
    <w:p w14:paraId="5BC267A9" w14:textId="77777777" w:rsidR="00D07024" w:rsidRPr="00D07024" w:rsidRDefault="00D07024" w:rsidP="00D07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D070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u-HU"/>
        </w:rPr>
        <w:t>□</w:t>
      </w:r>
      <w:r w:rsidRPr="00D0702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 rendszeres gyógyszerszükségletről háziorvos nyilatkozata</w:t>
      </w:r>
    </w:p>
    <w:p w14:paraId="4C0FA62B" w14:textId="77777777" w:rsidR="00D07024" w:rsidRPr="00D07024" w:rsidRDefault="00D07024" w:rsidP="00D070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D070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u-HU"/>
        </w:rPr>
        <w:t>□</w:t>
      </w:r>
      <w:r w:rsidRPr="00D0702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 rendszeres gyógyszerszükséglet patika által beárazva</w:t>
      </w:r>
    </w:p>
    <w:p w14:paraId="0F66AF6B" w14:textId="77777777" w:rsidR="00D07024" w:rsidRPr="00D07024" w:rsidRDefault="00D07024" w:rsidP="00D07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1644FA5" w14:textId="77777777" w:rsidR="009A2D59" w:rsidRDefault="009A2D59"/>
    <w:sectPr w:rsidR="009A2D59" w:rsidSect="00D70C90">
      <w:headerReference w:type="default" r:id="rId12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8C16" w14:textId="77777777" w:rsidR="00DF7EF9" w:rsidRDefault="00DF7EF9" w:rsidP="009A2D59">
      <w:pPr>
        <w:spacing w:after="0" w:line="240" w:lineRule="auto"/>
      </w:pPr>
      <w:r>
        <w:separator/>
      </w:r>
    </w:p>
  </w:endnote>
  <w:endnote w:type="continuationSeparator" w:id="0">
    <w:p w14:paraId="0E79A516" w14:textId="77777777" w:rsidR="00DF7EF9" w:rsidRDefault="00DF7EF9" w:rsidP="009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6696" w14:textId="77777777" w:rsidR="00DF7EF9" w:rsidRDefault="00DF7EF9" w:rsidP="009A2D59">
      <w:pPr>
        <w:spacing w:after="0" w:line="240" w:lineRule="auto"/>
      </w:pPr>
      <w:r>
        <w:separator/>
      </w:r>
    </w:p>
  </w:footnote>
  <w:footnote w:type="continuationSeparator" w:id="0">
    <w:p w14:paraId="7E3F2A9E" w14:textId="77777777" w:rsidR="00DF7EF9" w:rsidRDefault="00DF7EF9" w:rsidP="009A2D59">
      <w:pPr>
        <w:spacing w:after="0" w:line="240" w:lineRule="auto"/>
      </w:pPr>
      <w:r>
        <w:continuationSeparator/>
      </w:r>
    </w:p>
  </w:footnote>
  <w:footnote w:id="1">
    <w:p w14:paraId="68213013" w14:textId="77777777" w:rsidR="009A2D59" w:rsidRPr="00A5231E" w:rsidRDefault="009A2D59" w:rsidP="009A2D59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Nem magyar állampolgárság estén.</w:t>
      </w:r>
    </w:p>
  </w:footnote>
  <w:footnote w:id="2">
    <w:p w14:paraId="5C3E3E77" w14:textId="77777777" w:rsidR="009A2D59" w:rsidRPr="00A5231E" w:rsidRDefault="009A2D59" w:rsidP="009A2D59">
      <w:pPr>
        <w:pStyle w:val="Lbjegyzetszveg"/>
        <w:rPr>
          <w:sz w:val="16"/>
          <w:szCs w:val="16"/>
        </w:rPr>
      </w:pPr>
      <w:r w:rsidRPr="00A5231E">
        <w:rPr>
          <w:rStyle w:val="Lbjegyzet-hivatkozs"/>
          <w:sz w:val="16"/>
          <w:szCs w:val="16"/>
        </w:rPr>
        <w:footnoteRef/>
      </w:r>
      <w:r w:rsidRPr="00A5231E">
        <w:rPr>
          <w:sz w:val="16"/>
          <w:szCs w:val="16"/>
        </w:rPr>
        <w:t xml:space="preserve"> </w:t>
      </w:r>
      <w:r w:rsidRPr="00A5231E">
        <w:rPr>
          <w:i/>
          <w:sz w:val="16"/>
          <w:szCs w:val="16"/>
        </w:rPr>
        <w:t>A megfelelő rész aláhúzandó.</w:t>
      </w:r>
    </w:p>
  </w:footnote>
  <w:footnote w:id="3">
    <w:p w14:paraId="5AEF34D8" w14:textId="77777777" w:rsidR="009A2D59" w:rsidRPr="00A5231E" w:rsidRDefault="009A2D59" w:rsidP="009A2D59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A megfelelő rész aláhúzandó.</w:t>
      </w:r>
    </w:p>
  </w:footnote>
  <w:footnote w:id="4">
    <w:p w14:paraId="25CB259A" w14:textId="77777777" w:rsidR="009A2D59" w:rsidRPr="00A5231E" w:rsidRDefault="009A2D59" w:rsidP="009A2D59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Lakcímkártyán szereplő.</w:t>
      </w:r>
    </w:p>
  </w:footnote>
  <w:footnote w:id="5">
    <w:p w14:paraId="7D6E4455" w14:textId="77777777" w:rsidR="009A2D59" w:rsidRPr="00A5231E" w:rsidRDefault="009A2D59" w:rsidP="009A2D59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Lakcímkártyán szereplő.</w:t>
      </w:r>
    </w:p>
  </w:footnote>
  <w:footnote w:id="6">
    <w:p w14:paraId="0A406459" w14:textId="77777777" w:rsidR="009A2D59" w:rsidRPr="00A5231E" w:rsidRDefault="009A2D59" w:rsidP="009A2D59">
      <w:pPr>
        <w:pStyle w:val="Lbjegyzetszveg"/>
        <w:rPr>
          <w:i/>
          <w:sz w:val="16"/>
          <w:szCs w:val="16"/>
        </w:rPr>
      </w:pPr>
      <w:r w:rsidRPr="00A5231E">
        <w:rPr>
          <w:rStyle w:val="Lbjegyzet-hivatkozs"/>
          <w:i/>
          <w:sz w:val="16"/>
          <w:szCs w:val="16"/>
        </w:rPr>
        <w:footnoteRef/>
      </w:r>
      <w:r w:rsidRPr="00A5231E">
        <w:rPr>
          <w:i/>
          <w:sz w:val="16"/>
          <w:szCs w:val="16"/>
        </w:rPr>
        <w:t xml:space="preserve"> A megfelelő rész aláhúzandó.</w:t>
      </w:r>
    </w:p>
  </w:footnote>
  <w:footnote w:id="7">
    <w:p w14:paraId="63565A5C" w14:textId="77777777" w:rsidR="009A2D59" w:rsidRPr="00C11859" w:rsidRDefault="009A2D59" w:rsidP="009A2D59">
      <w:pPr>
        <w:jc w:val="both"/>
        <w:rPr>
          <w:i/>
          <w:sz w:val="16"/>
          <w:szCs w:val="16"/>
        </w:rPr>
      </w:pPr>
      <w:r w:rsidRPr="00C11859">
        <w:rPr>
          <w:rStyle w:val="Lbjegyzet-hivatkozs"/>
          <w:i/>
          <w:sz w:val="16"/>
          <w:szCs w:val="16"/>
        </w:rPr>
        <w:footnoteRef/>
      </w:r>
      <w:r w:rsidRPr="00C11859">
        <w:rPr>
          <w:i/>
          <w:sz w:val="16"/>
          <w:szCs w:val="16"/>
        </w:rPr>
        <w:t xml:space="preserve"> Nem kötelező megadni.</w:t>
      </w:r>
    </w:p>
  </w:footnote>
  <w:footnote w:id="8">
    <w:p w14:paraId="02D565D3" w14:textId="77777777" w:rsidR="009A2D59" w:rsidRPr="00C11859" w:rsidRDefault="009A2D59" w:rsidP="009A2D59">
      <w:pPr>
        <w:jc w:val="both"/>
        <w:rPr>
          <w:i/>
          <w:sz w:val="16"/>
          <w:szCs w:val="16"/>
        </w:rPr>
      </w:pPr>
      <w:r w:rsidRPr="00C11859">
        <w:rPr>
          <w:rStyle w:val="Lbjegyzet-hivatkozs"/>
          <w:i/>
          <w:sz w:val="16"/>
          <w:szCs w:val="16"/>
        </w:rPr>
        <w:footnoteRef/>
      </w:r>
      <w:r w:rsidRPr="00C11859">
        <w:rPr>
          <w:i/>
          <w:sz w:val="16"/>
          <w:szCs w:val="16"/>
        </w:rPr>
        <w:t>Nem kötelező megadni.</w:t>
      </w:r>
    </w:p>
  </w:footnote>
  <w:footnote w:id="9">
    <w:p w14:paraId="4FB0006E" w14:textId="77777777" w:rsidR="009A2D59" w:rsidRPr="00C11859" w:rsidRDefault="009A2D59" w:rsidP="009A2D59">
      <w:pPr>
        <w:jc w:val="both"/>
        <w:rPr>
          <w:i/>
          <w:sz w:val="16"/>
          <w:szCs w:val="16"/>
        </w:rPr>
      </w:pPr>
      <w:r w:rsidRPr="00C11859">
        <w:rPr>
          <w:rStyle w:val="Lbjegyzet-hivatkozs"/>
          <w:i/>
          <w:sz w:val="16"/>
          <w:szCs w:val="16"/>
        </w:rPr>
        <w:footnoteRef/>
      </w:r>
      <w:r w:rsidRPr="00C11859">
        <w:rPr>
          <w:i/>
          <w:sz w:val="16"/>
          <w:szCs w:val="16"/>
        </w:rPr>
        <w:t xml:space="preserve"> </w:t>
      </w:r>
      <w:r w:rsidRPr="00C11859">
        <w:rPr>
          <w:b/>
          <w:i/>
          <w:sz w:val="16"/>
          <w:szCs w:val="16"/>
        </w:rPr>
        <w:t>háztartás</w:t>
      </w:r>
      <w:r w:rsidRPr="00C11859">
        <w:rPr>
          <w:i/>
          <w:sz w:val="16"/>
          <w:szCs w:val="16"/>
        </w:rPr>
        <w:t>: az egy lakásban együtt lakó, ott bejelentett lakóhellyel vagy tartózkodási hellyel rendelkező személyek közössége.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3482" w14:textId="77777777" w:rsidR="00A64EE9" w:rsidRDefault="00A64EE9">
    <w:pPr>
      <w:pStyle w:val="lfej"/>
    </w:pPr>
    <w:r>
      <w:t>3.melléklet Tass Község Polgármesterének 2/2021.(II.</w:t>
    </w:r>
    <w:r w:rsidR="00CA4C51">
      <w:t>26.)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58B5"/>
    <w:multiLevelType w:val="hybridMultilevel"/>
    <w:tmpl w:val="0E726C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59"/>
    <w:rsid w:val="00271A7F"/>
    <w:rsid w:val="00294468"/>
    <w:rsid w:val="004B65B5"/>
    <w:rsid w:val="004F7F67"/>
    <w:rsid w:val="005C49B7"/>
    <w:rsid w:val="006F3E27"/>
    <w:rsid w:val="00731A40"/>
    <w:rsid w:val="007E7E61"/>
    <w:rsid w:val="00820A52"/>
    <w:rsid w:val="00984385"/>
    <w:rsid w:val="009A2D59"/>
    <w:rsid w:val="00A64EE9"/>
    <w:rsid w:val="00A97F29"/>
    <w:rsid w:val="00CA4C51"/>
    <w:rsid w:val="00D07024"/>
    <w:rsid w:val="00D70C90"/>
    <w:rsid w:val="00DF7EF9"/>
    <w:rsid w:val="00F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F9443F"/>
  <w15:docId w15:val="{6A837182-2445-4153-9755-6AE8DF71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7F67"/>
  </w:style>
  <w:style w:type="paragraph" w:styleId="Cmsor1">
    <w:name w:val="heading 1"/>
    <w:basedOn w:val="Norml"/>
    <w:next w:val="Norml"/>
    <w:link w:val="Cmsor1Char"/>
    <w:qFormat/>
    <w:rsid w:val="00D70C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D70C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A2D5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2D59"/>
    <w:rPr>
      <w:sz w:val="20"/>
      <w:szCs w:val="20"/>
    </w:rPr>
  </w:style>
  <w:style w:type="character" w:styleId="Lbjegyzet-hivatkozs">
    <w:name w:val="footnote reference"/>
    <w:semiHidden/>
    <w:rsid w:val="009A2D5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6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4EE9"/>
  </w:style>
  <w:style w:type="paragraph" w:styleId="llb">
    <w:name w:val="footer"/>
    <w:basedOn w:val="Norml"/>
    <w:link w:val="llbChar"/>
    <w:uiPriority w:val="99"/>
    <w:unhideWhenUsed/>
    <w:rsid w:val="00A6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EE9"/>
  </w:style>
  <w:style w:type="character" w:customStyle="1" w:styleId="Cmsor1Char">
    <w:name w:val="Címsor 1 Char"/>
    <w:basedOn w:val="Bekezdsalapbettpusa"/>
    <w:link w:val="Cmsor1"/>
    <w:rsid w:val="00D70C90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D70C90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styleId="Hiperhivatkozs">
    <w:name w:val="Hyperlink"/>
    <w:basedOn w:val="Bekezdsalapbettpusa"/>
    <w:rsid w:val="00D70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nkormanyzat@tas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3</cp:revision>
  <dcterms:created xsi:type="dcterms:W3CDTF">2021-03-04T08:58:00Z</dcterms:created>
  <dcterms:modified xsi:type="dcterms:W3CDTF">2021-03-04T09:08:00Z</dcterms:modified>
</cp:coreProperties>
</file>